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E8" w:rsidRPr="002615C4" w:rsidRDefault="005A61F1" w:rsidP="00E2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</w:t>
      </w:r>
      <w:r w:rsidR="00E2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E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4AE8"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54AE8" w:rsidRPr="002615C4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54AE8" w:rsidRPr="002615C4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C54AE8" w:rsidRPr="002615C4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54AE8" w:rsidRPr="002615C4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C54AE8" w:rsidRPr="002615C4" w:rsidRDefault="00C54AE8" w:rsidP="00C54A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ЕРМАКОВСКОГО</w:t>
      </w:r>
      <w:r w:rsid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0E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19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</w:p>
    <w:p w:rsidR="00D76A0F" w:rsidRDefault="00D76A0F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8A" w:rsidRDefault="0019158A" w:rsidP="002615C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дней движения автобусов </w:t>
      </w:r>
    </w:p>
    <w:p w:rsidR="00C54AE8" w:rsidRPr="002615C4" w:rsidRDefault="0019158A" w:rsidP="002615C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маршруте ст. Тацинская – х. Чумаков</w:t>
      </w:r>
    </w:p>
    <w:p w:rsidR="00C54AE8" w:rsidRPr="00D76A0F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</w:p>
    <w:p w:rsidR="00C54AE8" w:rsidRPr="00C54AE8" w:rsidRDefault="00C54AE8" w:rsidP="00C54A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940"/>
        <w:gridCol w:w="4125"/>
      </w:tblGrid>
      <w:tr w:rsidR="00C54AE8" w:rsidRPr="00C54AE8" w:rsidTr="0019158A">
        <w:tc>
          <w:tcPr>
            <w:tcW w:w="5940" w:type="dxa"/>
          </w:tcPr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сельского поселения</w:t>
            </w:r>
            <w:r w:rsidR="00191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4125" w:type="dxa"/>
          </w:tcPr>
          <w:p w:rsidR="00C54AE8" w:rsidRPr="00C54AE8" w:rsidRDefault="0019158A" w:rsidP="005A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6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54AE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A61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26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5A61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мая </w:t>
            </w: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9158A" w:rsidRDefault="00863C18" w:rsidP="0019158A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="00C54AE8" w:rsidRPr="00C54AE8">
        <w:rPr>
          <w:szCs w:val="28"/>
        </w:rPr>
        <w:t xml:space="preserve">В соответствии с </w:t>
      </w:r>
      <w:r w:rsidR="00E27172">
        <w:rPr>
          <w:szCs w:val="28"/>
        </w:rPr>
        <w:t>п. 7 ст. 14 Федерального закона № 131-ФЗ от 6 октября 2003</w:t>
      </w:r>
      <w:r w:rsidR="00E27172" w:rsidRPr="00E27172">
        <w:rPr>
          <w:szCs w:val="28"/>
        </w:rPr>
        <w:t xml:space="preserve">г. </w:t>
      </w:r>
      <w:proofErr w:type="gramStart"/>
      <w:r w:rsidR="00E27172" w:rsidRPr="00E27172">
        <w:rPr>
          <w:szCs w:val="28"/>
        </w:rPr>
        <w:t>"Об общих принципах организации местного самоуправления в Российской Федерации"</w:t>
      </w:r>
      <w:r w:rsidR="00E27172">
        <w:rPr>
          <w:szCs w:val="28"/>
        </w:rPr>
        <w:t xml:space="preserve">, </w:t>
      </w:r>
      <w:r w:rsidR="0019158A">
        <w:rPr>
          <w:szCs w:val="28"/>
        </w:rPr>
        <w:t xml:space="preserve">Распоряжением Администрации Тацинского района от 13.04.2016г. № 61 «О проведении обследования пассажиропотока на муниципальных маршрутах регулярных перевозок пассажиров и багажа автомобильным транспортом на территории Тацинского района», </w:t>
      </w:r>
      <w:r w:rsidR="00E27172">
        <w:rPr>
          <w:szCs w:val="28"/>
        </w:rPr>
        <w:t xml:space="preserve">в связи с уменьшением пассажиропотока, </w:t>
      </w:r>
      <w:r w:rsidR="0019158A">
        <w:rPr>
          <w:szCs w:val="28"/>
        </w:rPr>
        <w:t xml:space="preserve">на основании проведенного мониторинга мнения жителей населенных пунктов Ермаковского сельского поселения, </w:t>
      </w:r>
      <w:r w:rsidR="0019158A" w:rsidRPr="0019158A">
        <w:rPr>
          <w:szCs w:val="28"/>
        </w:rPr>
        <w:t>Собрание депутатов Ермаковского сельского поселения</w:t>
      </w:r>
      <w:proofErr w:type="gramEnd"/>
    </w:p>
    <w:p w:rsidR="00881FFD" w:rsidRPr="0019158A" w:rsidRDefault="00881FFD" w:rsidP="0019158A">
      <w:pPr>
        <w:pStyle w:val="a3"/>
        <w:rPr>
          <w:szCs w:val="28"/>
        </w:rPr>
      </w:pPr>
    </w:p>
    <w:p w:rsidR="0019158A" w:rsidRDefault="0019158A" w:rsidP="0019158A">
      <w:pPr>
        <w:pStyle w:val="a3"/>
        <w:rPr>
          <w:szCs w:val="28"/>
        </w:rPr>
      </w:pPr>
      <w:r w:rsidRPr="0019158A">
        <w:rPr>
          <w:szCs w:val="28"/>
        </w:rPr>
        <w:t xml:space="preserve">                                                            РЕШИЛО:     </w:t>
      </w:r>
    </w:p>
    <w:p w:rsidR="00C54AE8" w:rsidRPr="00C54AE8" w:rsidRDefault="00C54AE8" w:rsidP="0019158A">
      <w:pPr>
        <w:pStyle w:val="a3"/>
        <w:rPr>
          <w:szCs w:val="28"/>
        </w:rPr>
      </w:pPr>
      <w:r>
        <w:rPr>
          <w:color w:val="000000"/>
          <w:spacing w:val="6"/>
          <w:szCs w:val="28"/>
        </w:rPr>
        <w:t xml:space="preserve"> </w:t>
      </w:r>
      <w:r w:rsidRPr="00C54AE8">
        <w:rPr>
          <w:szCs w:val="28"/>
        </w:rPr>
        <w:t xml:space="preserve">   </w:t>
      </w:r>
    </w:p>
    <w:p w:rsidR="00C54AE8" w:rsidRDefault="0019158A" w:rsidP="001915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дни движения автобусов на маршруте ст. Тацинская – х. Чумаков: </w:t>
      </w:r>
      <w:r w:rsidR="005A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Pr="0019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bookmarkStart w:id="0" w:name="_GoBack"/>
      <w:bookmarkEnd w:id="0"/>
      <w:r w:rsidRPr="00191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58A" w:rsidRPr="0019158A" w:rsidRDefault="0019158A" w:rsidP="0019158A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8A" w:rsidRDefault="0019158A" w:rsidP="001915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Направить Решение Собрания депутатов Ермаковского сельского поселения в адрес </w:t>
      </w:r>
      <w:r w:rsidR="00E27172">
        <w:rPr>
          <w:rFonts w:ascii="Times New Roman" w:eastAsia="Times New Roman" w:hAnsi="Times New Roman" w:cs="Times New Roman"/>
          <w:bCs/>
          <w:sz w:val="28"/>
          <w:szCs w:val="28"/>
        </w:rPr>
        <w:t>директор</w:t>
      </w:r>
      <w:proofErr w:type="gramStart"/>
      <w:r w:rsidR="00E27172">
        <w:rPr>
          <w:rFonts w:ascii="Times New Roman" w:eastAsia="Times New Roman" w:hAnsi="Times New Roman" w:cs="Times New Roman"/>
          <w:bCs/>
          <w:sz w:val="28"/>
          <w:szCs w:val="28"/>
        </w:rPr>
        <w:t>а ООО</w:t>
      </w:r>
      <w:proofErr w:type="gramEnd"/>
      <w:r w:rsidR="00E2717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27172">
        <w:rPr>
          <w:rFonts w:ascii="Times New Roman" w:eastAsia="Times New Roman" w:hAnsi="Times New Roman" w:cs="Times New Roman"/>
          <w:bCs/>
          <w:sz w:val="28"/>
          <w:szCs w:val="28"/>
        </w:rPr>
        <w:t>Тацинское</w:t>
      </w:r>
      <w:proofErr w:type="spellEnd"/>
      <w:r w:rsidR="00E27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АТП» </w:t>
      </w:r>
      <w:proofErr w:type="spellStart"/>
      <w:r w:rsidR="00E27172">
        <w:rPr>
          <w:rFonts w:ascii="Times New Roman" w:eastAsia="Times New Roman" w:hAnsi="Times New Roman" w:cs="Times New Roman"/>
          <w:bCs/>
          <w:sz w:val="28"/>
          <w:szCs w:val="28"/>
        </w:rPr>
        <w:t>Лиховидова</w:t>
      </w:r>
      <w:proofErr w:type="spellEnd"/>
      <w:r w:rsidR="00E27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внесения изменений в </w:t>
      </w:r>
      <w:r w:rsidR="00E27172">
        <w:rPr>
          <w:rFonts w:ascii="Times New Roman" w:eastAsia="Times New Roman" w:hAnsi="Times New Roman" w:cs="Times New Roman"/>
          <w:bCs/>
          <w:sz w:val="28"/>
          <w:szCs w:val="28"/>
        </w:rPr>
        <w:t>график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7172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движения автобусов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маршрутах.</w:t>
      </w:r>
    </w:p>
    <w:p w:rsidR="0019158A" w:rsidRPr="0019158A" w:rsidRDefault="0019158A" w:rsidP="0019158A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58A" w:rsidRDefault="0019158A" w:rsidP="001915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подлежит официальному обнародованию.</w:t>
      </w:r>
    </w:p>
    <w:p w:rsidR="0019158A" w:rsidRPr="0019158A" w:rsidRDefault="0019158A" w:rsidP="0019158A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4AE8" w:rsidRPr="0019158A" w:rsidRDefault="0019158A" w:rsidP="001915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9158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91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депутатскую комиссию по социальным вопросам, сельскому хозяйству и благоустройству (Пушкарева Л.И.).</w:t>
      </w:r>
    </w:p>
    <w:p w:rsidR="00C54AE8" w:rsidRDefault="00C54AE8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AE8" w:rsidRDefault="00C54AE8" w:rsidP="00191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D5F" w:rsidRPr="00C54AE8" w:rsidRDefault="000E5D5F" w:rsidP="00191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8"/>
        <w:gridCol w:w="5432"/>
      </w:tblGrid>
      <w:tr w:rsidR="00C54AE8" w:rsidRPr="00C54AE8" w:rsidTr="00B06E3C">
        <w:tc>
          <w:tcPr>
            <w:tcW w:w="4668" w:type="dxa"/>
          </w:tcPr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</w:p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:rsidR="00C54AE8" w:rsidRPr="00C54AE8" w:rsidRDefault="00C54AE8" w:rsidP="00C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AE8" w:rsidRPr="00C54AE8" w:rsidRDefault="00FE42A9" w:rsidP="00F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Кондаков</w:t>
            </w:r>
          </w:p>
        </w:tc>
      </w:tr>
    </w:tbl>
    <w:p w:rsidR="00D45301" w:rsidRDefault="00D45301"/>
    <w:sectPr w:rsidR="00D45301" w:rsidSect="000E5D5F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761"/>
    <w:multiLevelType w:val="hybridMultilevel"/>
    <w:tmpl w:val="D312F354"/>
    <w:lvl w:ilvl="0" w:tplc="EAE4BE5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E5"/>
    <w:rsid w:val="000826DE"/>
    <w:rsid w:val="000E5D5F"/>
    <w:rsid w:val="0019158A"/>
    <w:rsid w:val="002615C4"/>
    <w:rsid w:val="00320C4E"/>
    <w:rsid w:val="003723E5"/>
    <w:rsid w:val="005A61F1"/>
    <w:rsid w:val="00863C18"/>
    <w:rsid w:val="00881FFD"/>
    <w:rsid w:val="00C54AE8"/>
    <w:rsid w:val="00D45301"/>
    <w:rsid w:val="00D76A0F"/>
    <w:rsid w:val="00E27172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91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91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13</cp:revision>
  <cp:lastPrinted>2016-05-24T11:20:00Z</cp:lastPrinted>
  <dcterms:created xsi:type="dcterms:W3CDTF">2014-06-25T11:23:00Z</dcterms:created>
  <dcterms:modified xsi:type="dcterms:W3CDTF">2016-05-26T11:30:00Z</dcterms:modified>
</cp:coreProperties>
</file>