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7" w:rsidRDefault="004106C7" w:rsidP="00BD2FBA">
      <w:pPr>
        <w:pStyle w:val="1"/>
        <w:ind w:left="0" w:firstLine="0"/>
        <w:rPr>
          <w:b/>
          <w:bCs/>
          <w:sz w:val="24"/>
        </w:rPr>
      </w:pPr>
    </w:p>
    <w:p w:rsidR="00BD2FBA" w:rsidRDefault="00BD2FBA" w:rsidP="00BD2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D2FBA" w:rsidRDefault="00BD2FBA" w:rsidP="00BD2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РОСТОВСКАЯ ОБЛАСТЬ ТАЦИНСКИЙ РАЙОН</w:t>
      </w:r>
    </w:p>
    <w:p w:rsidR="00BD2FBA" w:rsidRDefault="00BD2FBA" w:rsidP="00BD2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D2FBA" w:rsidRDefault="00BD2FBA" w:rsidP="00BD2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BD2FBA" w:rsidRDefault="00F604E7" w:rsidP="00BD2FBA">
      <w:pPr>
        <w:pStyle w:val="a8"/>
        <w:ind w:right="-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СОБРАНИЕ ДЕПУТАТОВ  </w:t>
      </w:r>
      <w:r w:rsidR="00BD2F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ЕРМАКОВСКОГО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D2F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СЕЛЬСКОГО </w:t>
      </w:r>
      <w:r w:rsidR="00BD2FBA">
        <w:rPr>
          <w:rFonts w:ascii="Times New Roman" w:hAnsi="Times New Roman" w:cs="Times New Roman"/>
          <w:b/>
          <w:color w:val="auto"/>
          <w:sz w:val="28"/>
          <w:szCs w:val="24"/>
        </w:rPr>
        <w:t>ПОСЕЛЕНИЯ</w:t>
      </w:r>
    </w:p>
    <w:p w:rsidR="00BD2FBA" w:rsidRDefault="00BD2FBA" w:rsidP="00BD2FBA">
      <w:pPr>
        <w:pStyle w:val="a8"/>
        <w:ind w:right="-187"/>
        <w:jc w:val="center"/>
        <w:rPr>
          <w:rFonts w:ascii="Times New Roman" w:hAnsi="Times New Roman" w:cs="Times New Roman"/>
          <w:sz w:val="28"/>
          <w:szCs w:val="28"/>
        </w:rPr>
      </w:pPr>
    </w:p>
    <w:p w:rsidR="00BD2FBA" w:rsidRDefault="00BD2FBA" w:rsidP="00BD2FBA">
      <w:pPr>
        <w:pStyle w:val="a8"/>
        <w:ind w:right="-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03CC0" w:rsidRDefault="00503CC0" w:rsidP="00503CC0">
      <w:pPr>
        <w:jc w:val="center"/>
        <w:rPr>
          <w:sz w:val="28"/>
          <w:szCs w:val="28"/>
        </w:rPr>
      </w:pPr>
    </w:p>
    <w:p w:rsidR="00503CC0" w:rsidRDefault="00503CC0" w:rsidP="00503CC0">
      <w:pPr>
        <w:jc w:val="center"/>
        <w:rPr>
          <w:b/>
          <w:sz w:val="28"/>
          <w:szCs w:val="28"/>
        </w:rPr>
      </w:pPr>
      <w:r w:rsidRPr="00631DFA">
        <w:rPr>
          <w:b/>
          <w:sz w:val="28"/>
          <w:szCs w:val="28"/>
        </w:rPr>
        <w:t>Об избрании депутата Собрания депутатов Тацинского района</w:t>
      </w:r>
    </w:p>
    <w:p w:rsidR="00503CC0" w:rsidRDefault="00503CC0" w:rsidP="00503CC0">
      <w:pPr>
        <w:jc w:val="center"/>
        <w:rPr>
          <w:b/>
          <w:sz w:val="28"/>
          <w:szCs w:val="28"/>
        </w:rPr>
      </w:pPr>
    </w:p>
    <w:p w:rsidR="00503CC0" w:rsidRDefault="00D71622" w:rsidP="00503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03 </w:t>
      </w:r>
      <w:r w:rsidR="00503CC0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="00503CC0">
        <w:rPr>
          <w:sz w:val="28"/>
          <w:szCs w:val="28"/>
        </w:rPr>
        <w:t xml:space="preserve"> 2015 года</w:t>
      </w:r>
      <w:r w:rsidR="00503CC0">
        <w:rPr>
          <w:sz w:val="28"/>
          <w:szCs w:val="28"/>
        </w:rPr>
        <w:tab/>
      </w:r>
      <w:r w:rsidR="00503CC0">
        <w:rPr>
          <w:sz w:val="28"/>
          <w:szCs w:val="28"/>
        </w:rPr>
        <w:tab/>
      </w:r>
      <w:r>
        <w:rPr>
          <w:sz w:val="28"/>
          <w:szCs w:val="28"/>
        </w:rPr>
        <w:t xml:space="preserve">             № 93</w:t>
      </w:r>
      <w:r w:rsidR="00503CC0">
        <w:rPr>
          <w:sz w:val="28"/>
          <w:szCs w:val="28"/>
        </w:rPr>
        <w:tab/>
      </w:r>
      <w:r w:rsidR="00503CC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742FC1">
        <w:rPr>
          <w:sz w:val="28"/>
          <w:szCs w:val="28"/>
        </w:rPr>
        <w:t>ст. Ермаковская</w:t>
      </w:r>
    </w:p>
    <w:p w:rsidR="00503CC0" w:rsidRDefault="00503CC0" w:rsidP="00503CC0">
      <w:pPr>
        <w:jc w:val="both"/>
        <w:rPr>
          <w:sz w:val="28"/>
          <w:szCs w:val="28"/>
        </w:rPr>
      </w:pPr>
    </w:p>
    <w:p w:rsidR="00503CC0" w:rsidRDefault="00503CC0" w:rsidP="00503CC0">
      <w:pPr>
        <w:jc w:val="both"/>
        <w:rPr>
          <w:sz w:val="28"/>
          <w:szCs w:val="28"/>
        </w:rPr>
      </w:pPr>
    </w:p>
    <w:p w:rsidR="00503CC0" w:rsidRDefault="00503CC0" w:rsidP="00503C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Областным законом от 21.11.2014 г. № 255-ЗС «О представительных органах и главах муниципальных районов и главах поселений в Ростовской области», Уставом муниципального образования «Тацинский район»</w:t>
      </w:r>
      <w:r w:rsidR="00A14AF5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депутатов </w:t>
      </w:r>
      <w:r w:rsidR="00742FC1">
        <w:rPr>
          <w:sz w:val="28"/>
          <w:szCs w:val="28"/>
        </w:rPr>
        <w:t xml:space="preserve">Ермаковского </w:t>
      </w:r>
      <w:r>
        <w:rPr>
          <w:sz w:val="28"/>
          <w:szCs w:val="28"/>
        </w:rPr>
        <w:t>сельского поселения</w:t>
      </w:r>
      <w:r w:rsidR="00D71622">
        <w:rPr>
          <w:sz w:val="28"/>
          <w:szCs w:val="28"/>
        </w:rPr>
        <w:t>,</w:t>
      </w:r>
    </w:p>
    <w:p w:rsidR="00503CC0" w:rsidRDefault="00503CC0" w:rsidP="00503CC0">
      <w:pPr>
        <w:spacing w:line="360" w:lineRule="auto"/>
        <w:jc w:val="both"/>
        <w:rPr>
          <w:sz w:val="28"/>
          <w:szCs w:val="28"/>
        </w:rPr>
      </w:pPr>
    </w:p>
    <w:p w:rsidR="00503CC0" w:rsidRDefault="00503CC0" w:rsidP="00503C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03CC0" w:rsidRDefault="00503CC0" w:rsidP="00503CC0">
      <w:pPr>
        <w:spacing w:line="360" w:lineRule="auto"/>
        <w:jc w:val="center"/>
        <w:rPr>
          <w:sz w:val="28"/>
          <w:szCs w:val="28"/>
        </w:rPr>
      </w:pPr>
    </w:p>
    <w:p w:rsidR="00503CC0" w:rsidRPr="008F67E0" w:rsidRDefault="00503CC0" w:rsidP="00503C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67E0">
        <w:rPr>
          <w:sz w:val="28"/>
          <w:szCs w:val="28"/>
        </w:rPr>
        <w:t xml:space="preserve">Избрать депутатом </w:t>
      </w:r>
      <w:proofErr w:type="gramStart"/>
      <w:r w:rsidRPr="008F67E0">
        <w:rPr>
          <w:sz w:val="28"/>
          <w:szCs w:val="28"/>
        </w:rPr>
        <w:t xml:space="preserve">Собрания депутатов Тацинского района депутата Собрания депутатов </w:t>
      </w:r>
      <w:r w:rsidR="00742FC1">
        <w:rPr>
          <w:sz w:val="28"/>
          <w:szCs w:val="28"/>
        </w:rPr>
        <w:t>Ермаковского</w:t>
      </w:r>
      <w:r w:rsidRPr="008F67E0">
        <w:rPr>
          <w:sz w:val="28"/>
          <w:szCs w:val="28"/>
        </w:rPr>
        <w:t xml:space="preserve"> сельского поселения</w:t>
      </w:r>
      <w:proofErr w:type="gramEnd"/>
      <w:r w:rsidRPr="008F67E0">
        <w:rPr>
          <w:sz w:val="28"/>
          <w:szCs w:val="28"/>
        </w:rPr>
        <w:t xml:space="preserve"> по многомандатному избирательному округу № </w:t>
      </w:r>
      <w:r w:rsidR="007C1ECE">
        <w:rPr>
          <w:sz w:val="28"/>
          <w:szCs w:val="28"/>
        </w:rPr>
        <w:t>1</w:t>
      </w:r>
      <w:bookmarkStart w:id="0" w:name="_GoBack"/>
      <w:bookmarkEnd w:id="0"/>
      <w:r w:rsidRPr="008F67E0">
        <w:rPr>
          <w:sz w:val="28"/>
          <w:szCs w:val="28"/>
        </w:rPr>
        <w:t xml:space="preserve"> </w:t>
      </w:r>
      <w:r w:rsidR="00D71622" w:rsidRPr="00D71622">
        <w:rPr>
          <w:sz w:val="28"/>
          <w:szCs w:val="28"/>
        </w:rPr>
        <w:t>Илларионова Владимира Петровича</w:t>
      </w:r>
      <w:r w:rsidRPr="00503CC0">
        <w:rPr>
          <w:sz w:val="28"/>
          <w:szCs w:val="28"/>
        </w:rPr>
        <w:t>.</w:t>
      </w:r>
    </w:p>
    <w:p w:rsidR="00503CC0" w:rsidRPr="008F67E0" w:rsidRDefault="00503CC0" w:rsidP="00503C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F67E0">
        <w:rPr>
          <w:sz w:val="28"/>
          <w:szCs w:val="28"/>
        </w:rPr>
        <w:t>Направить настоящее решение в Собрание депутатов Тацинского района.</w:t>
      </w:r>
    </w:p>
    <w:p w:rsidR="00503CC0" w:rsidRDefault="00503CC0" w:rsidP="00503C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67E0">
        <w:rPr>
          <w:sz w:val="28"/>
          <w:szCs w:val="28"/>
        </w:rPr>
        <w:t>Настоящее решение вступает в силу со дня его принятия.</w:t>
      </w:r>
    </w:p>
    <w:p w:rsidR="00503CC0" w:rsidRDefault="00503CC0" w:rsidP="00503CC0">
      <w:pPr>
        <w:spacing w:line="360" w:lineRule="auto"/>
        <w:ind w:firstLine="708"/>
        <w:jc w:val="both"/>
        <w:rPr>
          <w:sz w:val="28"/>
          <w:szCs w:val="28"/>
        </w:rPr>
      </w:pPr>
    </w:p>
    <w:p w:rsidR="00503CC0" w:rsidRDefault="00503CC0" w:rsidP="00503CC0">
      <w:pPr>
        <w:ind w:firstLine="708"/>
        <w:jc w:val="both"/>
        <w:rPr>
          <w:sz w:val="28"/>
          <w:szCs w:val="28"/>
        </w:rPr>
      </w:pPr>
    </w:p>
    <w:p w:rsidR="00503CC0" w:rsidRDefault="00503CC0" w:rsidP="00503CC0">
      <w:pPr>
        <w:ind w:firstLine="708"/>
        <w:jc w:val="both"/>
        <w:rPr>
          <w:sz w:val="28"/>
          <w:szCs w:val="28"/>
        </w:rPr>
      </w:pPr>
    </w:p>
    <w:p w:rsidR="00503CC0" w:rsidRDefault="00503CC0" w:rsidP="00503CC0">
      <w:pPr>
        <w:ind w:firstLine="708"/>
        <w:jc w:val="both"/>
        <w:rPr>
          <w:sz w:val="28"/>
          <w:szCs w:val="28"/>
        </w:rPr>
      </w:pPr>
    </w:p>
    <w:p w:rsidR="00503CC0" w:rsidRDefault="00503CC0" w:rsidP="00503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42FC1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</w:t>
      </w:r>
    </w:p>
    <w:p w:rsidR="00503CC0" w:rsidRPr="008F67E0" w:rsidRDefault="00503CC0" w:rsidP="00503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1622">
        <w:rPr>
          <w:sz w:val="28"/>
          <w:szCs w:val="28"/>
        </w:rPr>
        <w:t xml:space="preserve">             А.</w:t>
      </w:r>
      <w:r w:rsidR="007727B0">
        <w:rPr>
          <w:sz w:val="28"/>
          <w:szCs w:val="28"/>
        </w:rPr>
        <w:t xml:space="preserve">В. </w:t>
      </w:r>
      <w:r w:rsidR="00742FC1">
        <w:rPr>
          <w:sz w:val="28"/>
          <w:szCs w:val="28"/>
        </w:rPr>
        <w:t>Кондаков</w:t>
      </w:r>
    </w:p>
    <w:p w:rsidR="00503CC0" w:rsidRDefault="00503CC0" w:rsidP="000C2FA7"/>
    <w:sectPr w:rsidR="00503CC0" w:rsidSect="00BD2FBA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453"/>
    <w:multiLevelType w:val="hybridMultilevel"/>
    <w:tmpl w:val="955689BE"/>
    <w:lvl w:ilvl="0" w:tplc="0F3E2E0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6D93C35"/>
    <w:multiLevelType w:val="hybridMultilevel"/>
    <w:tmpl w:val="78EEE730"/>
    <w:lvl w:ilvl="0" w:tplc="96CC914C">
      <w:start w:val="4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9F6"/>
    <w:rsid w:val="00007B93"/>
    <w:rsid w:val="0002107B"/>
    <w:rsid w:val="0002784D"/>
    <w:rsid w:val="00053830"/>
    <w:rsid w:val="000A4B73"/>
    <w:rsid w:val="000B64F0"/>
    <w:rsid w:val="000C2FA7"/>
    <w:rsid w:val="000E3B14"/>
    <w:rsid w:val="000F5FB0"/>
    <w:rsid w:val="000F635F"/>
    <w:rsid w:val="0014296D"/>
    <w:rsid w:val="0016058C"/>
    <w:rsid w:val="001875CA"/>
    <w:rsid w:val="00195294"/>
    <w:rsid w:val="001A5079"/>
    <w:rsid w:val="001C1A82"/>
    <w:rsid w:val="002232D6"/>
    <w:rsid w:val="0023705B"/>
    <w:rsid w:val="0025439F"/>
    <w:rsid w:val="00292C46"/>
    <w:rsid w:val="002B4989"/>
    <w:rsid w:val="002B7686"/>
    <w:rsid w:val="002C0049"/>
    <w:rsid w:val="002C48CB"/>
    <w:rsid w:val="002D1C83"/>
    <w:rsid w:val="003256EB"/>
    <w:rsid w:val="0034331E"/>
    <w:rsid w:val="00347B25"/>
    <w:rsid w:val="003A7278"/>
    <w:rsid w:val="003D40E9"/>
    <w:rsid w:val="003F5C7D"/>
    <w:rsid w:val="004106C7"/>
    <w:rsid w:val="00503CC0"/>
    <w:rsid w:val="0054553F"/>
    <w:rsid w:val="0054763F"/>
    <w:rsid w:val="0055140E"/>
    <w:rsid w:val="00572CA2"/>
    <w:rsid w:val="005B4233"/>
    <w:rsid w:val="005B7694"/>
    <w:rsid w:val="005F7CC2"/>
    <w:rsid w:val="00663332"/>
    <w:rsid w:val="006844E3"/>
    <w:rsid w:val="006F5E7C"/>
    <w:rsid w:val="0070290A"/>
    <w:rsid w:val="00742FC1"/>
    <w:rsid w:val="00746354"/>
    <w:rsid w:val="007618BB"/>
    <w:rsid w:val="007727B0"/>
    <w:rsid w:val="00777E77"/>
    <w:rsid w:val="007A29BA"/>
    <w:rsid w:val="007C1ECE"/>
    <w:rsid w:val="007F38DC"/>
    <w:rsid w:val="007F6D6B"/>
    <w:rsid w:val="00802CAA"/>
    <w:rsid w:val="00867D2A"/>
    <w:rsid w:val="00875798"/>
    <w:rsid w:val="008B1EF7"/>
    <w:rsid w:val="008D4E0C"/>
    <w:rsid w:val="00930E0A"/>
    <w:rsid w:val="009335FC"/>
    <w:rsid w:val="0099659D"/>
    <w:rsid w:val="009B49F6"/>
    <w:rsid w:val="009B6D75"/>
    <w:rsid w:val="00A14AF5"/>
    <w:rsid w:val="00A765AE"/>
    <w:rsid w:val="00AA7437"/>
    <w:rsid w:val="00B166BC"/>
    <w:rsid w:val="00B16B14"/>
    <w:rsid w:val="00BA6CC9"/>
    <w:rsid w:val="00BB5C09"/>
    <w:rsid w:val="00BD2FBA"/>
    <w:rsid w:val="00BE4596"/>
    <w:rsid w:val="00C17C24"/>
    <w:rsid w:val="00C865CC"/>
    <w:rsid w:val="00CA564B"/>
    <w:rsid w:val="00CD65F4"/>
    <w:rsid w:val="00CE4872"/>
    <w:rsid w:val="00D33F74"/>
    <w:rsid w:val="00D50C02"/>
    <w:rsid w:val="00D71622"/>
    <w:rsid w:val="00D72720"/>
    <w:rsid w:val="00D7430F"/>
    <w:rsid w:val="00D93B24"/>
    <w:rsid w:val="00DE5774"/>
    <w:rsid w:val="00E259FA"/>
    <w:rsid w:val="00E52180"/>
    <w:rsid w:val="00E81DF6"/>
    <w:rsid w:val="00E94B17"/>
    <w:rsid w:val="00EC38AD"/>
    <w:rsid w:val="00EE1263"/>
    <w:rsid w:val="00F103C6"/>
    <w:rsid w:val="00F11B68"/>
    <w:rsid w:val="00F604E7"/>
    <w:rsid w:val="00F7093D"/>
    <w:rsid w:val="00FB4400"/>
    <w:rsid w:val="00FC5347"/>
    <w:rsid w:val="00FC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6C7"/>
    <w:pPr>
      <w:keepNext/>
      <w:ind w:left="4956" w:firstLine="708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106C7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106C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106C7"/>
    <w:pPr>
      <w:keepNext/>
      <w:ind w:firstLine="7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106C7"/>
    <w:pPr>
      <w:jc w:val="both"/>
    </w:pPr>
  </w:style>
  <w:style w:type="character" w:customStyle="1" w:styleId="20">
    <w:name w:val="Основной текст 2 Знак"/>
    <w:basedOn w:val="a0"/>
    <w:link w:val="2"/>
    <w:rsid w:val="0041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106C7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4106C7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Рабочий"/>
    <w:basedOn w:val="a"/>
    <w:rsid w:val="004106C7"/>
    <w:pPr>
      <w:spacing w:line="360" w:lineRule="auto"/>
      <w:ind w:firstLine="709"/>
      <w:jc w:val="both"/>
    </w:pPr>
    <w:rPr>
      <w:szCs w:val="20"/>
    </w:rPr>
  </w:style>
  <w:style w:type="paragraph" w:customStyle="1" w:styleId="11">
    <w:name w:val="Стиль1"/>
    <w:basedOn w:val="a"/>
    <w:rsid w:val="004106C7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C2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F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D2FBA"/>
    <w:rPr>
      <w:rFonts w:ascii="Tahoma" w:hAnsi="Tahoma" w:cs="Tahom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6C7"/>
    <w:pPr>
      <w:keepNext/>
      <w:ind w:left="4956" w:firstLine="708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106C7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106C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106C7"/>
    <w:pPr>
      <w:keepNext/>
      <w:ind w:firstLine="7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106C7"/>
    <w:pPr>
      <w:jc w:val="both"/>
    </w:pPr>
  </w:style>
  <w:style w:type="character" w:customStyle="1" w:styleId="20">
    <w:name w:val="Основной текст 2 Знак"/>
    <w:basedOn w:val="a0"/>
    <w:link w:val="2"/>
    <w:rsid w:val="0041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106C7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4106C7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Рабочий"/>
    <w:basedOn w:val="a"/>
    <w:rsid w:val="004106C7"/>
    <w:pPr>
      <w:spacing w:line="360" w:lineRule="auto"/>
      <w:ind w:firstLine="709"/>
      <w:jc w:val="both"/>
    </w:pPr>
    <w:rPr>
      <w:szCs w:val="20"/>
    </w:rPr>
  </w:style>
  <w:style w:type="paragraph" w:customStyle="1" w:styleId="11">
    <w:name w:val="Стиль1"/>
    <w:basedOn w:val="a"/>
    <w:rsid w:val="004106C7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C2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5708-F426-4CC1-8CEA-71D78ED3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48320456</cp:lastModifiedBy>
  <cp:revision>9</cp:revision>
  <cp:lastPrinted>2014-11-26T09:52:00Z</cp:lastPrinted>
  <dcterms:created xsi:type="dcterms:W3CDTF">2015-02-03T07:14:00Z</dcterms:created>
  <dcterms:modified xsi:type="dcterms:W3CDTF">2015-03-11T09:46:00Z</dcterms:modified>
</cp:coreProperties>
</file>