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D6" w:rsidRPr="00903CEC" w:rsidRDefault="00F47366" w:rsidP="00F47366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Приложение №3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к  решению Собрания депутатов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от </w:t>
      </w:r>
      <w:r w:rsidR="005653AF">
        <w:rPr>
          <w:rFonts w:ascii="Times New Roman" w:hAnsi="Times New Roman" w:cs="Times New Roman"/>
          <w:sz w:val="24"/>
          <w:szCs w:val="24"/>
        </w:rPr>
        <w:t>2</w:t>
      </w:r>
      <w:r w:rsidR="005E3EC1">
        <w:rPr>
          <w:rFonts w:ascii="Times New Roman" w:hAnsi="Times New Roman" w:cs="Times New Roman"/>
          <w:sz w:val="24"/>
          <w:szCs w:val="24"/>
        </w:rPr>
        <w:t>8.05</w:t>
      </w:r>
      <w:r w:rsidR="002E52D6" w:rsidRPr="00903CEC">
        <w:rPr>
          <w:rFonts w:ascii="Times New Roman" w:hAnsi="Times New Roman" w:cs="Times New Roman"/>
          <w:sz w:val="24"/>
          <w:szCs w:val="24"/>
        </w:rPr>
        <w:t>.201</w:t>
      </w:r>
      <w:r w:rsidR="005653AF">
        <w:rPr>
          <w:rFonts w:ascii="Times New Roman" w:hAnsi="Times New Roman" w:cs="Times New Roman"/>
          <w:sz w:val="24"/>
          <w:szCs w:val="24"/>
        </w:rPr>
        <w:t>5г. № 104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End"/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>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FE581C" w:rsidRDefault="00FE581C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F47366" w:rsidRDefault="00F47366" w:rsidP="00F4736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F47366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бюджета Ермаковского сельского поселения Тацинского района  -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47366">
        <w:rPr>
          <w:rFonts w:ascii="Times New Roman" w:hAnsi="Times New Roman" w:cs="Times New Roman"/>
          <w:sz w:val="28"/>
          <w:szCs w:val="28"/>
        </w:rPr>
        <w:t>органов местного самоуправления  Ермаковского сельского поселения</w:t>
      </w: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644"/>
        <w:gridCol w:w="12247"/>
      </w:tblGrid>
      <w:tr w:rsidR="005653AF" w:rsidRPr="005653AF" w:rsidTr="005653AF">
        <w:trPr>
          <w:trHeight w:val="664"/>
        </w:trPr>
        <w:tc>
          <w:tcPr>
            <w:tcW w:w="3204" w:type="dxa"/>
            <w:gridSpan w:val="2"/>
            <w:hideMark/>
          </w:tcPr>
          <w:p w:rsidR="005653AF" w:rsidRPr="005653AF" w:rsidRDefault="005653AF" w:rsidP="00565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2247" w:type="dxa"/>
            <w:vMerge w:val="restart"/>
            <w:noWrap/>
            <w:hideMark/>
          </w:tcPr>
          <w:p w:rsidR="005653AF" w:rsidRPr="005653AF" w:rsidRDefault="005653AF" w:rsidP="00565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администратора доходов местного бюджета</w:t>
            </w:r>
          </w:p>
        </w:tc>
      </w:tr>
      <w:tr w:rsidR="005653AF" w:rsidRPr="005653AF" w:rsidTr="005653AF">
        <w:trPr>
          <w:trHeight w:val="945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Главного администратора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Доходов местного бюджета</w:t>
            </w:r>
          </w:p>
        </w:tc>
        <w:tc>
          <w:tcPr>
            <w:tcW w:w="12247" w:type="dxa"/>
            <w:vMerge/>
            <w:hideMark/>
          </w:tcPr>
          <w:p w:rsidR="005653AF" w:rsidRPr="005653AF" w:rsidRDefault="005653AF" w:rsidP="00565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653AF" w:rsidRPr="005653AF" w:rsidTr="005653AF">
        <w:trPr>
          <w:trHeight w:val="315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247" w:type="dxa"/>
            <w:noWrap/>
            <w:hideMark/>
          </w:tcPr>
          <w:p w:rsidR="005653AF" w:rsidRPr="005653AF" w:rsidRDefault="005653AF" w:rsidP="00565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5653AF" w:rsidRPr="005653AF" w:rsidTr="005653AF">
        <w:trPr>
          <w:trHeight w:val="330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Ермаковского сельского поселения</w:t>
            </w:r>
          </w:p>
        </w:tc>
      </w:tr>
      <w:tr w:rsidR="005653AF" w:rsidRPr="005653AF" w:rsidTr="005653AF">
        <w:trPr>
          <w:trHeight w:val="720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  <w:bookmarkStart w:id="0" w:name="_GoBack"/>
            <w:bookmarkEnd w:id="0"/>
          </w:p>
        </w:tc>
        <w:tc>
          <w:tcPr>
            <w:tcW w:w="1644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1 08 04020 01 1000 110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653AF" w:rsidRPr="005653AF" w:rsidTr="005653AF">
        <w:trPr>
          <w:trHeight w:val="735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1 08 04020 01 4000 110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653AF" w:rsidRPr="005653AF" w:rsidTr="005653AF">
        <w:trPr>
          <w:trHeight w:val="1095"/>
        </w:trPr>
        <w:tc>
          <w:tcPr>
            <w:tcW w:w="1560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 xml:space="preserve"> 1 11 05025 10 0000 120</w:t>
            </w:r>
          </w:p>
        </w:tc>
        <w:tc>
          <w:tcPr>
            <w:tcW w:w="12247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653AF" w:rsidRPr="005653AF" w:rsidTr="005653AF">
        <w:trPr>
          <w:trHeight w:val="900"/>
        </w:trPr>
        <w:tc>
          <w:tcPr>
            <w:tcW w:w="1560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1 11 05025 10 2000 120</w:t>
            </w:r>
          </w:p>
        </w:tc>
        <w:tc>
          <w:tcPr>
            <w:tcW w:w="12247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653AF" w:rsidRPr="005653AF" w:rsidTr="005653AF">
        <w:trPr>
          <w:trHeight w:val="1095"/>
        </w:trPr>
        <w:tc>
          <w:tcPr>
            <w:tcW w:w="1560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653AF" w:rsidRPr="005653AF" w:rsidTr="005653AF">
        <w:trPr>
          <w:trHeight w:val="765"/>
        </w:trPr>
        <w:tc>
          <w:tcPr>
            <w:tcW w:w="1560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1 14 06013 10 0000 430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653AF" w:rsidRPr="005653AF" w:rsidTr="005653AF">
        <w:trPr>
          <w:trHeight w:val="645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12247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653AF" w:rsidRPr="005653AF" w:rsidTr="005653AF">
        <w:trPr>
          <w:trHeight w:val="510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1 16 18050 10 0000 140</w:t>
            </w:r>
          </w:p>
        </w:tc>
        <w:tc>
          <w:tcPr>
            <w:tcW w:w="12247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 бюджетов сельских поселений)</w:t>
            </w:r>
          </w:p>
        </w:tc>
      </w:tr>
      <w:tr w:rsidR="005653AF" w:rsidRPr="005653AF" w:rsidTr="005653AF">
        <w:trPr>
          <w:trHeight w:val="660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12247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653AF" w:rsidRPr="005653AF" w:rsidTr="005653AF">
        <w:trPr>
          <w:trHeight w:val="330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12247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5653AF" w:rsidRPr="005653AF" w:rsidTr="005653AF">
        <w:trPr>
          <w:trHeight w:val="330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5653AF" w:rsidRPr="005653AF" w:rsidTr="005653AF">
        <w:trPr>
          <w:trHeight w:val="330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2 02 01001 10 0000 151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653AF" w:rsidRPr="005653AF" w:rsidTr="005653AF">
        <w:trPr>
          <w:trHeight w:val="330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2 02 01003 10 0000 151</w:t>
            </w:r>
          </w:p>
        </w:tc>
        <w:tc>
          <w:tcPr>
            <w:tcW w:w="12247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653AF" w:rsidRPr="005653AF" w:rsidTr="005653AF">
        <w:trPr>
          <w:trHeight w:val="450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2 02 01999 10 0000 151</w:t>
            </w:r>
          </w:p>
        </w:tc>
        <w:tc>
          <w:tcPr>
            <w:tcW w:w="12247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5653AF" w:rsidRPr="005653AF" w:rsidTr="005653AF">
        <w:trPr>
          <w:trHeight w:val="720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653AF" w:rsidRPr="005653AF" w:rsidTr="005653AF">
        <w:trPr>
          <w:trHeight w:val="420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2 02 03024 10 0000 151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5653AF" w:rsidRPr="005653AF" w:rsidTr="005653AF">
        <w:trPr>
          <w:trHeight w:val="330"/>
        </w:trPr>
        <w:tc>
          <w:tcPr>
            <w:tcW w:w="1560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2 02 03999 10 0000 151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5653AF" w:rsidRPr="005653AF" w:rsidTr="005653AF">
        <w:trPr>
          <w:trHeight w:val="645"/>
        </w:trPr>
        <w:tc>
          <w:tcPr>
            <w:tcW w:w="1560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 xml:space="preserve">  2 02 04012 10 0000 151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653AF" w:rsidRPr="005653AF" w:rsidTr="005653AF">
        <w:trPr>
          <w:trHeight w:val="645"/>
        </w:trPr>
        <w:tc>
          <w:tcPr>
            <w:tcW w:w="1560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1644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 xml:space="preserve">  2 02 04014 10 0000 151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653AF" w:rsidRPr="005653AF" w:rsidTr="005653AF">
        <w:trPr>
          <w:trHeight w:val="330"/>
        </w:trPr>
        <w:tc>
          <w:tcPr>
            <w:tcW w:w="1560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 xml:space="preserve">  2 02 04999 10 0000 151 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653AF" w:rsidRPr="005653AF" w:rsidTr="005653AF">
        <w:trPr>
          <w:trHeight w:val="1020"/>
        </w:trPr>
        <w:tc>
          <w:tcPr>
            <w:tcW w:w="1560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 xml:space="preserve">  2 08 05000 10 0000 180 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</w:t>
            </w:r>
            <w:proofErr w:type="gramStart"/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653AF" w:rsidRPr="005653AF" w:rsidTr="005653AF">
        <w:trPr>
          <w:trHeight w:val="630"/>
        </w:trPr>
        <w:tc>
          <w:tcPr>
            <w:tcW w:w="1560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2 18 05010 10 0000 151</w:t>
            </w:r>
          </w:p>
        </w:tc>
        <w:tc>
          <w:tcPr>
            <w:tcW w:w="12247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653AF" w:rsidRPr="005653AF" w:rsidTr="005653AF">
        <w:trPr>
          <w:trHeight w:val="330"/>
        </w:trPr>
        <w:tc>
          <w:tcPr>
            <w:tcW w:w="1560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2 18 05010 10 0000 180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5653AF" w:rsidRPr="005653AF" w:rsidTr="005653AF">
        <w:trPr>
          <w:trHeight w:val="645"/>
        </w:trPr>
        <w:tc>
          <w:tcPr>
            <w:tcW w:w="1560" w:type="dxa"/>
            <w:noWrap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644" w:type="dxa"/>
            <w:hideMark/>
          </w:tcPr>
          <w:p w:rsidR="005653AF" w:rsidRPr="005653AF" w:rsidRDefault="005653AF" w:rsidP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12247" w:type="dxa"/>
            <w:hideMark/>
          </w:tcPr>
          <w:p w:rsidR="005653AF" w:rsidRPr="005653AF" w:rsidRDefault="00565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AF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лет, из бюджетов сельских поселений</w:t>
            </w:r>
          </w:p>
        </w:tc>
      </w:tr>
    </w:tbl>
    <w:p w:rsidR="005653AF" w:rsidRPr="005653AF" w:rsidRDefault="005653AF" w:rsidP="005653AF">
      <w:pPr>
        <w:rPr>
          <w:rFonts w:ascii="Times New Roman" w:hAnsi="Times New Roman" w:cs="Times New Roman"/>
          <w:sz w:val="24"/>
          <w:szCs w:val="24"/>
        </w:rPr>
      </w:pPr>
    </w:p>
    <w:sectPr w:rsidR="005653AF" w:rsidRPr="005653AF" w:rsidSect="005653AF">
      <w:pgSz w:w="16838" w:h="11906" w:orient="landscape"/>
      <w:pgMar w:top="851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653AF"/>
    <w:rsid w:val="005A07BA"/>
    <w:rsid w:val="005E3EC1"/>
    <w:rsid w:val="006C5AE8"/>
    <w:rsid w:val="00774F32"/>
    <w:rsid w:val="00777010"/>
    <w:rsid w:val="008D292A"/>
    <w:rsid w:val="00A36F0D"/>
    <w:rsid w:val="00CA21C1"/>
    <w:rsid w:val="00D956BC"/>
    <w:rsid w:val="00E52431"/>
    <w:rsid w:val="00F47366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1007</Words>
  <Characters>5745</Characters>
  <Application>Microsoft Office Word</Application>
  <DocSecurity>0</DocSecurity>
  <Lines>47</Lines>
  <Paragraphs>13</Paragraphs>
  <ScaleCrop>false</ScaleCrop>
  <Company/>
  <LinksUpToDate>false</LinksUpToDate>
  <CharactersWithSpaces>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24</cp:revision>
  <dcterms:created xsi:type="dcterms:W3CDTF">2014-10-06T05:32:00Z</dcterms:created>
  <dcterms:modified xsi:type="dcterms:W3CDTF">2015-06-08T10:51:00Z</dcterms:modified>
</cp:coreProperties>
</file>