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690F9C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690F9C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90F9C">
        <w:rPr>
          <w:rFonts w:ascii="Times New Roman" w:hAnsi="Times New Roman" w:cs="Times New Roman"/>
          <w:sz w:val="28"/>
          <w:szCs w:val="28"/>
        </w:rPr>
        <w:t>Распределение бюджетных ассигнований  по целевым статьям (муниципальным программам Ермаковского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F9C">
        <w:rPr>
          <w:rFonts w:ascii="Times New Roman" w:hAnsi="Times New Roman" w:cs="Times New Roman"/>
          <w:sz w:val="28"/>
          <w:szCs w:val="28"/>
        </w:rPr>
        <w:t>поселения и непрограммным направлениям деятельности), группам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F9C">
        <w:rPr>
          <w:rFonts w:ascii="Times New Roman" w:hAnsi="Times New Roman" w:cs="Times New Roman"/>
          <w:sz w:val="28"/>
          <w:szCs w:val="28"/>
        </w:rPr>
        <w:t xml:space="preserve"> (подгруппам) видов расходов, разделам, подразделам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F9C">
        <w:rPr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 xml:space="preserve">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77010">
        <w:rPr>
          <w:rFonts w:ascii="Times New Roman" w:hAnsi="Times New Roman" w:cs="Times New Roman"/>
          <w:sz w:val="28"/>
          <w:szCs w:val="28"/>
        </w:rPr>
        <w:t>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128" w:type="dxa"/>
        <w:tblLayout w:type="fixed"/>
        <w:tblLook w:val="04A0" w:firstRow="1" w:lastRow="0" w:firstColumn="1" w:lastColumn="0" w:noHBand="0" w:noVBand="1"/>
      </w:tblPr>
      <w:tblGrid>
        <w:gridCol w:w="6345"/>
        <w:gridCol w:w="851"/>
        <w:gridCol w:w="709"/>
        <w:gridCol w:w="567"/>
        <w:gridCol w:w="522"/>
        <w:gridCol w:w="1134"/>
      </w:tblGrid>
      <w:tr w:rsidR="00690F9C" w:rsidRPr="00690F9C" w:rsidTr="00690F9C">
        <w:trPr>
          <w:trHeight w:val="375"/>
        </w:trPr>
        <w:tc>
          <w:tcPr>
            <w:tcW w:w="6345" w:type="dxa"/>
            <w:noWrap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noWrap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noWrap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noWrap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0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2" w:type="dxa"/>
            <w:noWrap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90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noWrap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690F9C" w:rsidRPr="00690F9C" w:rsidTr="00690F9C">
        <w:trPr>
          <w:trHeight w:val="37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2:F53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690F9C" w:rsidRPr="00690F9C" w:rsidTr="00690F9C">
        <w:trPr>
          <w:trHeight w:val="78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транспортной системы"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1 367,3</w:t>
            </w:r>
          </w:p>
        </w:tc>
      </w:tr>
      <w:tr w:rsidR="00690F9C" w:rsidRPr="00690F9C" w:rsidTr="00690F9C">
        <w:trPr>
          <w:trHeight w:val="215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автомобильных дорог общего пользования местного значения Ермаковского сельского поселения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01 0 2501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690F9C" w:rsidRPr="00690F9C" w:rsidTr="00690F9C">
        <w:trPr>
          <w:trHeight w:val="1826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01 0 7351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690F9C" w:rsidRPr="00690F9C" w:rsidTr="00690F9C">
        <w:trPr>
          <w:trHeight w:val="1271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"Обеспечение качественными жилищно-коммунальными услугами население Ермаковского сельского поселения"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690F9C" w:rsidRPr="00690F9C" w:rsidTr="00690F9C">
        <w:trPr>
          <w:trHeight w:val="2677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проектно-сметной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02 0 2502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690F9C" w:rsidRPr="00690F9C" w:rsidTr="00690F9C">
        <w:trPr>
          <w:trHeight w:val="109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Ермаковского сельского поселения "Благоустройство территории Ермаковского сельского поселения"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1 961,4</w:t>
            </w:r>
          </w:p>
        </w:tc>
      </w:tr>
      <w:tr w:rsidR="00690F9C" w:rsidRPr="00690F9C" w:rsidTr="00690F9C">
        <w:trPr>
          <w:trHeight w:val="1868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03 0 2503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918,3</w:t>
            </w:r>
          </w:p>
        </w:tc>
      </w:tr>
      <w:tr w:rsidR="00690F9C" w:rsidRPr="00690F9C" w:rsidTr="00690F9C">
        <w:trPr>
          <w:trHeight w:val="182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03 0 2504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0F9C" w:rsidRPr="00690F9C" w:rsidTr="00690F9C">
        <w:trPr>
          <w:trHeight w:val="1837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03 0 2505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0F9C" w:rsidRPr="00690F9C" w:rsidTr="00690F9C">
        <w:trPr>
          <w:trHeight w:val="1834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03 0 2506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983,1</w:t>
            </w:r>
          </w:p>
        </w:tc>
      </w:tr>
      <w:tr w:rsidR="00690F9C" w:rsidRPr="00690F9C" w:rsidTr="00690F9C">
        <w:trPr>
          <w:trHeight w:val="75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культуры"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690F9C" w:rsidRPr="00690F9C" w:rsidTr="00690F9C">
        <w:trPr>
          <w:trHeight w:val="1773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04 0 0159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690F9C" w:rsidRPr="00690F9C" w:rsidTr="00690F9C">
        <w:trPr>
          <w:trHeight w:val="75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физической культуры и спорта"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90F9C" w:rsidRPr="00690F9C" w:rsidTr="00690F9C">
        <w:trPr>
          <w:trHeight w:val="222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Мероприятия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05 0 2507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90F9C" w:rsidRPr="00690F9C" w:rsidTr="00690F9C">
        <w:trPr>
          <w:trHeight w:val="72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муниципальной службы"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07 0 0000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0F9C" w:rsidRPr="00690F9C" w:rsidTr="00690F9C">
        <w:trPr>
          <w:trHeight w:val="1826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диспансеризации муниципальных служащих в рамках муниципальной программы Ермаковского сельского поселения "Развитие муниципальной службы"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07 0 2509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0F9C" w:rsidRPr="00690F9C" w:rsidTr="00690F9C">
        <w:trPr>
          <w:trHeight w:val="127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690F9C" w:rsidRPr="00690F9C" w:rsidTr="00690F9C">
        <w:trPr>
          <w:trHeight w:val="2394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</w:t>
            </w:r>
            <w:proofErr w:type="spell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пребывания людей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0F9C" w:rsidRPr="00690F9C" w:rsidTr="00690F9C">
        <w:trPr>
          <w:trHeight w:val="325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проведения мероприятий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09 0 8900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690F9C" w:rsidRPr="00690F9C" w:rsidTr="00690F9C">
        <w:trPr>
          <w:trHeight w:val="3254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09 0 8901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90F9C" w:rsidRPr="00690F9C" w:rsidTr="00690F9C">
        <w:trPr>
          <w:trHeight w:val="2961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09 0 8902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690F9C" w:rsidRPr="00690F9C" w:rsidTr="00690F9C">
        <w:trPr>
          <w:trHeight w:val="2393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0F9C" w:rsidRPr="00690F9C" w:rsidTr="00690F9C">
        <w:trPr>
          <w:trHeight w:val="75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Ермаковского сельского поселения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4 078,6</w:t>
            </w:r>
          </w:p>
        </w:tc>
      </w:tr>
      <w:tr w:rsidR="00690F9C" w:rsidRPr="00690F9C" w:rsidTr="00690F9C">
        <w:trPr>
          <w:trHeight w:val="37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Глава Ермаковского сельского поселения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89 1 0000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690F9C" w:rsidRPr="00690F9C" w:rsidTr="00690F9C">
        <w:trPr>
          <w:trHeight w:val="1793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690F9C" w:rsidRPr="00690F9C" w:rsidTr="00690F9C">
        <w:trPr>
          <w:trHeight w:val="43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сельского поселения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89 2 0000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3 289,2</w:t>
            </w:r>
          </w:p>
        </w:tc>
      </w:tr>
      <w:tr w:rsidR="00690F9C" w:rsidRPr="00690F9C" w:rsidTr="00690F9C">
        <w:trPr>
          <w:trHeight w:val="184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89 2 0011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2 258,7</w:t>
            </w:r>
          </w:p>
        </w:tc>
      </w:tr>
      <w:tr w:rsidR="00690F9C" w:rsidRPr="00690F9C" w:rsidTr="00690F9C">
        <w:trPr>
          <w:trHeight w:val="1839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851,5</w:t>
            </w:r>
          </w:p>
        </w:tc>
      </w:tr>
      <w:tr w:rsidR="00690F9C" w:rsidRPr="00690F9C" w:rsidTr="00690F9C">
        <w:trPr>
          <w:trHeight w:val="1553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690F9C" w:rsidRPr="00690F9C" w:rsidTr="00690F9C">
        <w:trPr>
          <w:trHeight w:val="125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рамках обеспечения деятельности Администрации Ермаковского сельского поселения (Иные закупки товаров, работ и услуг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обеспечения государственных (м</w:t>
            </w: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89 2 2501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0F9C" w:rsidRPr="00690F9C" w:rsidTr="00690F9C">
        <w:trPr>
          <w:trHeight w:val="984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89 2 9999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690F9C" w:rsidRPr="00690F9C" w:rsidTr="00690F9C">
        <w:trPr>
          <w:trHeight w:val="73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Ермаковского сельского поселения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99 0 0000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368,3</w:t>
            </w:r>
          </w:p>
        </w:tc>
      </w:tr>
      <w:tr w:rsidR="00690F9C" w:rsidRPr="00690F9C" w:rsidTr="00690F9C">
        <w:trPr>
          <w:trHeight w:val="39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99 1 0000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90F9C" w:rsidRPr="00690F9C" w:rsidTr="00690F9C">
        <w:trPr>
          <w:trHeight w:val="1543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99 1 9210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90F9C" w:rsidRPr="00690F9C" w:rsidTr="00690F9C">
        <w:trPr>
          <w:trHeight w:val="39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99 9 0000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</w:tr>
      <w:tr w:rsidR="00690F9C" w:rsidRPr="00690F9C" w:rsidTr="00690F9C">
        <w:trPr>
          <w:trHeight w:val="1557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99 9 1301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690F9C" w:rsidRPr="00690F9C" w:rsidTr="00690F9C">
        <w:trPr>
          <w:trHeight w:val="1835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690F9C" w:rsidRPr="00690F9C" w:rsidTr="00690F9C">
        <w:trPr>
          <w:trHeight w:val="1832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690F9C" w:rsidRPr="00690F9C" w:rsidTr="00690F9C">
        <w:trPr>
          <w:trHeight w:val="2964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99 9 7239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90F9C" w:rsidRPr="00690F9C" w:rsidTr="00690F9C">
        <w:trPr>
          <w:trHeight w:val="6504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      </w:r>
            <w:proofErr w:type="gramEnd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 местного самоуправления Ермаковского сельского поселения</w:t>
            </w:r>
            <w:proofErr w:type="gramEnd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99 9 8903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690F9C" w:rsidRPr="00690F9C" w:rsidTr="00690F9C">
        <w:trPr>
          <w:trHeight w:val="2130"/>
        </w:trPr>
        <w:tc>
          <w:tcPr>
            <w:tcW w:w="6345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90F9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851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709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hideMark/>
          </w:tcPr>
          <w:p w:rsidR="00690F9C" w:rsidRPr="00690F9C" w:rsidRDefault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hideMark/>
          </w:tcPr>
          <w:p w:rsidR="00690F9C" w:rsidRPr="00690F9C" w:rsidRDefault="00690F9C" w:rsidP="00690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9C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</w:tbl>
    <w:p w:rsidR="00690F9C" w:rsidRPr="00690F9C" w:rsidRDefault="00690F9C" w:rsidP="00690F9C">
      <w:pPr>
        <w:rPr>
          <w:rFonts w:ascii="Times New Roman" w:hAnsi="Times New Roman" w:cs="Times New Roman"/>
          <w:sz w:val="24"/>
          <w:szCs w:val="24"/>
        </w:rPr>
      </w:pPr>
    </w:p>
    <w:sectPr w:rsidR="00690F9C" w:rsidRPr="00690F9C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90F9C"/>
    <w:rsid w:val="006C5AE8"/>
    <w:rsid w:val="00774F32"/>
    <w:rsid w:val="00777010"/>
    <w:rsid w:val="008D292A"/>
    <w:rsid w:val="009D0B70"/>
    <w:rsid w:val="00A36F0D"/>
    <w:rsid w:val="00CA21C1"/>
    <w:rsid w:val="00D956BC"/>
    <w:rsid w:val="00DD0CD1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1991</Words>
  <Characters>11349</Characters>
  <Application>Microsoft Office Word</Application>
  <DocSecurity>0</DocSecurity>
  <Lines>94</Lines>
  <Paragraphs>26</Paragraphs>
  <ScaleCrop>false</ScaleCrop>
  <Company/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26</cp:revision>
  <dcterms:created xsi:type="dcterms:W3CDTF">2014-10-06T05:32:00Z</dcterms:created>
  <dcterms:modified xsi:type="dcterms:W3CDTF">2015-06-08T10:34:00Z</dcterms:modified>
</cp:coreProperties>
</file>