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35" w:rsidRPr="006D3706" w:rsidRDefault="00B53835" w:rsidP="00B53835">
      <w:pPr>
        <w:keepNext/>
        <w:ind w:left="-709"/>
        <w:jc w:val="center"/>
        <w:outlineLvl w:val="1"/>
        <w:rPr>
          <w:b/>
          <w:sz w:val="38"/>
          <w:szCs w:val="20"/>
          <w:lang w:val="en-US"/>
        </w:rPr>
      </w:pPr>
      <w:r w:rsidRPr="006D3706">
        <w:rPr>
          <w:b/>
          <w:noProof/>
          <w:sz w:val="38"/>
          <w:szCs w:val="20"/>
        </w:rPr>
        <w:drawing>
          <wp:inline distT="0" distB="0" distL="0" distR="0">
            <wp:extent cx="609600" cy="790575"/>
            <wp:effectExtent l="0" t="0" r="0" b="9525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35" w:rsidRPr="006D3706" w:rsidRDefault="00B53835" w:rsidP="00B53835">
      <w:pPr>
        <w:keepNext/>
        <w:jc w:val="center"/>
        <w:outlineLvl w:val="1"/>
        <w:rPr>
          <w:b/>
          <w:sz w:val="28"/>
          <w:szCs w:val="20"/>
        </w:rPr>
      </w:pPr>
      <w:r w:rsidRPr="006D3706">
        <w:rPr>
          <w:b/>
          <w:sz w:val="28"/>
          <w:szCs w:val="20"/>
        </w:rPr>
        <w:t>РОССИЙСКАЯ ФЕДЕРАЦИЯ</w:t>
      </w:r>
    </w:p>
    <w:p w:rsidR="00B53835" w:rsidRPr="006D3706" w:rsidRDefault="00B53835" w:rsidP="00B53835">
      <w:pPr>
        <w:jc w:val="center"/>
        <w:rPr>
          <w:b/>
          <w:sz w:val="28"/>
          <w:szCs w:val="28"/>
        </w:rPr>
      </w:pPr>
      <w:r w:rsidRPr="006D3706">
        <w:rPr>
          <w:b/>
          <w:sz w:val="28"/>
          <w:szCs w:val="28"/>
        </w:rPr>
        <w:t>РОСТОВСКАЯ ОБЛАСТЬ</w:t>
      </w:r>
    </w:p>
    <w:p w:rsidR="00B53835" w:rsidRPr="006D3706" w:rsidRDefault="00B53835" w:rsidP="00B53835">
      <w:pPr>
        <w:jc w:val="center"/>
        <w:rPr>
          <w:b/>
          <w:sz w:val="28"/>
          <w:szCs w:val="28"/>
        </w:rPr>
      </w:pPr>
      <w:r w:rsidRPr="006D3706">
        <w:rPr>
          <w:b/>
          <w:sz w:val="28"/>
          <w:szCs w:val="28"/>
        </w:rPr>
        <w:t>МУНИЦИПАЛЬНОЕ ОБРАЗОВАНИЕ</w:t>
      </w:r>
    </w:p>
    <w:p w:rsidR="00B53835" w:rsidRPr="006D3706" w:rsidRDefault="00B53835" w:rsidP="00B53835">
      <w:pPr>
        <w:jc w:val="center"/>
        <w:rPr>
          <w:b/>
          <w:sz w:val="28"/>
          <w:szCs w:val="28"/>
        </w:rPr>
      </w:pPr>
      <w:r w:rsidRPr="006D3706">
        <w:rPr>
          <w:b/>
          <w:sz w:val="28"/>
          <w:szCs w:val="28"/>
        </w:rPr>
        <w:t>«ЕРМАКОВСКОЕ СЕЛЬСКОЕ ПОСЕЛЕНИЕ»</w:t>
      </w:r>
    </w:p>
    <w:p w:rsidR="00B53835" w:rsidRPr="006D3706" w:rsidRDefault="00B53835" w:rsidP="00B53835">
      <w:pPr>
        <w:jc w:val="center"/>
        <w:rPr>
          <w:b/>
          <w:sz w:val="28"/>
          <w:szCs w:val="28"/>
        </w:rPr>
      </w:pPr>
      <w:r w:rsidRPr="006D3706">
        <w:rPr>
          <w:b/>
          <w:sz w:val="28"/>
          <w:szCs w:val="28"/>
        </w:rPr>
        <w:t>АДМИНИСТРАЦИЯ ЕРМАКОВСКОГО СЕЛЬСКОГО ПОСЕЛЕНИЯ</w:t>
      </w:r>
    </w:p>
    <w:p w:rsidR="00B53835" w:rsidRPr="006D3706" w:rsidRDefault="00B53835" w:rsidP="00B53835">
      <w:pPr>
        <w:jc w:val="center"/>
        <w:rPr>
          <w:b/>
          <w:szCs w:val="20"/>
        </w:rPr>
      </w:pPr>
    </w:p>
    <w:p w:rsidR="00B53835" w:rsidRPr="006D3706" w:rsidRDefault="00B53835" w:rsidP="00B53835">
      <w:pPr>
        <w:rPr>
          <w:sz w:val="17"/>
          <w:szCs w:val="20"/>
        </w:rPr>
      </w:pPr>
      <w:r w:rsidRPr="006D3706">
        <w:rPr>
          <w:noProof/>
          <w:sz w:val="17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14605" t="13970" r="2159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F01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B53835" w:rsidRPr="006D3706" w:rsidRDefault="00B53835" w:rsidP="00B53835">
      <w:pPr>
        <w:keepNext/>
        <w:jc w:val="center"/>
        <w:outlineLvl w:val="2"/>
        <w:rPr>
          <w:b/>
          <w:i/>
          <w:sz w:val="36"/>
          <w:szCs w:val="20"/>
        </w:rPr>
      </w:pPr>
      <w:r w:rsidRPr="006D3706">
        <w:rPr>
          <w:b/>
          <w:i/>
          <w:sz w:val="36"/>
          <w:szCs w:val="20"/>
        </w:rPr>
        <w:t>Постановление</w:t>
      </w:r>
    </w:p>
    <w:p w:rsidR="00B53835" w:rsidRPr="006D3706" w:rsidRDefault="00B53835" w:rsidP="00B53835">
      <w:pPr>
        <w:jc w:val="both"/>
        <w:rPr>
          <w:b/>
          <w:i/>
          <w:sz w:val="28"/>
          <w:szCs w:val="20"/>
          <w:u w:val="single"/>
        </w:rPr>
      </w:pPr>
    </w:p>
    <w:p w:rsidR="00B53835" w:rsidRPr="006D3706" w:rsidRDefault="00B53835" w:rsidP="00B53835">
      <w:pPr>
        <w:ind w:left="-851"/>
        <w:jc w:val="both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t>«10</w:t>
      </w:r>
      <w:r w:rsidRPr="006D3706">
        <w:rPr>
          <w:b/>
          <w:i/>
          <w:sz w:val="28"/>
          <w:szCs w:val="20"/>
        </w:rPr>
        <w:t>» января 201</w:t>
      </w:r>
      <w:r>
        <w:rPr>
          <w:b/>
          <w:i/>
          <w:sz w:val="28"/>
          <w:szCs w:val="20"/>
        </w:rPr>
        <w:t>9</w:t>
      </w:r>
      <w:r w:rsidRPr="006D3706">
        <w:rPr>
          <w:b/>
          <w:i/>
          <w:sz w:val="28"/>
          <w:szCs w:val="20"/>
        </w:rPr>
        <w:t xml:space="preserve"> года                     </w:t>
      </w:r>
      <w:r>
        <w:rPr>
          <w:b/>
          <w:i/>
          <w:sz w:val="28"/>
          <w:szCs w:val="20"/>
        </w:rPr>
        <w:t xml:space="preserve">    </w:t>
      </w:r>
      <w:r w:rsidRPr="006D3706">
        <w:rPr>
          <w:b/>
          <w:i/>
          <w:sz w:val="28"/>
          <w:szCs w:val="20"/>
        </w:rPr>
        <w:tab/>
        <w:t xml:space="preserve">№ </w:t>
      </w:r>
      <w:r>
        <w:rPr>
          <w:b/>
          <w:i/>
          <w:sz w:val="28"/>
          <w:szCs w:val="20"/>
        </w:rPr>
        <w:t>3</w:t>
      </w:r>
      <w:r w:rsidRPr="006D3706">
        <w:rPr>
          <w:b/>
          <w:i/>
          <w:sz w:val="28"/>
          <w:szCs w:val="20"/>
        </w:rPr>
        <w:t xml:space="preserve">    </w:t>
      </w:r>
      <w:r w:rsidRPr="006D3706">
        <w:rPr>
          <w:b/>
          <w:i/>
          <w:sz w:val="28"/>
          <w:szCs w:val="20"/>
        </w:rPr>
        <w:tab/>
      </w:r>
      <w:r w:rsidRPr="006D3706">
        <w:rPr>
          <w:b/>
          <w:i/>
          <w:sz w:val="28"/>
          <w:szCs w:val="20"/>
        </w:rPr>
        <w:tab/>
      </w:r>
      <w:r w:rsidRPr="006D3706">
        <w:rPr>
          <w:b/>
          <w:i/>
          <w:sz w:val="28"/>
          <w:szCs w:val="20"/>
        </w:rPr>
        <w:tab/>
        <w:t>ст. Ермаковская</w:t>
      </w:r>
    </w:p>
    <w:p w:rsidR="00B53835" w:rsidRPr="006D3706" w:rsidRDefault="00B53835" w:rsidP="00B53835">
      <w:pPr>
        <w:ind w:left="-851"/>
        <w:rPr>
          <w:sz w:val="28"/>
          <w:szCs w:val="20"/>
        </w:rPr>
      </w:pPr>
      <w:bookmarkStart w:id="0" w:name="_GoBack"/>
      <w:bookmarkEnd w:id="0"/>
    </w:p>
    <w:p w:rsidR="00B53835" w:rsidRDefault="00B53835" w:rsidP="00B53835">
      <w:pPr>
        <w:ind w:left="-851"/>
        <w:rPr>
          <w:sz w:val="28"/>
          <w:szCs w:val="28"/>
        </w:rPr>
      </w:pPr>
      <w:r w:rsidRPr="003227D4">
        <w:rPr>
          <w:sz w:val="28"/>
        </w:rPr>
        <w:t>О</w:t>
      </w:r>
      <w:r>
        <w:rPr>
          <w:sz w:val="28"/>
        </w:rPr>
        <w:t>б утверждении</w:t>
      </w:r>
      <w:r w:rsidRPr="003227D4">
        <w:rPr>
          <w:sz w:val="28"/>
        </w:rPr>
        <w:t xml:space="preserve"> </w:t>
      </w:r>
      <w:r w:rsidRPr="00713A43">
        <w:rPr>
          <w:sz w:val="28"/>
          <w:szCs w:val="28"/>
        </w:rPr>
        <w:t xml:space="preserve">муниципального </w:t>
      </w:r>
    </w:p>
    <w:p w:rsidR="00B53835" w:rsidRDefault="00B53835" w:rsidP="00B53835">
      <w:pPr>
        <w:ind w:left="-851"/>
        <w:rPr>
          <w:sz w:val="28"/>
          <w:szCs w:val="28"/>
        </w:rPr>
      </w:pPr>
      <w:r>
        <w:rPr>
          <w:sz w:val="28"/>
          <w:szCs w:val="28"/>
        </w:rPr>
        <w:t>з</w:t>
      </w:r>
      <w:r w:rsidRPr="00713A43">
        <w:rPr>
          <w:sz w:val="28"/>
          <w:szCs w:val="28"/>
        </w:rPr>
        <w:t>адания</w:t>
      </w:r>
      <w:r>
        <w:rPr>
          <w:sz w:val="28"/>
          <w:szCs w:val="28"/>
        </w:rPr>
        <w:t xml:space="preserve"> </w:t>
      </w:r>
      <w:r w:rsidRPr="00713A43">
        <w:rPr>
          <w:sz w:val="28"/>
          <w:szCs w:val="28"/>
        </w:rPr>
        <w:t>муниципальн</w:t>
      </w:r>
      <w:r>
        <w:rPr>
          <w:sz w:val="28"/>
          <w:szCs w:val="28"/>
        </w:rPr>
        <w:t>ому</w:t>
      </w:r>
      <w:r w:rsidRPr="00713A4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бюджетному</w:t>
      </w:r>
    </w:p>
    <w:p w:rsidR="00B53835" w:rsidRDefault="00B53835" w:rsidP="00B53835">
      <w:pPr>
        <w:ind w:left="-851"/>
        <w:rPr>
          <w:sz w:val="28"/>
          <w:szCs w:val="28"/>
        </w:rPr>
      </w:pPr>
      <w:r w:rsidRPr="00713A43">
        <w:rPr>
          <w:sz w:val="28"/>
          <w:szCs w:val="28"/>
        </w:rPr>
        <w:t>учреждени</w:t>
      </w:r>
      <w:r>
        <w:rPr>
          <w:sz w:val="28"/>
          <w:szCs w:val="28"/>
        </w:rPr>
        <w:t>ю</w:t>
      </w:r>
      <w:r w:rsidRPr="00713A43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>«Культура</w:t>
      </w:r>
    </w:p>
    <w:p w:rsidR="00B53835" w:rsidRDefault="00B53835" w:rsidP="00B53835">
      <w:pPr>
        <w:ind w:left="-851"/>
        <w:rPr>
          <w:sz w:val="28"/>
        </w:rPr>
      </w:pPr>
      <w:r>
        <w:rPr>
          <w:sz w:val="28"/>
          <w:szCs w:val="28"/>
        </w:rPr>
        <w:t>Ермаковского поселения»</w:t>
      </w:r>
      <w:r>
        <w:rPr>
          <w:sz w:val="28"/>
        </w:rPr>
        <w:t xml:space="preserve"> на 2019 год</w:t>
      </w:r>
    </w:p>
    <w:p w:rsidR="00B53835" w:rsidRDefault="00B53835" w:rsidP="00B53835">
      <w:pPr>
        <w:ind w:left="-851"/>
        <w:rPr>
          <w:sz w:val="28"/>
        </w:rPr>
      </w:pPr>
    </w:p>
    <w:p w:rsidR="00B53835" w:rsidRPr="00E647ED" w:rsidRDefault="00B53835" w:rsidP="00B53835">
      <w:pPr>
        <w:ind w:left="-851" w:firstLine="851"/>
        <w:rPr>
          <w:b/>
          <w:color w:val="000000"/>
          <w:kern w:val="2"/>
          <w:sz w:val="28"/>
          <w:szCs w:val="28"/>
        </w:rPr>
      </w:pPr>
      <w:r w:rsidRPr="00023FE9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      </w:t>
      </w:r>
      <w:r w:rsidRPr="00565457">
        <w:rPr>
          <w:color w:val="000000"/>
          <w:kern w:val="2"/>
          <w:sz w:val="28"/>
          <w:szCs w:val="28"/>
        </w:rPr>
        <w:t xml:space="preserve">В соответствии </w:t>
      </w:r>
      <w:r>
        <w:rPr>
          <w:color w:val="000000"/>
          <w:kern w:val="2"/>
          <w:sz w:val="28"/>
          <w:szCs w:val="28"/>
        </w:rPr>
        <w:t>со статьями</w:t>
      </w:r>
      <w:r w:rsidRPr="00565457">
        <w:rPr>
          <w:color w:val="000000"/>
          <w:kern w:val="2"/>
          <w:sz w:val="28"/>
          <w:szCs w:val="28"/>
        </w:rPr>
        <w:t xml:space="preserve"> 69</w:t>
      </w:r>
      <w:r>
        <w:rPr>
          <w:color w:val="000000"/>
          <w:kern w:val="2"/>
          <w:sz w:val="28"/>
          <w:szCs w:val="28"/>
        </w:rPr>
        <w:t>.2, 158</w:t>
      </w:r>
      <w:r w:rsidRPr="00565457">
        <w:rPr>
          <w:color w:val="000000"/>
          <w:kern w:val="2"/>
          <w:sz w:val="28"/>
          <w:szCs w:val="28"/>
        </w:rPr>
        <w:t xml:space="preserve"> Бюджетного кодекса Российской </w:t>
      </w:r>
      <w:r>
        <w:rPr>
          <w:color w:val="000000"/>
          <w:kern w:val="2"/>
          <w:sz w:val="28"/>
          <w:szCs w:val="28"/>
        </w:rPr>
        <w:t>Ф</w:t>
      </w:r>
      <w:r w:rsidRPr="00565457">
        <w:rPr>
          <w:color w:val="000000"/>
          <w:kern w:val="2"/>
          <w:sz w:val="28"/>
          <w:szCs w:val="28"/>
        </w:rPr>
        <w:t xml:space="preserve">едерации, </w:t>
      </w:r>
      <w:r>
        <w:rPr>
          <w:color w:val="000000"/>
          <w:kern w:val="2"/>
          <w:sz w:val="28"/>
          <w:szCs w:val="28"/>
        </w:rPr>
        <w:t>Постановлением Администрации Ермаковского сельского поселения от 02.10.2017г. №123 «</w:t>
      </w:r>
      <w:r>
        <w:rPr>
          <w:bCs/>
          <w:kern w:val="2"/>
          <w:sz w:val="28"/>
          <w:szCs w:val="28"/>
        </w:rPr>
        <w:t>О внесении изменений в П</w:t>
      </w:r>
      <w:r w:rsidRPr="00D22BC1">
        <w:rPr>
          <w:bCs/>
          <w:kern w:val="2"/>
          <w:sz w:val="28"/>
          <w:szCs w:val="28"/>
        </w:rPr>
        <w:t>остановление от 1</w:t>
      </w:r>
      <w:r>
        <w:rPr>
          <w:bCs/>
          <w:kern w:val="2"/>
          <w:sz w:val="28"/>
          <w:szCs w:val="28"/>
        </w:rPr>
        <w:t>6.10.2015 №108</w:t>
      </w:r>
      <w:r w:rsidRPr="00D22BC1">
        <w:rPr>
          <w:bCs/>
          <w:kern w:val="2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</w:t>
      </w:r>
      <w:r>
        <w:rPr>
          <w:bCs/>
          <w:kern w:val="2"/>
          <w:sz w:val="28"/>
          <w:szCs w:val="28"/>
        </w:rPr>
        <w:t>ого</w:t>
      </w:r>
      <w:r w:rsidRPr="00D22BC1">
        <w:rPr>
          <w:bCs/>
          <w:kern w:val="2"/>
          <w:sz w:val="28"/>
          <w:szCs w:val="28"/>
        </w:rPr>
        <w:t xml:space="preserve"> учреждени</w:t>
      </w:r>
      <w:r>
        <w:rPr>
          <w:bCs/>
          <w:kern w:val="2"/>
          <w:sz w:val="28"/>
          <w:szCs w:val="28"/>
        </w:rPr>
        <w:t>я</w:t>
      </w:r>
      <w:r w:rsidRPr="00D22BC1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Ермаковского сельского поселения</w:t>
      </w:r>
      <w:r w:rsidRPr="00D22BC1">
        <w:rPr>
          <w:bCs/>
          <w:kern w:val="2"/>
          <w:sz w:val="28"/>
          <w:szCs w:val="28"/>
        </w:rPr>
        <w:t xml:space="preserve"> и финансового обеспечения выполнения муниципального задания</w:t>
      </w:r>
      <w:r>
        <w:rPr>
          <w:bCs/>
          <w:kern w:val="2"/>
          <w:sz w:val="28"/>
          <w:szCs w:val="28"/>
        </w:rPr>
        <w:t xml:space="preserve">» </w:t>
      </w:r>
      <w:r w:rsidRPr="003227D4">
        <w:rPr>
          <w:sz w:val="28"/>
        </w:rPr>
        <w:t>и финансового обеспечения выполнения</w:t>
      </w:r>
      <w:r>
        <w:rPr>
          <w:sz w:val="28"/>
        </w:rPr>
        <w:t xml:space="preserve"> муниципального</w:t>
      </w:r>
      <w:r w:rsidRPr="003227D4">
        <w:rPr>
          <w:sz w:val="28"/>
        </w:rPr>
        <w:t xml:space="preserve"> задания</w:t>
      </w:r>
    </w:p>
    <w:p w:rsidR="00B53835" w:rsidRDefault="00B53835" w:rsidP="00B53835">
      <w:pPr>
        <w:ind w:left="-851" w:firstLine="851"/>
        <w:jc w:val="both"/>
        <w:rPr>
          <w:sz w:val="28"/>
        </w:rPr>
      </w:pPr>
    </w:p>
    <w:p w:rsidR="00B53835" w:rsidRDefault="00B53835" w:rsidP="00B53835">
      <w:pPr>
        <w:ind w:left="-851" w:firstLine="851"/>
        <w:jc w:val="center"/>
        <w:outlineLvl w:val="0"/>
        <w:rPr>
          <w:sz w:val="28"/>
        </w:rPr>
      </w:pPr>
      <w:r>
        <w:rPr>
          <w:sz w:val="28"/>
        </w:rPr>
        <w:t>ПОСТАНОВЛЯЮ:</w:t>
      </w:r>
    </w:p>
    <w:p w:rsidR="00B53835" w:rsidRDefault="00B53835" w:rsidP="00B53835">
      <w:pPr>
        <w:pStyle w:val="ConsPlusNormal"/>
        <w:widowControl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3A43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973B27">
        <w:rPr>
          <w:rFonts w:ascii="Times New Roman" w:hAnsi="Times New Roman" w:cs="Times New Roman"/>
          <w:sz w:val="28"/>
          <w:szCs w:val="28"/>
        </w:rPr>
        <w:t>Муниципальное задание муниципальному бюджетному учреждению культуры «</w:t>
      </w:r>
      <w:r>
        <w:rPr>
          <w:rFonts w:ascii="Times New Roman" w:hAnsi="Times New Roman" w:cs="Times New Roman"/>
          <w:sz w:val="28"/>
          <w:szCs w:val="28"/>
        </w:rPr>
        <w:t>Культура Ермаковского поселения</w:t>
      </w:r>
      <w:r w:rsidRPr="00973B27"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3B27">
        <w:rPr>
          <w:rFonts w:ascii="Times New Roman" w:hAnsi="Times New Roman" w:cs="Times New Roman"/>
          <w:sz w:val="28"/>
          <w:szCs w:val="28"/>
        </w:rPr>
        <w:t xml:space="preserve"> год,</w:t>
      </w:r>
      <w:r w:rsidRPr="00713A43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B53835" w:rsidRPr="00FE2036" w:rsidRDefault="00B53835" w:rsidP="00B53835">
      <w:pPr>
        <w:pStyle w:val="ConsPlusNonformat"/>
        <w:widowControl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FE2036">
        <w:rPr>
          <w:rFonts w:ascii="Times New Roman" w:hAnsi="Times New Roman" w:cs="Times New Roman"/>
          <w:sz w:val="28"/>
          <w:szCs w:val="28"/>
        </w:rPr>
        <w:t>. Сектору экономики и финансов Администрации поселения обеспечить доведение муниципальных заданий муниципальн</w:t>
      </w:r>
      <w:r>
        <w:rPr>
          <w:rFonts w:ascii="Times New Roman" w:hAnsi="Times New Roman" w:cs="Times New Roman"/>
          <w:sz w:val="28"/>
          <w:szCs w:val="28"/>
        </w:rPr>
        <w:t>ому бюджетному</w:t>
      </w:r>
      <w:r w:rsidRPr="00FE203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2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Pr="00FE2036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настоящим постановлением.</w:t>
      </w:r>
    </w:p>
    <w:p w:rsidR="00B53835" w:rsidRPr="00FE2036" w:rsidRDefault="00B53835" w:rsidP="00B53835">
      <w:pPr>
        <w:autoSpaceDE w:val="0"/>
        <w:autoSpaceDN w:val="0"/>
        <w:adjustRightInd w:val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2036">
        <w:rPr>
          <w:sz w:val="28"/>
          <w:szCs w:val="28"/>
        </w:rPr>
        <w:t xml:space="preserve"> 3. Установить допустимые (возможные) отклонения от выполнения муниципального задания, для муниципальных бюджетных учреждений поселения в пределах которого оно считается выполненным -</w:t>
      </w:r>
      <w:r>
        <w:rPr>
          <w:sz w:val="28"/>
          <w:szCs w:val="28"/>
        </w:rPr>
        <w:t>5</w:t>
      </w:r>
      <w:r w:rsidRPr="00FE2036">
        <w:rPr>
          <w:sz w:val="28"/>
          <w:szCs w:val="28"/>
        </w:rPr>
        <w:t>%</w:t>
      </w:r>
    </w:p>
    <w:p w:rsidR="00B53835" w:rsidRPr="00FE2036" w:rsidRDefault="00B53835" w:rsidP="00B53835">
      <w:pPr>
        <w:spacing w:after="12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E2036">
        <w:rPr>
          <w:sz w:val="28"/>
          <w:szCs w:val="28"/>
        </w:rPr>
        <w:t>4. Установить, что размеры должностных окладов руководителей, специалистов и служащих, ставок заработной платы рабочих муниципальн</w:t>
      </w:r>
      <w:r>
        <w:rPr>
          <w:sz w:val="28"/>
          <w:szCs w:val="28"/>
        </w:rPr>
        <w:t>ого</w:t>
      </w:r>
      <w:r w:rsidRPr="00FE2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</w:t>
      </w:r>
      <w:r w:rsidRPr="00FE2036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FE2036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Ермаковского</w:t>
      </w:r>
      <w:r w:rsidRPr="00FE2036">
        <w:rPr>
          <w:sz w:val="28"/>
          <w:szCs w:val="28"/>
        </w:rPr>
        <w:t xml:space="preserve"> сельского поселения индексируются с 1 января 201</w:t>
      </w:r>
      <w:r>
        <w:rPr>
          <w:sz w:val="28"/>
          <w:szCs w:val="28"/>
        </w:rPr>
        <w:t>9</w:t>
      </w:r>
      <w:r w:rsidRPr="00FE2036">
        <w:rPr>
          <w:sz w:val="28"/>
          <w:szCs w:val="28"/>
        </w:rPr>
        <w:t xml:space="preserve"> года на 4,</w:t>
      </w:r>
      <w:r>
        <w:rPr>
          <w:sz w:val="28"/>
          <w:szCs w:val="28"/>
        </w:rPr>
        <w:t>3</w:t>
      </w:r>
      <w:r w:rsidRPr="00FE2036">
        <w:rPr>
          <w:sz w:val="28"/>
          <w:szCs w:val="28"/>
        </w:rPr>
        <w:t xml:space="preserve"> процента.</w:t>
      </w:r>
    </w:p>
    <w:p w:rsidR="00B53835" w:rsidRDefault="00B53835" w:rsidP="00B53835">
      <w:pPr>
        <w:ind w:left="-851" w:firstLine="851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5.Контроль за исполнением постановления оставляю за собой.</w:t>
      </w:r>
    </w:p>
    <w:p w:rsidR="00B53835" w:rsidRPr="00E647ED" w:rsidRDefault="00B53835" w:rsidP="00B53835">
      <w:pPr>
        <w:ind w:left="-851" w:firstLine="851"/>
        <w:jc w:val="both"/>
        <w:rPr>
          <w:sz w:val="28"/>
        </w:rPr>
      </w:pPr>
    </w:p>
    <w:p w:rsidR="00B53835" w:rsidRDefault="00B53835" w:rsidP="00B53835">
      <w:pPr>
        <w:ind w:left="-851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Администрации</w:t>
      </w:r>
      <w:proofErr w:type="gramEnd"/>
    </w:p>
    <w:p w:rsidR="00DF397A" w:rsidRPr="00B53835" w:rsidRDefault="00B53835" w:rsidP="00B53835">
      <w:pPr>
        <w:ind w:left="-851" w:firstLine="851"/>
      </w:pPr>
      <w:r>
        <w:rPr>
          <w:sz w:val="28"/>
        </w:rPr>
        <w:t xml:space="preserve">Ермаковского сельского поселения                                         В.А.Кружилина     </w:t>
      </w:r>
    </w:p>
    <w:sectPr w:rsidR="00DF397A" w:rsidRPr="00B53835" w:rsidSect="00B538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F9"/>
    <w:rsid w:val="00001EBE"/>
    <w:rsid w:val="00003FFE"/>
    <w:rsid w:val="00014C05"/>
    <w:rsid w:val="00035E3A"/>
    <w:rsid w:val="00053692"/>
    <w:rsid w:val="00057BE8"/>
    <w:rsid w:val="000624DB"/>
    <w:rsid w:val="0006503C"/>
    <w:rsid w:val="00090161"/>
    <w:rsid w:val="00093D48"/>
    <w:rsid w:val="00096819"/>
    <w:rsid w:val="000C61C6"/>
    <w:rsid w:val="000D1FE8"/>
    <w:rsid w:val="000D3396"/>
    <w:rsid w:val="000D575E"/>
    <w:rsid w:val="000F66E5"/>
    <w:rsid w:val="001013CE"/>
    <w:rsid w:val="0010191E"/>
    <w:rsid w:val="00104881"/>
    <w:rsid w:val="001055DF"/>
    <w:rsid w:val="00123EEA"/>
    <w:rsid w:val="00164151"/>
    <w:rsid w:val="00166DEA"/>
    <w:rsid w:val="0018570C"/>
    <w:rsid w:val="0019052B"/>
    <w:rsid w:val="001A128F"/>
    <w:rsid w:val="001D5571"/>
    <w:rsid w:val="001E0F34"/>
    <w:rsid w:val="00203A34"/>
    <w:rsid w:val="00217471"/>
    <w:rsid w:val="00232690"/>
    <w:rsid w:val="00237B94"/>
    <w:rsid w:val="00242881"/>
    <w:rsid w:val="00245EF6"/>
    <w:rsid w:val="00257D51"/>
    <w:rsid w:val="00274DF0"/>
    <w:rsid w:val="00276E17"/>
    <w:rsid w:val="00294584"/>
    <w:rsid w:val="002A1BDD"/>
    <w:rsid w:val="002A73AC"/>
    <w:rsid w:val="002B60F2"/>
    <w:rsid w:val="002C6675"/>
    <w:rsid w:val="002F029C"/>
    <w:rsid w:val="002F02AE"/>
    <w:rsid w:val="00304A9D"/>
    <w:rsid w:val="00305640"/>
    <w:rsid w:val="003102B0"/>
    <w:rsid w:val="00313113"/>
    <w:rsid w:val="00316AE9"/>
    <w:rsid w:val="00331369"/>
    <w:rsid w:val="00350769"/>
    <w:rsid w:val="00370184"/>
    <w:rsid w:val="00381A27"/>
    <w:rsid w:val="00384619"/>
    <w:rsid w:val="00394B7B"/>
    <w:rsid w:val="003B1E23"/>
    <w:rsid w:val="003C30F5"/>
    <w:rsid w:val="003E5C60"/>
    <w:rsid w:val="003F3934"/>
    <w:rsid w:val="004412E8"/>
    <w:rsid w:val="0044711F"/>
    <w:rsid w:val="00463C5A"/>
    <w:rsid w:val="00491021"/>
    <w:rsid w:val="00497C45"/>
    <w:rsid w:val="004A4800"/>
    <w:rsid w:val="004B26DC"/>
    <w:rsid w:val="004B7022"/>
    <w:rsid w:val="004D68BC"/>
    <w:rsid w:val="004E3D10"/>
    <w:rsid w:val="004E6110"/>
    <w:rsid w:val="00504590"/>
    <w:rsid w:val="00504961"/>
    <w:rsid w:val="005066A7"/>
    <w:rsid w:val="00514EC0"/>
    <w:rsid w:val="00555DD6"/>
    <w:rsid w:val="00593018"/>
    <w:rsid w:val="005950ED"/>
    <w:rsid w:val="005A0A2D"/>
    <w:rsid w:val="005A5701"/>
    <w:rsid w:val="005A5FEC"/>
    <w:rsid w:val="005D6601"/>
    <w:rsid w:val="005E7DDF"/>
    <w:rsid w:val="005F3E52"/>
    <w:rsid w:val="00604EDF"/>
    <w:rsid w:val="00615A7A"/>
    <w:rsid w:val="0062538F"/>
    <w:rsid w:val="00631957"/>
    <w:rsid w:val="0064284B"/>
    <w:rsid w:val="00657CBC"/>
    <w:rsid w:val="00682534"/>
    <w:rsid w:val="006A4464"/>
    <w:rsid w:val="006B1043"/>
    <w:rsid w:val="006C3A8F"/>
    <w:rsid w:val="006D668D"/>
    <w:rsid w:val="0070243C"/>
    <w:rsid w:val="007052EA"/>
    <w:rsid w:val="007061E0"/>
    <w:rsid w:val="00721505"/>
    <w:rsid w:val="00741B28"/>
    <w:rsid w:val="00747621"/>
    <w:rsid w:val="00761622"/>
    <w:rsid w:val="007740E7"/>
    <w:rsid w:val="00787DDB"/>
    <w:rsid w:val="007B75BC"/>
    <w:rsid w:val="007C313C"/>
    <w:rsid w:val="007C72CB"/>
    <w:rsid w:val="007E636F"/>
    <w:rsid w:val="007F555D"/>
    <w:rsid w:val="007F5FE6"/>
    <w:rsid w:val="00826DA5"/>
    <w:rsid w:val="00833D51"/>
    <w:rsid w:val="008414AB"/>
    <w:rsid w:val="008440E5"/>
    <w:rsid w:val="00853E5D"/>
    <w:rsid w:val="00864CAE"/>
    <w:rsid w:val="00872B0F"/>
    <w:rsid w:val="00874F4E"/>
    <w:rsid w:val="00890B3F"/>
    <w:rsid w:val="008930D9"/>
    <w:rsid w:val="00897206"/>
    <w:rsid w:val="008A7A07"/>
    <w:rsid w:val="008D6F4A"/>
    <w:rsid w:val="008E1BFD"/>
    <w:rsid w:val="00912231"/>
    <w:rsid w:val="00921125"/>
    <w:rsid w:val="009304C3"/>
    <w:rsid w:val="009375B9"/>
    <w:rsid w:val="0095007B"/>
    <w:rsid w:val="00980C44"/>
    <w:rsid w:val="00981BDE"/>
    <w:rsid w:val="00984B3A"/>
    <w:rsid w:val="00987039"/>
    <w:rsid w:val="009A7C0B"/>
    <w:rsid w:val="009D149F"/>
    <w:rsid w:val="009D6AB2"/>
    <w:rsid w:val="009E18C7"/>
    <w:rsid w:val="009F75A4"/>
    <w:rsid w:val="00A22EF4"/>
    <w:rsid w:val="00A615F9"/>
    <w:rsid w:val="00A62556"/>
    <w:rsid w:val="00A83073"/>
    <w:rsid w:val="00A90AF2"/>
    <w:rsid w:val="00AA1300"/>
    <w:rsid w:val="00AC5B03"/>
    <w:rsid w:val="00AC7C58"/>
    <w:rsid w:val="00AE20CE"/>
    <w:rsid w:val="00B15DBE"/>
    <w:rsid w:val="00B24C2E"/>
    <w:rsid w:val="00B42FE9"/>
    <w:rsid w:val="00B432BC"/>
    <w:rsid w:val="00B4795B"/>
    <w:rsid w:val="00B518E6"/>
    <w:rsid w:val="00B53835"/>
    <w:rsid w:val="00B62D19"/>
    <w:rsid w:val="00B80264"/>
    <w:rsid w:val="00BA51A7"/>
    <w:rsid w:val="00BC376E"/>
    <w:rsid w:val="00BE3A53"/>
    <w:rsid w:val="00C00949"/>
    <w:rsid w:val="00C65CA7"/>
    <w:rsid w:val="00C76956"/>
    <w:rsid w:val="00CA1C18"/>
    <w:rsid w:val="00CA69AA"/>
    <w:rsid w:val="00CB32CD"/>
    <w:rsid w:val="00CD1CBA"/>
    <w:rsid w:val="00D01188"/>
    <w:rsid w:val="00D408B6"/>
    <w:rsid w:val="00D4125E"/>
    <w:rsid w:val="00D438C4"/>
    <w:rsid w:val="00D52BA0"/>
    <w:rsid w:val="00D61EE1"/>
    <w:rsid w:val="00D62B2D"/>
    <w:rsid w:val="00D7479E"/>
    <w:rsid w:val="00D8416D"/>
    <w:rsid w:val="00D90F21"/>
    <w:rsid w:val="00D95CD6"/>
    <w:rsid w:val="00D97EB1"/>
    <w:rsid w:val="00DB6A72"/>
    <w:rsid w:val="00DE219E"/>
    <w:rsid w:val="00DF397A"/>
    <w:rsid w:val="00DF6E33"/>
    <w:rsid w:val="00E30294"/>
    <w:rsid w:val="00E343D5"/>
    <w:rsid w:val="00EA7F8B"/>
    <w:rsid w:val="00EB0962"/>
    <w:rsid w:val="00EB43B1"/>
    <w:rsid w:val="00ED13BC"/>
    <w:rsid w:val="00F25CDD"/>
    <w:rsid w:val="00F6651F"/>
    <w:rsid w:val="00FB55BD"/>
    <w:rsid w:val="00FB5BA0"/>
    <w:rsid w:val="00FD3E31"/>
    <w:rsid w:val="00FD63A0"/>
    <w:rsid w:val="00FE3A86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54018-2931-4846-B6AF-C67C5B94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97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397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53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B53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B538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</dc:creator>
  <cp:keywords/>
  <dc:description/>
  <cp:lastModifiedBy>Ermak</cp:lastModifiedBy>
  <cp:revision>4</cp:revision>
  <cp:lastPrinted>2019-02-13T13:10:00Z</cp:lastPrinted>
  <dcterms:created xsi:type="dcterms:W3CDTF">2019-02-13T13:04:00Z</dcterms:created>
  <dcterms:modified xsi:type="dcterms:W3CDTF">2019-02-14T11:20:00Z</dcterms:modified>
</cp:coreProperties>
</file>