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D" w:rsidRPr="007F5E4D" w:rsidRDefault="007F5E4D" w:rsidP="007F5E4D">
      <w:pPr>
        <w:jc w:val="center"/>
        <w:rPr>
          <w:rFonts w:ascii="Times New Roman" w:hAnsi="Times New Roman"/>
          <w:lang w:val="ru-RU" w:bidi="ar-SA"/>
        </w:rPr>
      </w:pPr>
      <w:r w:rsidRPr="007F5E4D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638175" cy="838200"/>
            <wp:effectExtent l="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4D" w:rsidRPr="00A00026" w:rsidRDefault="007F5E4D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7F5E4D" w:rsidRPr="00A00026" w:rsidRDefault="007F5E4D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 w:rsidR="007F5E4D" w:rsidRPr="00A00026" w:rsidRDefault="007F5E4D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ТАЦИНСКИЙ РАЙОН</w:t>
      </w:r>
    </w:p>
    <w:p w:rsidR="007F5E4D" w:rsidRPr="00A00026" w:rsidRDefault="007F5E4D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МУНИЦИПАЛЬНОЕ ОБРАЗОВАНИЕ</w:t>
      </w:r>
    </w:p>
    <w:p w:rsidR="007F5E4D" w:rsidRPr="00A00026" w:rsidRDefault="007F5E4D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«ЕРМАКОВСКОЕ СЕЛЬСКОЕ ПОСЕЛЕНИЕ»</w:t>
      </w:r>
    </w:p>
    <w:p w:rsidR="007F5E4D" w:rsidRPr="00A00026" w:rsidRDefault="00DF28D5" w:rsidP="00A000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026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ЕРМАКОВСКОГО СЕЛЬСКОГО </w:t>
      </w:r>
      <w:r w:rsidR="007F5E4D" w:rsidRPr="00A00026">
        <w:rPr>
          <w:rFonts w:ascii="Times New Roman" w:hAnsi="Times New Roman"/>
          <w:b/>
          <w:sz w:val="28"/>
          <w:szCs w:val="28"/>
          <w:lang w:val="ru-RU"/>
        </w:rPr>
        <w:t>ПОСЕЛЕНИЯ</w:t>
      </w:r>
    </w:p>
    <w:p w:rsidR="007F5E4D" w:rsidRPr="00A00026" w:rsidRDefault="00BC5568" w:rsidP="00A0002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C5568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SI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3oRkriGEbWfd+932/Z7+2W3RbsP7c/2W/u1vW1/tLe7j2Df7T6B7Z3t3eF4&#10;i3q+k422GQBO5JXxvSBrea0vFXljkVSTCssFCxXdbDRck/qM+EGK31gNfObNC0UhBi+dCm1dl6b2&#10;kNAwtA7T25ymx9YOETgcjAa9dAh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" o:allowincell="f" strokeweight="1.5pt"/>
        </w:pict>
      </w:r>
    </w:p>
    <w:p w:rsidR="007F5E4D" w:rsidRPr="00A00026" w:rsidRDefault="007F5E4D" w:rsidP="00A00026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0002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ПОСТАНОВЛЕНИЕ</w:t>
      </w:r>
    </w:p>
    <w:p w:rsidR="007F5E4D" w:rsidRPr="00A00026" w:rsidRDefault="007F5E4D" w:rsidP="00A00026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F5E4D" w:rsidRPr="00A00026" w:rsidRDefault="00E038D8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</w:t>
      </w:r>
      <w:r w:rsidR="00DF28D5" w:rsidRPr="00A00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0026" w:rsidRPr="00A00026"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2017</w:t>
      </w:r>
      <w:r w:rsidR="00A00026" w:rsidRPr="00A00026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00026" w:rsidRPr="00A00026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65A69" w:rsidRPr="00A00026">
        <w:rPr>
          <w:rFonts w:ascii="Times New Roman" w:hAnsi="Times New Roman"/>
          <w:sz w:val="28"/>
          <w:szCs w:val="28"/>
          <w:lang w:val="ru-RU"/>
        </w:rPr>
        <w:t>49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 xml:space="preserve">                                ст. Ермаковская</w:t>
      </w:r>
    </w:p>
    <w:p w:rsidR="007F5E4D" w:rsidRPr="00A00026" w:rsidRDefault="007F5E4D" w:rsidP="007F5E4D">
      <w:pPr>
        <w:rPr>
          <w:rFonts w:ascii="Times New Roman" w:hAnsi="Times New Roman"/>
          <w:sz w:val="28"/>
          <w:szCs w:val="28"/>
          <w:lang w:val="ru-RU"/>
        </w:rPr>
      </w:pPr>
    </w:p>
    <w:p w:rsidR="007F5E4D" w:rsidRPr="00A00026" w:rsidRDefault="00C23A62" w:rsidP="007F5E4D">
      <w:pPr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Об утверждении П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рограммы</w:t>
      </w:r>
    </w:p>
    <w:p w:rsidR="007F5E4D" w:rsidRPr="00A00026" w:rsidRDefault="007F5E4D" w:rsidP="007F5E4D">
      <w:pPr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оптимизации расходов бюджета Ермаковского</w:t>
      </w:r>
    </w:p>
    <w:p w:rsidR="007F5E4D" w:rsidRPr="00A00026" w:rsidRDefault="007F5E4D" w:rsidP="00A00026">
      <w:pPr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сельского поселения на 2017-2019</w:t>
      </w:r>
      <w:r w:rsidR="00A00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026">
        <w:rPr>
          <w:rFonts w:ascii="Times New Roman" w:hAnsi="Times New Roman"/>
          <w:sz w:val="28"/>
          <w:szCs w:val="28"/>
          <w:lang w:val="ru-RU"/>
        </w:rPr>
        <w:t>годы</w:t>
      </w:r>
    </w:p>
    <w:p w:rsidR="007F5E4D" w:rsidRPr="00A00026" w:rsidRDefault="007F5E4D" w:rsidP="00A00026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Cs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          В </w:t>
      </w:r>
      <w:r w:rsidR="00483FDF" w:rsidRPr="00A00026">
        <w:rPr>
          <w:rFonts w:ascii="Times New Roman" w:hAnsi="Times New Roman"/>
          <w:sz w:val="28"/>
          <w:szCs w:val="28"/>
          <w:lang w:val="ru-RU"/>
        </w:rPr>
        <w:t>целях исполнения</w:t>
      </w:r>
      <w:r w:rsidR="00A00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FDF" w:rsidRPr="00A00026">
        <w:rPr>
          <w:rFonts w:ascii="Times New Roman" w:hAnsi="Times New Roman"/>
          <w:sz w:val="28"/>
          <w:szCs w:val="28"/>
          <w:lang w:val="ru-RU"/>
        </w:rPr>
        <w:t>пункта</w:t>
      </w:r>
      <w:r w:rsidR="00C23A62" w:rsidRPr="00A00026">
        <w:rPr>
          <w:rFonts w:ascii="Times New Roman" w:hAnsi="Times New Roman"/>
          <w:sz w:val="28"/>
          <w:szCs w:val="28"/>
          <w:lang w:val="ru-RU"/>
        </w:rPr>
        <w:t xml:space="preserve"> 5 распоряжения</w:t>
      </w:r>
      <w:r w:rsidR="00483FDF" w:rsidRPr="00A00026">
        <w:rPr>
          <w:rFonts w:ascii="Times New Roman" w:hAnsi="Times New Roman"/>
          <w:sz w:val="28"/>
          <w:szCs w:val="28"/>
          <w:lang w:val="ru-RU"/>
        </w:rPr>
        <w:t xml:space="preserve"> Правительства </w:t>
      </w:r>
      <w:r w:rsidRPr="00A00026">
        <w:rPr>
          <w:rFonts w:ascii="Times New Roman" w:hAnsi="Times New Roman"/>
          <w:sz w:val="28"/>
          <w:szCs w:val="28"/>
          <w:lang w:val="ru-RU"/>
        </w:rPr>
        <w:t>Ростовской области от 30.03.2017г. № 167 «Об утверждении Программы оптимизации расходов областного бюджета на</w:t>
      </w:r>
      <w:r w:rsidR="00483FDF" w:rsidRPr="00A00026">
        <w:rPr>
          <w:rFonts w:ascii="Times New Roman" w:hAnsi="Times New Roman"/>
          <w:sz w:val="28"/>
          <w:szCs w:val="28"/>
          <w:lang w:val="ru-RU"/>
        </w:rPr>
        <w:t xml:space="preserve"> 2017-2019 годы», </w:t>
      </w:r>
      <w:r w:rsidRPr="00A00026">
        <w:rPr>
          <w:rFonts w:ascii="Times New Roman" w:hAnsi="Times New Roman"/>
          <w:bCs/>
          <w:sz w:val="28"/>
          <w:szCs w:val="28"/>
          <w:lang w:val="ru-RU"/>
        </w:rPr>
        <w:t>Администраци</w:t>
      </w:r>
      <w:r w:rsidR="00483FDF" w:rsidRPr="00A00026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A00026">
        <w:rPr>
          <w:rFonts w:ascii="Times New Roman" w:hAnsi="Times New Roman"/>
          <w:bCs/>
          <w:sz w:val="28"/>
          <w:szCs w:val="28"/>
          <w:lang w:val="ru-RU"/>
        </w:rPr>
        <w:t xml:space="preserve"> Ермаковского сельского поселения,</w:t>
      </w:r>
    </w:p>
    <w:p w:rsidR="007F5E4D" w:rsidRDefault="00483FDF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ПОСТАНОВЛЯЕТ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:</w:t>
      </w:r>
    </w:p>
    <w:p w:rsidR="00A00026" w:rsidRPr="00A00026" w:rsidRDefault="00A00026" w:rsidP="00A0002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5E4D" w:rsidRPr="00A00026" w:rsidRDefault="00C23A62" w:rsidP="00A000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       1.</w:t>
      </w:r>
      <w:r w:rsidR="00A00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026">
        <w:rPr>
          <w:rFonts w:ascii="Times New Roman" w:hAnsi="Times New Roman"/>
          <w:sz w:val="28"/>
          <w:szCs w:val="28"/>
          <w:lang w:val="ru-RU"/>
        </w:rPr>
        <w:t>Утвердить П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 xml:space="preserve">рограмму оптимизации расходов бюджета Ермаковского сельского поселения на 2017-2019 годы </w:t>
      </w:r>
      <w:r w:rsidRPr="00A00026">
        <w:rPr>
          <w:rFonts w:ascii="Times New Roman" w:hAnsi="Times New Roman"/>
          <w:sz w:val="28"/>
          <w:szCs w:val="28"/>
          <w:lang w:val="ru-RU"/>
        </w:rPr>
        <w:t>согласно приложению №1 к настоящему постановлению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.</w:t>
      </w:r>
    </w:p>
    <w:p w:rsidR="007F5E4D" w:rsidRPr="00A00026" w:rsidRDefault="00A00026" w:rsidP="00A000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2</w:t>
      </w:r>
      <w:r w:rsidR="00483FDF" w:rsidRPr="00A00026">
        <w:rPr>
          <w:rFonts w:ascii="Times New Roman" w:hAnsi="Times New Roman"/>
          <w:sz w:val="28"/>
          <w:szCs w:val="28"/>
          <w:lang w:val="ru-RU"/>
        </w:rPr>
        <w:t>. Администрации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 xml:space="preserve"> Ермаковского сельского поселения </w:t>
      </w:r>
      <w:r w:rsidR="00C23A62" w:rsidRPr="00A00026">
        <w:rPr>
          <w:rFonts w:ascii="Times New Roman" w:hAnsi="Times New Roman"/>
          <w:sz w:val="28"/>
          <w:szCs w:val="28"/>
          <w:lang w:val="ru-RU"/>
        </w:rPr>
        <w:t>не устанавливать с 2017 года расходные обязательства, не связанные с решением вопросов,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3A62" w:rsidRPr="00A00026">
        <w:rPr>
          <w:rFonts w:ascii="Times New Roman" w:hAnsi="Times New Roman"/>
          <w:sz w:val="28"/>
          <w:szCs w:val="28"/>
          <w:lang w:val="ru-RU"/>
        </w:rPr>
        <w:t>отнесенных Конституцией Российской Федерации и федеральными законами</w:t>
      </w:r>
      <w:r w:rsidR="00C36523" w:rsidRPr="00A00026">
        <w:rPr>
          <w:rFonts w:ascii="Times New Roman" w:hAnsi="Times New Roman"/>
          <w:sz w:val="28"/>
          <w:szCs w:val="28"/>
          <w:lang w:val="ru-RU"/>
        </w:rPr>
        <w:t xml:space="preserve"> к полномочиям органов</w:t>
      </w:r>
      <w:r w:rsidR="009F072B" w:rsidRPr="00A00026">
        <w:rPr>
          <w:rFonts w:ascii="Times New Roman" w:hAnsi="Times New Roman"/>
          <w:sz w:val="28"/>
          <w:szCs w:val="28"/>
          <w:lang w:val="ru-RU"/>
        </w:rPr>
        <w:t xml:space="preserve"> местного </w:t>
      </w:r>
      <w:r w:rsidR="008777CC" w:rsidRPr="00A00026">
        <w:rPr>
          <w:rFonts w:ascii="Times New Roman" w:hAnsi="Times New Roman"/>
          <w:sz w:val="28"/>
          <w:szCs w:val="28"/>
          <w:lang w:val="ru-RU"/>
        </w:rPr>
        <w:t>сам</w:t>
      </w:r>
      <w:r w:rsidR="009F072B" w:rsidRPr="00A00026">
        <w:rPr>
          <w:rFonts w:ascii="Times New Roman" w:hAnsi="Times New Roman"/>
          <w:sz w:val="28"/>
          <w:szCs w:val="28"/>
          <w:lang w:val="ru-RU"/>
        </w:rPr>
        <w:t>оуправления</w:t>
      </w:r>
      <w:r w:rsidR="00C36523" w:rsidRPr="00A00026">
        <w:rPr>
          <w:rFonts w:ascii="Times New Roman" w:hAnsi="Times New Roman"/>
          <w:sz w:val="28"/>
          <w:szCs w:val="28"/>
          <w:lang w:val="ru-RU"/>
        </w:rPr>
        <w:t>.</w:t>
      </w:r>
    </w:p>
    <w:p w:rsidR="00C36523" w:rsidRPr="00A00026" w:rsidRDefault="007F5E4D" w:rsidP="00A000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        3.</w:t>
      </w:r>
      <w:r w:rsidR="00C36523" w:rsidRPr="00A00026">
        <w:rPr>
          <w:rFonts w:ascii="Times New Roman" w:hAnsi="Times New Roman"/>
          <w:sz w:val="28"/>
          <w:szCs w:val="28"/>
          <w:lang w:val="ru-RU"/>
        </w:rPr>
        <w:t>Установить на 2017 – 2019 годы запрет на увеличение численности муниципальных служащих.</w:t>
      </w:r>
    </w:p>
    <w:p w:rsidR="00483FDF" w:rsidRPr="00A00026" w:rsidRDefault="00483FDF" w:rsidP="00A000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        4. Администрации Ермаковского сельского поселения представлять в Финансовый отдел Администрации Тацинского района ежегодно, не позднее 15 января года, следующего за отчетным, отчет о Программе оптимизации расходов бюджета Ермаковского сельского поселения на 2017-2019 годы по форме согласно приложению № 2 к настоящему постановлению.</w:t>
      </w:r>
    </w:p>
    <w:p w:rsidR="00C36523" w:rsidRPr="00A00026" w:rsidRDefault="00C36523" w:rsidP="00A000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        4. Настоящее постановление вступает в силу со дня его официального опубликования и распространяется на правоотношения, возникшие с 1 января 2017года.</w:t>
      </w:r>
    </w:p>
    <w:p w:rsidR="007F5E4D" w:rsidRPr="00A00026" w:rsidRDefault="00C36523" w:rsidP="00A000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       5.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7F5E4D" w:rsidRPr="00A00026" w:rsidRDefault="007F5E4D" w:rsidP="00A0002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E4D" w:rsidRPr="00A00026" w:rsidRDefault="007F5E4D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F5E4D" w:rsidRPr="00A00026" w:rsidRDefault="007F5E4D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F5E4D" w:rsidRPr="00A00026" w:rsidRDefault="00263183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7F5E4D" w:rsidRPr="00A00026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7F5E4D" w:rsidRPr="00A00026" w:rsidRDefault="007F5E4D" w:rsidP="00A00026">
      <w:pPr>
        <w:ind w:left="720"/>
        <w:rPr>
          <w:rFonts w:ascii="Times New Roman" w:hAnsi="Times New Roman"/>
          <w:sz w:val="28"/>
          <w:szCs w:val="28"/>
          <w:lang w:val="ru-RU"/>
        </w:rPr>
      </w:pPr>
      <w:r w:rsidRPr="00A00026">
        <w:rPr>
          <w:rFonts w:ascii="Times New Roman" w:hAnsi="Times New Roman"/>
          <w:sz w:val="28"/>
          <w:szCs w:val="28"/>
          <w:lang w:val="ru-RU"/>
        </w:rPr>
        <w:t>Ермаковского сельского поселения                                     Л.Н.</w:t>
      </w:r>
      <w:r w:rsidR="00A00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026">
        <w:rPr>
          <w:rFonts w:ascii="Times New Roman" w:hAnsi="Times New Roman"/>
          <w:sz w:val="28"/>
          <w:szCs w:val="28"/>
          <w:lang w:val="ru-RU"/>
        </w:rPr>
        <w:t>Исаева</w:t>
      </w:r>
    </w:p>
    <w:p w:rsidR="007F5E4D" w:rsidRPr="007F5E4D" w:rsidRDefault="007F5E4D" w:rsidP="007F5E4D">
      <w:pPr>
        <w:ind w:left="720"/>
        <w:rPr>
          <w:rFonts w:ascii="Times New Roman" w:hAnsi="Times New Roman"/>
          <w:lang w:val="ru-RU"/>
        </w:rPr>
      </w:pPr>
    </w:p>
    <w:tbl>
      <w:tblPr>
        <w:tblW w:w="0" w:type="auto"/>
        <w:tblInd w:w="4990" w:type="dxa"/>
        <w:tblLook w:val="04A0"/>
      </w:tblPr>
      <w:tblGrid>
        <w:gridCol w:w="4673"/>
      </w:tblGrid>
      <w:tr w:rsidR="00C36523" w:rsidRPr="00E038D8" w:rsidTr="00340F90">
        <w:trPr>
          <w:trHeight w:val="90"/>
        </w:trPr>
        <w:tc>
          <w:tcPr>
            <w:tcW w:w="4673" w:type="dxa"/>
          </w:tcPr>
          <w:p w:rsidR="00DD4269" w:rsidRDefault="00DD4269" w:rsidP="00340F9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C36523" w:rsidRDefault="00C36523" w:rsidP="00A00026">
            <w:pPr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Приложение № 1</w:t>
            </w:r>
          </w:p>
          <w:p w:rsidR="00C36523" w:rsidRPr="007F5E4D" w:rsidRDefault="00483FDF" w:rsidP="00A00026">
            <w:pPr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к </w:t>
            </w:r>
            <w:r w:rsidR="00C36523">
              <w:rPr>
                <w:rFonts w:ascii="Times New Roman" w:hAnsi="Times New Roman"/>
                <w:color w:val="000000"/>
                <w:lang w:val="ru-RU"/>
              </w:rPr>
              <w:t>постановлению Администрации</w:t>
            </w:r>
          </w:p>
          <w:p w:rsidR="00C36523" w:rsidRPr="007F5E4D" w:rsidRDefault="00C36523" w:rsidP="00A00026">
            <w:pPr>
              <w:ind w:firstLine="567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Ермаковского сельского поселения</w:t>
            </w:r>
          </w:p>
          <w:p w:rsidR="00C36523" w:rsidRPr="007F5E4D" w:rsidRDefault="00C36523" w:rsidP="00A00026">
            <w:pPr>
              <w:ind w:firstLine="567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12.04.2017г.</w:t>
            </w:r>
            <w:r w:rsidR="00A00026">
              <w:rPr>
                <w:rFonts w:ascii="Times New Roman" w:hAnsi="Times New Roman"/>
                <w:lang w:val="ru-RU"/>
              </w:rPr>
              <w:t xml:space="preserve"> </w:t>
            </w:r>
            <w:r w:rsidR="00065A69">
              <w:rPr>
                <w:rFonts w:ascii="Times New Roman" w:hAnsi="Times New Roman"/>
                <w:lang w:val="ru-RU"/>
              </w:rPr>
              <w:t>№ 49</w:t>
            </w:r>
          </w:p>
        </w:tc>
      </w:tr>
    </w:tbl>
    <w:p w:rsidR="00C36523" w:rsidRPr="007F5E4D" w:rsidRDefault="00C36523" w:rsidP="00C36523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2E56A0" w:rsidRPr="007F5E4D" w:rsidRDefault="002E56A0">
      <w:pPr>
        <w:rPr>
          <w:rFonts w:ascii="Times New Roman" w:hAnsi="Times New Roman"/>
          <w:lang w:val="ru-RU"/>
        </w:rPr>
      </w:pPr>
    </w:p>
    <w:p w:rsidR="00C36523" w:rsidRPr="00A00026" w:rsidRDefault="00C36523" w:rsidP="00C36523">
      <w:pPr>
        <w:jc w:val="center"/>
        <w:rPr>
          <w:rStyle w:val="CharStyle8"/>
          <w:rFonts w:ascii="Times New Roman" w:hAnsi="Times New Roman"/>
          <w:color w:val="000000"/>
          <w:sz w:val="24"/>
          <w:szCs w:val="24"/>
          <w:lang w:val="ru-RU"/>
        </w:rPr>
      </w:pPr>
      <w:r w:rsidRPr="00A00026">
        <w:rPr>
          <w:rStyle w:val="CharStyle8"/>
          <w:rFonts w:ascii="Times New Roman" w:hAnsi="Times New Roman"/>
          <w:color w:val="000000"/>
          <w:sz w:val="24"/>
          <w:szCs w:val="24"/>
          <w:lang w:val="ru-RU"/>
        </w:rPr>
        <w:t>Программа</w:t>
      </w:r>
    </w:p>
    <w:p w:rsidR="00C36523" w:rsidRPr="00A00026" w:rsidRDefault="00C36523" w:rsidP="00C36523">
      <w:pPr>
        <w:jc w:val="center"/>
        <w:rPr>
          <w:rFonts w:ascii="Times New Roman" w:eastAsia="Calibri" w:hAnsi="Times New Roman"/>
          <w:b/>
          <w:lang w:val="ru-RU" w:eastAsia="ru-RU" w:bidi="ar-SA"/>
        </w:rPr>
      </w:pPr>
      <w:r w:rsidRPr="00A00026">
        <w:rPr>
          <w:rStyle w:val="CharStyle8"/>
          <w:rFonts w:ascii="Times New Roman" w:hAnsi="Times New Roman"/>
          <w:color w:val="000000"/>
          <w:sz w:val="24"/>
          <w:szCs w:val="24"/>
          <w:lang w:val="ru-RU"/>
        </w:rPr>
        <w:t xml:space="preserve"> о</w:t>
      </w:r>
      <w:r w:rsidRPr="00A00026">
        <w:rPr>
          <w:rFonts w:ascii="Times New Roman" w:eastAsia="Calibri" w:hAnsi="Times New Roman"/>
          <w:b/>
          <w:lang w:val="ru-RU" w:eastAsia="ru-RU" w:bidi="ar-SA"/>
        </w:rPr>
        <w:t>птимизации расходов бюджета</w:t>
      </w:r>
    </w:p>
    <w:p w:rsidR="002E56A0" w:rsidRPr="00A00026" w:rsidRDefault="00C36523" w:rsidP="00F00B69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A00026">
        <w:rPr>
          <w:rFonts w:ascii="Times New Roman" w:eastAsia="Calibri" w:hAnsi="Times New Roman"/>
          <w:b/>
          <w:lang w:val="ru-RU" w:eastAsia="ru-RU" w:bidi="ar-SA"/>
        </w:rPr>
        <w:t>Ермаковского сельского поселения</w:t>
      </w:r>
      <w:r w:rsidR="00F00B69" w:rsidRPr="00A00026">
        <w:rPr>
          <w:rFonts w:ascii="Times New Roman" w:eastAsia="Calibri" w:hAnsi="Times New Roman"/>
          <w:b/>
          <w:lang w:val="ru-RU" w:eastAsia="ru-RU" w:bidi="ar-SA"/>
        </w:rPr>
        <w:t xml:space="preserve"> на 2017-2019 годы</w:t>
      </w:r>
    </w:p>
    <w:tbl>
      <w:tblPr>
        <w:tblW w:w="0" w:type="auto"/>
        <w:tblInd w:w="4990" w:type="dxa"/>
        <w:tblLook w:val="04A0"/>
      </w:tblPr>
      <w:tblGrid>
        <w:gridCol w:w="4673"/>
      </w:tblGrid>
      <w:tr w:rsidR="007F5E4D" w:rsidRPr="00E038D8" w:rsidTr="00DF28D5">
        <w:trPr>
          <w:trHeight w:val="90"/>
        </w:trPr>
        <w:tc>
          <w:tcPr>
            <w:tcW w:w="4673" w:type="dxa"/>
          </w:tcPr>
          <w:p w:rsidR="007F5E4D" w:rsidRPr="00A00026" w:rsidRDefault="007F5E4D" w:rsidP="00DF28D5">
            <w:pPr>
              <w:ind w:firstLine="567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DF28D5" w:rsidRPr="00A00026" w:rsidRDefault="00DF28D5" w:rsidP="00DD4269">
      <w:pPr>
        <w:jc w:val="both"/>
        <w:rPr>
          <w:rFonts w:ascii="Times New Roman" w:hAnsi="Times New Roman"/>
          <w:highlight w:val="yellow"/>
          <w:lang w:val="ru-RU"/>
        </w:rPr>
      </w:pPr>
    </w:p>
    <w:tbl>
      <w:tblPr>
        <w:tblStyle w:val="ab"/>
        <w:tblW w:w="10236" w:type="dxa"/>
        <w:jc w:val="center"/>
        <w:tblLook w:val="04A0"/>
      </w:tblPr>
      <w:tblGrid>
        <w:gridCol w:w="576"/>
        <w:gridCol w:w="3453"/>
        <w:gridCol w:w="1854"/>
        <w:gridCol w:w="1508"/>
        <w:gridCol w:w="1009"/>
        <w:gridCol w:w="905"/>
        <w:gridCol w:w="931"/>
      </w:tblGrid>
      <w:tr w:rsidR="00926E66" w:rsidRPr="00A00026" w:rsidTr="00A00026">
        <w:trPr>
          <w:jc w:val="center"/>
        </w:trPr>
        <w:tc>
          <w:tcPr>
            <w:tcW w:w="576" w:type="dxa"/>
            <w:vMerge w:val="restart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DD4269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53" w:type="dxa"/>
            <w:vMerge w:val="restart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508" w:type="dxa"/>
            <w:vMerge w:val="restart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845" w:type="dxa"/>
            <w:gridSpan w:val="3"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Финансовая оценка (тыс.рублей)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  <w:vMerge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vMerge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vMerge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2017 год</w:t>
            </w:r>
          </w:p>
        </w:tc>
        <w:tc>
          <w:tcPr>
            <w:tcW w:w="905" w:type="dxa"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931" w:type="dxa"/>
          </w:tcPr>
          <w:p w:rsidR="00C36523" w:rsidRPr="00A00026" w:rsidRDefault="00C36523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2019 год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3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4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8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09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5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1" w:type="dxa"/>
          </w:tcPr>
          <w:p w:rsidR="00C36523" w:rsidRPr="00A00026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D4269" w:rsidRPr="00A00026" w:rsidTr="00A00026">
        <w:trPr>
          <w:jc w:val="center"/>
        </w:trPr>
        <w:tc>
          <w:tcPr>
            <w:tcW w:w="10236" w:type="dxa"/>
            <w:gridSpan w:val="7"/>
          </w:tcPr>
          <w:p w:rsidR="00DD4269" w:rsidRPr="00A00026" w:rsidRDefault="006E147C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9F072B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="00DD4269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униципальная служба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483FDF" w:rsidRPr="00A00026" w:rsidRDefault="008777CC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  <w:r w:rsidR="00483FDF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53" w:type="dxa"/>
          </w:tcPr>
          <w:p w:rsidR="00483FDF" w:rsidRPr="00A00026" w:rsidRDefault="00483FDF" w:rsidP="00483F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нормативов формирования расходов на содержание органов местного самоуправления Ермаковского сельского поселения</w:t>
            </w:r>
          </w:p>
        </w:tc>
        <w:tc>
          <w:tcPr>
            <w:tcW w:w="1854" w:type="dxa"/>
          </w:tcPr>
          <w:p w:rsidR="00483FDF" w:rsidRPr="00A00026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483FDF" w:rsidRPr="00A00026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009" w:type="dxa"/>
          </w:tcPr>
          <w:p w:rsidR="00483FDF" w:rsidRPr="00A00026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483FDF" w:rsidRPr="00A00026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483FDF" w:rsidRPr="00A00026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E147C" w:rsidRPr="00A00026" w:rsidTr="00A00026">
        <w:trPr>
          <w:jc w:val="center"/>
        </w:trPr>
        <w:tc>
          <w:tcPr>
            <w:tcW w:w="10236" w:type="dxa"/>
            <w:gridSpan w:val="7"/>
          </w:tcPr>
          <w:p w:rsidR="006E147C" w:rsidRPr="00A00026" w:rsidRDefault="006E147C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2.Оптимизация бюджетной сети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8D621B" w:rsidRPr="00A00026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453" w:type="dxa"/>
          </w:tcPr>
          <w:p w:rsidR="008D621B" w:rsidRPr="00A00026" w:rsidRDefault="001733B9" w:rsidP="009F0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превышение</w:t>
            </w:r>
            <w:r w:rsidR="008D621B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</w:t>
            </w:r>
          </w:p>
        </w:tc>
        <w:tc>
          <w:tcPr>
            <w:tcW w:w="1854" w:type="dxa"/>
          </w:tcPr>
          <w:p w:rsidR="008D621B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поселения;</w:t>
            </w:r>
          </w:p>
          <w:p w:rsidR="00D30E44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МБУК «Культура Ермаковского поселения»</w:t>
            </w:r>
          </w:p>
        </w:tc>
        <w:tc>
          <w:tcPr>
            <w:tcW w:w="1508" w:type="dxa"/>
          </w:tcPr>
          <w:p w:rsidR="008D621B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еже</w:t>
            </w:r>
            <w:bookmarkStart w:id="0" w:name="_GoBack"/>
            <w:bookmarkEnd w:id="0"/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годно</w:t>
            </w:r>
          </w:p>
        </w:tc>
        <w:tc>
          <w:tcPr>
            <w:tcW w:w="1009" w:type="dxa"/>
          </w:tcPr>
          <w:p w:rsidR="008D621B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8D621B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8D621B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C36523" w:rsidRPr="00A00026" w:rsidRDefault="00E12CAE" w:rsidP="00173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1733B9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5471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53" w:type="dxa"/>
          </w:tcPr>
          <w:p w:rsidR="00C36523" w:rsidRPr="00A00026" w:rsidRDefault="00F55471" w:rsidP="006E1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Включение в нормативные затраты на содержание имущества только затрат на имущество, использу</w:t>
            </w:r>
            <w:r w:rsidR="00D30E4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емое для выполнения муниципаль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ного задания, а также отказ от содержания имущества, неиспользуе</w:t>
            </w:r>
            <w:r w:rsidR="00D30E4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мого для выполнения муниципаль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ного задания</w:t>
            </w:r>
          </w:p>
        </w:tc>
        <w:tc>
          <w:tcPr>
            <w:tcW w:w="1854" w:type="dxa"/>
          </w:tcPr>
          <w:p w:rsidR="00C36523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C36523" w:rsidRPr="00A00026" w:rsidRDefault="00F55471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1009" w:type="dxa"/>
          </w:tcPr>
          <w:p w:rsidR="00C36523" w:rsidRPr="00A00026" w:rsidRDefault="00F55471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05" w:type="dxa"/>
          </w:tcPr>
          <w:p w:rsidR="00C36523" w:rsidRPr="00A00026" w:rsidRDefault="00F55471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31" w:type="dxa"/>
          </w:tcPr>
          <w:p w:rsidR="00C36523" w:rsidRPr="00A00026" w:rsidRDefault="00F55471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F55471" w:rsidRPr="00E038D8" w:rsidTr="00A00026">
        <w:trPr>
          <w:jc w:val="center"/>
        </w:trPr>
        <w:tc>
          <w:tcPr>
            <w:tcW w:w="10236" w:type="dxa"/>
            <w:gridSpan w:val="7"/>
          </w:tcPr>
          <w:p w:rsidR="00F55471" w:rsidRPr="00A00026" w:rsidRDefault="00F55471" w:rsidP="0087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3. Совершенствование</w:t>
            </w:r>
            <w:r w:rsidR="008777CC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 закупок для муниципальн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ых нужд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DD4269" w:rsidRPr="00A00026" w:rsidRDefault="00D30E44" w:rsidP="00173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1733B9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55471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53" w:type="dxa"/>
          </w:tcPr>
          <w:p w:rsidR="00DD4269" w:rsidRPr="00A00026" w:rsidRDefault="00F55471" w:rsidP="006E1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результативности 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претензионной</w:t>
            </w:r>
            <w:r w:rsidR="0059432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1854" w:type="dxa"/>
          </w:tcPr>
          <w:p w:rsidR="00DD4269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Ермаковского сельского поселения</w:t>
            </w:r>
          </w:p>
        </w:tc>
        <w:tc>
          <w:tcPr>
            <w:tcW w:w="1508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009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DD4269" w:rsidRPr="00A00026" w:rsidRDefault="00D30E44" w:rsidP="00173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1733B9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  <w:r w:rsidR="0059432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53" w:type="dxa"/>
          </w:tcPr>
          <w:p w:rsidR="00DD4269" w:rsidRPr="00A00026" w:rsidRDefault="00594324" w:rsidP="006E1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1854" w:type="dxa"/>
          </w:tcPr>
          <w:p w:rsidR="00DD4269" w:rsidRPr="00A00026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009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DD4269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324" w:rsidRPr="00E038D8" w:rsidTr="00A00026">
        <w:trPr>
          <w:jc w:val="center"/>
        </w:trPr>
        <w:tc>
          <w:tcPr>
            <w:tcW w:w="10236" w:type="dxa"/>
            <w:gridSpan w:val="7"/>
          </w:tcPr>
          <w:p w:rsidR="00594324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4. Планирование</w:t>
            </w:r>
            <w:r w:rsidR="0059432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бюджета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Ермаковского сельского поселения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594324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453" w:type="dxa"/>
          </w:tcPr>
          <w:p w:rsidR="00594324" w:rsidRPr="00A00026" w:rsidRDefault="00926E66" w:rsidP="006E1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</w:t>
            </w:r>
            <w:r w:rsidR="0059432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бюджета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Ермаковского сельского поселения</w:t>
            </w:r>
            <w:r w:rsidR="00594324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муниципальных программ Ермаковского сельского поселения </w:t>
            </w:r>
          </w:p>
        </w:tc>
        <w:tc>
          <w:tcPr>
            <w:tcW w:w="1854" w:type="dxa"/>
          </w:tcPr>
          <w:p w:rsidR="00594324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594324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09" w:type="dxa"/>
          </w:tcPr>
          <w:p w:rsidR="00594324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594324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594324" w:rsidRPr="00A00026" w:rsidRDefault="005943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53" w:type="dxa"/>
          </w:tcPr>
          <w:p w:rsidR="00926E66" w:rsidRPr="00A00026" w:rsidRDefault="00926E66" w:rsidP="006E1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бюджетный прогноз Ермаковского сельского поселения на период 2017-2022 годов в части приведения в соответствие с принятым Решением Собрания депутатов Ермаковского сельского поселения о бюджете Ермаковского сельского поселения Тацинского района на очередной финансовый год и на плановый период</w:t>
            </w:r>
          </w:p>
        </w:tc>
        <w:tc>
          <w:tcPr>
            <w:tcW w:w="1854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1 квартал 2018г.,</w:t>
            </w:r>
          </w:p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квартал </w:t>
            </w:r>
          </w:p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2019г.</w:t>
            </w:r>
          </w:p>
        </w:tc>
        <w:tc>
          <w:tcPr>
            <w:tcW w:w="1009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05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3453" w:type="dxa"/>
          </w:tcPr>
          <w:p w:rsidR="00926E66" w:rsidRPr="00A00026" w:rsidRDefault="00926E66" w:rsidP="006E1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методологии разработки и реализации муниципальных программ Ермаковского сельского поселения</w:t>
            </w:r>
          </w:p>
        </w:tc>
        <w:tc>
          <w:tcPr>
            <w:tcW w:w="1854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09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926E66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D438F2" w:rsidRPr="00A00026" w:rsidTr="00A00026">
        <w:trPr>
          <w:jc w:val="center"/>
        </w:trPr>
        <w:tc>
          <w:tcPr>
            <w:tcW w:w="10236" w:type="dxa"/>
            <w:gridSpan w:val="7"/>
          </w:tcPr>
          <w:p w:rsidR="00D438F2" w:rsidRPr="00A00026" w:rsidRDefault="00D438F2" w:rsidP="00926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5. Система внутреннего финансового контроля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594324" w:rsidRPr="00A00026" w:rsidRDefault="00D438F2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 </w:t>
            </w:r>
          </w:p>
        </w:tc>
        <w:tc>
          <w:tcPr>
            <w:tcW w:w="3453" w:type="dxa"/>
          </w:tcPr>
          <w:p w:rsidR="00594324" w:rsidRPr="00A00026" w:rsidRDefault="00D438F2" w:rsidP="00926E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эффективности организации и ведения </w:t>
            </w:r>
            <w:r w:rsidR="00926E66"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Администрацией Ермаковского сельского поселения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внутреннего финансового контроля </w:t>
            </w:r>
            <w:r w:rsidR="00D6757E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внутреннего финансового аудита 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1854" w:type="dxa"/>
          </w:tcPr>
          <w:p w:rsidR="00594324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594324" w:rsidRPr="00A00026" w:rsidRDefault="00D438F2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009" w:type="dxa"/>
          </w:tcPr>
          <w:p w:rsidR="00594324" w:rsidRPr="00A00026" w:rsidRDefault="00D438F2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594324" w:rsidRPr="00A00026" w:rsidRDefault="00D438F2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594324" w:rsidRPr="00A00026" w:rsidRDefault="00D438F2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26E66" w:rsidRPr="00A00026" w:rsidTr="00A00026">
        <w:trPr>
          <w:jc w:val="center"/>
        </w:trPr>
        <w:tc>
          <w:tcPr>
            <w:tcW w:w="576" w:type="dxa"/>
          </w:tcPr>
          <w:p w:rsidR="00594324" w:rsidRPr="00A00026" w:rsidRDefault="00D438F2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3453" w:type="dxa"/>
          </w:tcPr>
          <w:p w:rsidR="00594324" w:rsidRPr="00A00026" w:rsidRDefault="00E047E7" w:rsidP="00926E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</w:t>
            </w:r>
            <w:r w:rsidR="00926E66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Администрацией Ермаковского сельского поселения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внутреннего </w:t>
            </w: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финансового контроля</w:t>
            </w:r>
            <w:r w:rsidR="00E12CAE" w:rsidRPr="00A00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1854" w:type="dxa"/>
          </w:tcPr>
          <w:p w:rsidR="00594324" w:rsidRPr="00A00026" w:rsidRDefault="00926E66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Администрация Ермаковского сельского поселения</w:t>
            </w:r>
          </w:p>
        </w:tc>
        <w:tc>
          <w:tcPr>
            <w:tcW w:w="1508" w:type="dxa"/>
          </w:tcPr>
          <w:p w:rsidR="00594324" w:rsidRPr="00A00026" w:rsidRDefault="00E12CAE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009" w:type="dxa"/>
          </w:tcPr>
          <w:p w:rsidR="00594324" w:rsidRPr="00A00026" w:rsidRDefault="00E12CAE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5" w:type="dxa"/>
          </w:tcPr>
          <w:p w:rsidR="00594324" w:rsidRPr="00A00026" w:rsidRDefault="00E12CAE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1" w:type="dxa"/>
          </w:tcPr>
          <w:p w:rsidR="00594324" w:rsidRPr="00A00026" w:rsidRDefault="00E12CAE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tbl>
      <w:tblPr>
        <w:tblW w:w="0" w:type="auto"/>
        <w:tblInd w:w="5070" w:type="dxa"/>
        <w:tblLook w:val="04A0"/>
      </w:tblPr>
      <w:tblGrid>
        <w:gridCol w:w="4593"/>
      </w:tblGrid>
      <w:tr w:rsidR="00E12CAE" w:rsidRPr="00A00026" w:rsidTr="0059483B">
        <w:trPr>
          <w:trHeight w:val="90"/>
        </w:trPr>
        <w:tc>
          <w:tcPr>
            <w:tcW w:w="4593" w:type="dxa"/>
          </w:tcPr>
          <w:p w:rsidR="0059483B" w:rsidRPr="00A00026" w:rsidRDefault="0059483B" w:rsidP="0059483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12CAE" w:rsidRPr="00A00026" w:rsidRDefault="00E12CAE" w:rsidP="00A0002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A00026" w:rsidRPr="00A00026" w:rsidRDefault="00A00026" w:rsidP="00A00026">
      <w:pPr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*Показатель финансовой оценки устанавливается с нарастающим итогом к данным 2016года.</w:t>
      </w:r>
    </w:p>
    <w:p w:rsidR="00A00026" w:rsidRPr="00A00026" w:rsidRDefault="00A00026" w:rsidP="00A00026">
      <w:pPr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Примечание: х-показатель не заполняется</w:t>
      </w:r>
    </w:p>
    <w:p w:rsidR="00E12CAE" w:rsidRDefault="00E12CAE" w:rsidP="00E12CA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A00026" w:rsidRDefault="00A00026" w:rsidP="00E12CA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A00026" w:rsidRDefault="00A00026" w:rsidP="00E12CA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A00026" w:rsidRDefault="00A00026" w:rsidP="00E12CAE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A00026" w:rsidRPr="00A00026" w:rsidRDefault="00A00026" w:rsidP="00A00026">
      <w:pPr>
        <w:jc w:val="right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Приложение № 2</w:t>
      </w:r>
    </w:p>
    <w:p w:rsidR="00A00026" w:rsidRPr="00A00026" w:rsidRDefault="00A00026" w:rsidP="00A00026">
      <w:pPr>
        <w:jc w:val="right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 xml:space="preserve">          к постановлению Администрации</w:t>
      </w:r>
    </w:p>
    <w:p w:rsidR="00A00026" w:rsidRPr="00A00026" w:rsidRDefault="00A00026" w:rsidP="00A00026">
      <w:pPr>
        <w:ind w:firstLine="567"/>
        <w:jc w:val="right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Ермаковского сельского поселения</w:t>
      </w:r>
    </w:p>
    <w:p w:rsidR="00A00026" w:rsidRPr="00A00026" w:rsidRDefault="00A00026" w:rsidP="00A00026">
      <w:pPr>
        <w:ind w:firstLine="567"/>
        <w:jc w:val="right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lang w:val="ru-RU"/>
        </w:rPr>
        <w:t>от 12.04.2017г.    № 49</w:t>
      </w:r>
    </w:p>
    <w:p w:rsidR="00A00026" w:rsidRDefault="00A00026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</w:p>
    <w:p w:rsidR="00A00026" w:rsidRDefault="00A00026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</w:p>
    <w:p w:rsidR="00A00026" w:rsidRDefault="00A00026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</w:p>
    <w:p w:rsidR="00E12CAE" w:rsidRPr="00A00026" w:rsidRDefault="00E12CAE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ОТЧЕТ</w:t>
      </w:r>
    </w:p>
    <w:p w:rsidR="00E12CAE" w:rsidRPr="00A00026" w:rsidRDefault="00E12CAE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о Программе оптимизации расходов местного бюджета на 2017-2019 годы</w:t>
      </w:r>
    </w:p>
    <w:p w:rsidR="00E12CAE" w:rsidRPr="00A00026" w:rsidRDefault="00E12CAE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A00026">
        <w:rPr>
          <w:rFonts w:ascii="Times New Roman" w:hAnsi="Times New Roman"/>
          <w:color w:val="000000"/>
          <w:lang w:val="ru-RU"/>
        </w:rPr>
        <w:t>за ______ год</w:t>
      </w:r>
    </w:p>
    <w:tbl>
      <w:tblPr>
        <w:tblStyle w:val="ab"/>
        <w:tblW w:w="10916" w:type="dxa"/>
        <w:tblInd w:w="-318" w:type="dxa"/>
        <w:tblLayout w:type="fixed"/>
        <w:tblLook w:val="04A0"/>
      </w:tblPr>
      <w:tblGrid>
        <w:gridCol w:w="426"/>
        <w:gridCol w:w="2127"/>
        <w:gridCol w:w="1134"/>
        <w:gridCol w:w="708"/>
        <w:gridCol w:w="709"/>
        <w:gridCol w:w="1985"/>
        <w:gridCol w:w="1842"/>
        <w:gridCol w:w="1134"/>
        <w:gridCol w:w="851"/>
      </w:tblGrid>
      <w:tr w:rsidR="00F00B69" w:rsidRPr="00A00026" w:rsidTr="00F00B69">
        <w:tc>
          <w:tcPr>
            <w:tcW w:w="426" w:type="dxa"/>
            <w:vMerge w:val="restart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</w:p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127" w:type="dxa"/>
            <w:vMerge w:val="restart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1985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Финансовая оценка на___год (тыс.рублей)</w:t>
            </w:r>
          </w:p>
        </w:tc>
        <w:tc>
          <w:tcPr>
            <w:tcW w:w="1842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Полученный финансовый эффект за ____год (тыс.рублей)</w:t>
            </w:r>
          </w:p>
        </w:tc>
        <w:tc>
          <w:tcPr>
            <w:tcW w:w="1134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Полученный результат</w:t>
            </w:r>
          </w:p>
        </w:tc>
        <w:tc>
          <w:tcPr>
            <w:tcW w:w="851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F00B69" w:rsidRPr="00A00026" w:rsidTr="00F00B69">
        <w:tc>
          <w:tcPr>
            <w:tcW w:w="426" w:type="dxa"/>
            <w:vMerge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09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00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85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00B69" w:rsidRPr="00A00026" w:rsidRDefault="00F00B69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0B69" w:rsidRPr="00A00026" w:rsidTr="00F00B69">
        <w:tc>
          <w:tcPr>
            <w:tcW w:w="426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0B69" w:rsidRPr="00A00026" w:rsidTr="00F00B69">
        <w:tc>
          <w:tcPr>
            <w:tcW w:w="426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12CAE" w:rsidRPr="00A00026" w:rsidRDefault="00E12CAE" w:rsidP="00E12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2CAE" w:rsidRPr="00A00026" w:rsidRDefault="00E12CAE" w:rsidP="00E12CAE">
      <w:pPr>
        <w:ind w:firstLine="567"/>
        <w:jc w:val="center"/>
        <w:rPr>
          <w:rFonts w:ascii="Times New Roman" w:hAnsi="Times New Roman"/>
          <w:color w:val="000000"/>
          <w:lang w:val="ru-RU"/>
        </w:rPr>
      </w:pPr>
    </w:p>
    <w:p w:rsidR="008736D0" w:rsidRPr="00A00026" w:rsidRDefault="00376997" w:rsidP="003769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00026">
        <w:rPr>
          <w:rFonts w:ascii="Times New Roman" w:hAnsi="Times New Roman"/>
          <w:lang w:val="ru-RU"/>
        </w:rPr>
        <w:t>*Заполняется в соответствии с приложением №1 к настоящему постановлению.</w:t>
      </w:r>
    </w:p>
    <w:p w:rsidR="00376997" w:rsidRPr="00A00026" w:rsidRDefault="00376997" w:rsidP="003769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00026">
        <w:rPr>
          <w:rFonts w:ascii="Times New Roman" w:hAnsi="Times New Roman"/>
          <w:lang w:val="ru-RU"/>
        </w:rPr>
        <w:t>**Заполняется в случае отсутствия в приложении №1 к настоящему постановлению заполненных граф 5-7 «Финансовая оценка».</w:t>
      </w:r>
    </w:p>
    <w:p w:rsidR="00376997" w:rsidRPr="00A00026" w:rsidRDefault="00376997" w:rsidP="003769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00026">
        <w:rPr>
          <w:rFonts w:ascii="Times New Roman" w:hAnsi="Times New Roman"/>
          <w:lang w:val="ru-RU"/>
        </w:rPr>
        <w:t>***Заполняется в случае неисполнения плановых значений финансовой оценки за отчетный год или невыполнения мероприятия.</w:t>
      </w:r>
    </w:p>
    <w:p w:rsidR="00376997" w:rsidRPr="00A00026" w:rsidRDefault="00376997" w:rsidP="003769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376997" w:rsidRPr="00A00026" w:rsidSect="00062DAF">
      <w:headerReference w:type="default" r:id="rId9"/>
      <w:type w:val="continuous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35" w:rsidRDefault="005A6735" w:rsidP="003A4E6F">
      <w:r>
        <w:separator/>
      </w:r>
    </w:p>
  </w:endnote>
  <w:endnote w:type="continuationSeparator" w:id="1">
    <w:p w:rsidR="005A6735" w:rsidRDefault="005A6735" w:rsidP="003A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35" w:rsidRDefault="005A6735" w:rsidP="003A4E6F">
      <w:r>
        <w:separator/>
      </w:r>
    </w:p>
  </w:footnote>
  <w:footnote w:type="continuationSeparator" w:id="1">
    <w:p w:rsidR="005A6735" w:rsidRDefault="005A6735" w:rsidP="003A4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2258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6AA1" w:rsidRPr="009339CF" w:rsidRDefault="00BC5568">
        <w:pPr>
          <w:pStyle w:val="a9"/>
          <w:jc w:val="center"/>
          <w:rPr>
            <w:sz w:val="24"/>
            <w:szCs w:val="24"/>
          </w:rPr>
        </w:pPr>
        <w:r w:rsidRPr="009339CF">
          <w:rPr>
            <w:sz w:val="24"/>
            <w:szCs w:val="24"/>
          </w:rPr>
          <w:fldChar w:fldCharType="begin"/>
        </w:r>
        <w:r w:rsidR="00E76AA1" w:rsidRPr="009339CF">
          <w:rPr>
            <w:sz w:val="24"/>
            <w:szCs w:val="24"/>
          </w:rPr>
          <w:instrText>PAGE   \* MERGEFORMAT</w:instrText>
        </w:r>
        <w:r w:rsidRPr="009339CF">
          <w:rPr>
            <w:sz w:val="24"/>
            <w:szCs w:val="24"/>
          </w:rPr>
          <w:fldChar w:fldCharType="separate"/>
        </w:r>
        <w:r w:rsidR="00E038D8">
          <w:rPr>
            <w:noProof/>
            <w:sz w:val="24"/>
            <w:szCs w:val="24"/>
          </w:rPr>
          <w:t>4</w:t>
        </w:r>
        <w:r w:rsidRPr="009339CF">
          <w:rPr>
            <w:sz w:val="24"/>
            <w:szCs w:val="24"/>
          </w:rPr>
          <w:fldChar w:fldCharType="end"/>
        </w:r>
      </w:p>
    </w:sdtContent>
  </w:sdt>
  <w:p w:rsidR="00E76AA1" w:rsidRDefault="00E76A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145"/>
    <w:multiLevelType w:val="hybridMultilevel"/>
    <w:tmpl w:val="52F013F4"/>
    <w:lvl w:ilvl="0" w:tplc="7E6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621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72D0"/>
    <w:multiLevelType w:val="hybridMultilevel"/>
    <w:tmpl w:val="B9E080B6"/>
    <w:lvl w:ilvl="0" w:tplc="7E621A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0F56F3"/>
    <w:multiLevelType w:val="multilevel"/>
    <w:tmpl w:val="80AE01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606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  <w:color w:val="auto"/>
        <w:sz w:val="28"/>
      </w:rPr>
    </w:lvl>
  </w:abstractNum>
  <w:abstractNum w:abstractNumId="3">
    <w:nsid w:val="06AA4609"/>
    <w:multiLevelType w:val="hybridMultilevel"/>
    <w:tmpl w:val="007ABF36"/>
    <w:lvl w:ilvl="0" w:tplc="7E6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7680"/>
    <w:multiLevelType w:val="hybridMultilevel"/>
    <w:tmpl w:val="A8A202EC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CA72ED"/>
    <w:multiLevelType w:val="hybridMultilevel"/>
    <w:tmpl w:val="890E4654"/>
    <w:lvl w:ilvl="0" w:tplc="05280F9E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95059BA"/>
    <w:multiLevelType w:val="hybridMultilevel"/>
    <w:tmpl w:val="128E4528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8536AE"/>
    <w:multiLevelType w:val="hybridMultilevel"/>
    <w:tmpl w:val="CBE487DC"/>
    <w:lvl w:ilvl="0" w:tplc="7E621A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87B64"/>
    <w:multiLevelType w:val="hybridMultilevel"/>
    <w:tmpl w:val="EC843AFA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51272E"/>
    <w:multiLevelType w:val="hybridMultilevel"/>
    <w:tmpl w:val="88905E02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9B184F"/>
    <w:multiLevelType w:val="multilevel"/>
    <w:tmpl w:val="3CF88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11">
    <w:nsid w:val="270518A8"/>
    <w:multiLevelType w:val="hybridMultilevel"/>
    <w:tmpl w:val="370054E8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D01D9F"/>
    <w:multiLevelType w:val="hybridMultilevel"/>
    <w:tmpl w:val="84CE6A20"/>
    <w:lvl w:ilvl="0" w:tplc="C65A1C1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C55F82"/>
    <w:multiLevelType w:val="hybridMultilevel"/>
    <w:tmpl w:val="94F05AB0"/>
    <w:lvl w:ilvl="0" w:tplc="7E62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497704"/>
    <w:multiLevelType w:val="hybridMultilevel"/>
    <w:tmpl w:val="647665EA"/>
    <w:lvl w:ilvl="0" w:tplc="7E621A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DE44DAE"/>
    <w:multiLevelType w:val="hybridMultilevel"/>
    <w:tmpl w:val="BE82F622"/>
    <w:lvl w:ilvl="0" w:tplc="353E0578">
      <w:start w:val="1"/>
      <w:numFmt w:val="decimal"/>
      <w:pStyle w:val="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3AB96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B10302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AC86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66874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708A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380B7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16D5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DC0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D32F39"/>
    <w:multiLevelType w:val="hybridMultilevel"/>
    <w:tmpl w:val="D84C7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925901"/>
    <w:multiLevelType w:val="hybridMultilevel"/>
    <w:tmpl w:val="920C5C7C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6A6200"/>
    <w:multiLevelType w:val="hybridMultilevel"/>
    <w:tmpl w:val="D8D02B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>
    <w:nsid w:val="40275AB6"/>
    <w:multiLevelType w:val="hybridMultilevel"/>
    <w:tmpl w:val="83E089FE"/>
    <w:lvl w:ilvl="0" w:tplc="E06E61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A7B0F9A"/>
    <w:multiLevelType w:val="hybridMultilevel"/>
    <w:tmpl w:val="A09E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4411"/>
    <w:multiLevelType w:val="hybridMultilevel"/>
    <w:tmpl w:val="844CDFEC"/>
    <w:lvl w:ilvl="0" w:tplc="EFAC2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7F6294"/>
    <w:multiLevelType w:val="hybridMultilevel"/>
    <w:tmpl w:val="2A78829A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4D0BFC"/>
    <w:multiLevelType w:val="hybridMultilevel"/>
    <w:tmpl w:val="49161F3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A4EFD"/>
    <w:multiLevelType w:val="hybridMultilevel"/>
    <w:tmpl w:val="05DAC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3D7F3D"/>
    <w:multiLevelType w:val="multilevel"/>
    <w:tmpl w:val="FAEE2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>
    <w:nsid w:val="62B90F5F"/>
    <w:multiLevelType w:val="hybridMultilevel"/>
    <w:tmpl w:val="B9FA6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C631D"/>
    <w:multiLevelType w:val="hybridMultilevel"/>
    <w:tmpl w:val="6096EE86"/>
    <w:lvl w:ilvl="0" w:tplc="41EC49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026DF"/>
    <w:multiLevelType w:val="hybridMultilevel"/>
    <w:tmpl w:val="DC52F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970BD"/>
    <w:multiLevelType w:val="hybridMultilevel"/>
    <w:tmpl w:val="9E187466"/>
    <w:lvl w:ilvl="0" w:tplc="7E62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1D2367"/>
    <w:multiLevelType w:val="hybridMultilevel"/>
    <w:tmpl w:val="DF58F6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AB45260"/>
    <w:multiLevelType w:val="hybridMultilevel"/>
    <w:tmpl w:val="CA246060"/>
    <w:lvl w:ilvl="0" w:tplc="7E6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76AF0"/>
    <w:multiLevelType w:val="hybridMultilevel"/>
    <w:tmpl w:val="6D6C5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8B5DB9"/>
    <w:multiLevelType w:val="hybridMultilevel"/>
    <w:tmpl w:val="D5FE1FAA"/>
    <w:lvl w:ilvl="0" w:tplc="7E621A0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7E621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C22EF"/>
    <w:multiLevelType w:val="hybridMultilevel"/>
    <w:tmpl w:val="3926D14E"/>
    <w:lvl w:ilvl="0" w:tplc="EF9A82A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3701B2"/>
    <w:multiLevelType w:val="hybridMultilevel"/>
    <w:tmpl w:val="8E84E4CC"/>
    <w:lvl w:ilvl="0" w:tplc="7E62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5F7BCE"/>
    <w:multiLevelType w:val="hybridMultilevel"/>
    <w:tmpl w:val="A344F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30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21"/>
  </w:num>
  <w:num w:numId="8">
    <w:abstractNumId w:val="7"/>
  </w:num>
  <w:num w:numId="9">
    <w:abstractNumId w:val="22"/>
  </w:num>
  <w:num w:numId="10">
    <w:abstractNumId w:val="0"/>
  </w:num>
  <w:num w:numId="11">
    <w:abstractNumId w:val="27"/>
  </w:num>
  <w:num w:numId="12">
    <w:abstractNumId w:val="1"/>
  </w:num>
  <w:num w:numId="13">
    <w:abstractNumId w:val="28"/>
  </w:num>
  <w:num w:numId="14">
    <w:abstractNumId w:val="20"/>
  </w:num>
  <w:num w:numId="15">
    <w:abstractNumId w:val="8"/>
  </w:num>
  <w:num w:numId="16">
    <w:abstractNumId w:val="11"/>
  </w:num>
  <w:num w:numId="17">
    <w:abstractNumId w:val="9"/>
  </w:num>
  <w:num w:numId="18">
    <w:abstractNumId w:val="14"/>
  </w:num>
  <w:num w:numId="19">
    <w:abstractNumId w:val="33"/>
  </w:num>
  <w:num w:numId="20">
    <w:abstractNumId w:val="36"/>
  </w:num>
  <w:num w:numId="21">
    <w:abstractNumId w:val="32"/>
  </w:num>
  <w:num w:numId="22">
    <w:abstractNumId w:val="34"/>
  </w:num>
  <w:num w:numId="23">
    <w:abstractNumId w:val="35"/>
  </w:num>
  <w:num w:numId="24">
    <w:abstractNumId w:val="17"/>
  </w:num>
  <w:num w:numId="25">
    <w:abstractNumId w:val="3"/>
  </w:num>
  <w:num w:numId="26">
    <w:abstractNumId w:val="31"/>
  </w:num>
  <w:num w:numId="27">
    <w:abstractNumId w:val="6"/>
  </w:num>
  <w:num w:numId="28">
    <w:abstractNumId w:val="18"/>
  </w:num>
  <w:num w:numId="29">
    <w:abstractNumId w:val="24"/>
  </w:num>
  <w:num w:numId="30">
    <w:abstractNumId w:val="19"/>
  </w:num>
  <w:num w:numId="31">
    <w:abstractNumId w:val="4"/>
  </w:num>
  <w:num w:numId="32">
    <w:abstractNumId w:val="29"/>
  </w:num>
  <w:num w:numId="33">
    <w:abstractNumId w:val="13"/>
  </w:num>
  <w:num w:numId="34">
    <w:abstractNumId w:val="16"/>
  </w:num>
  <w:num w:numId="35">
    <w:abstractNumId w:val="23"/>
  </w:num>
  <w:num w:numId="36">
    <w:abstractNumId w:val="5"/>
  </w:num>
  <w:num w:numId="37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E6F"/>
    <w:rsid w:val="00002030"/>
    <w:rsid w:val="00002833"/>
    <w:rsid w:val="00002F33"/>
    <w:rsid w:val="00003AE8"/>
    <w:rsid w:val="00007F6C"/>
    <w:rsid w:val="000120A4"/>
    <w:rsid w:val="00012478"/>
    <w:rsid w:val="000131A9"/>
    <w:rsid w:val="00016B41"/>
    <w:rsid w:val="00023D8E"/>
    <w:rsid w:val="00024047"/>
    <w:rsid w:val="00032D67"/>
    <w:rsid w:val="00034207"/>
    <w:rsid w:val="00041C9D"/>
    <w:rsid w:val="00042345"/>
    <w:rsid w:val="00046600"/>
    <w:rsid w:val="00046DCC"/>
    <w:rsid w:val="000540E5"/>
    <w:rsid w:val="0005760E"/>
    <w:rsid w:val="0006004C"/>
    <w:rsid w:val="0006027A"/>
    <w:rsid w:val="00062DAF"/>
    <w:rsid w:val="00064986"/>
    <w:rsid w:val="00065A69"/>
    <w:rsid w:val="00066A89"/>
    <w:rsid w:val="00073BAC"/>
    <w:rsid w:val="00073D2B"/>
    <w:rsid w:val="000752B3"/>
    <w:rsid w:val="000810C1"/>
    <w:rsid w:val="00081A06"/>
    <w:rsid w:val="00086B58"/>
    <w:rsid w:val="00090A91"/>
    <w:rsid w:val="00092CD9"/>
    <w:rsid w:val="000932A0"/>
    <w:rsid w:val="00093C0F"/>
    <w:rsid w:val="00094966"/>
    <w:rsid w:val="000A0907"/>
    <w:rsid w:val="000A3899"/>
    <w:rsid w:val="000A40D9"/>
    <w:rsid w:val="000A7D97"/>
    <w:rsid w:val="000B1DDD"/>
    <w:rsid w:val="000B52C5"/>
    <w:rsid w:val="000C4966"/>
    <w:rsid w:val="000C7E11"/>
    <w:rsid w:val="000D3D75"/>
    <w:rsid w:val="000D5CA4"/>
    <w:rsid w:val="000D743C"/>
    <w:rsid w:val="000D75DC"/>
    <w:rsid w:val="000E209C"/>
    <w:rsid w:val="000E7C46"/>
    <w:rsid w:val="000F04D0"/>
    <w:rsid w:val="000F1024"/>
    <w:rsid w:val="000F48B7"/>
    <w:rsid w:val="000F5D46"/>
    <w:rsid w:val="000F7C03"/>
    <w:rsid w:val="001022FF"/>
    <w:rsid w:val="00102F01"/>
    <w:rsid w:val="00104755"/>
    <w:rsid w:val="001050C3"/>
    <w:rsid w:val="001078D4"/>
    <w:rsid w:val="00107B96"/>
    <w:rsid w:val="00112815"/>
    <w:rsid w:val="001129A2"/>
    <w:rsid w:val="001217BB"/>
    <w:rsid w:val="00122274"/>
    <w:rsid w:val="00122AFD"/>
    <w:rsid w:val="00122D58"/>
    <w:rsid w:val="0012321F"/>
    <w:rsid w:val="00126EB8"/>
    <w:rsid w:val="00130265"/>
    <w:rsid w:val="001325ED"/>
    <w:rsid w:val="00136581"/>
    <w:rsid w:val="00141245"/>
    <w:rsid w:val="001412CD"/>
    <w:rsid w:val="0014351E"/>
    <w:rsid w:val="00143FCC"/>
    <w:rsid w:val="00146748"/>
    <w:rsid w:val="00147BF2"/>
    <w:rsid w:val="00150489"/>
    <w:rsid w:val="00150D2B"/>
    <w:rsid w:val="0015136B"/>
    <w:rsid w:val="00151F12"/>
    <w:rsid w:val="001533C0"/>
    <w:rsid w:val="001566EC"/>
    <w:rsid w:val="00165756"/>
    <w:rsid w:val="001733B9"/>
    <w:rsid w:val="00174442"/>
    <w:rsid w:val="001776C7"/>
    <w:rsid w:val="00177C63"/>
    <w:rsid w:val="00181353"/>
    <w:rsid w:val="00181545"/>
    <w:rsid w:val="001819DA"/>
    <w:rsid w:val="001841E2"/>
    <w:rsid w:val="00185C52"/>
    <w:rsid w:val="001928C1"/>
    <w:rsid w:val="00196DF5"/>
    <w:rsid w:val="001B1521"/>
    <w:rsid w:val="001B3754"/>
    <w:rsid w:val="001B5ECF"/>
    <w:rsid w:val="001C0CBB"/>
    <w:rsid w:val="001C3263"/>
    <w:rsid w:val="001C4C8B"/>
    <w:rsid w:val="001C4DC9"/>
    <w:rsid w:val="001C7289"/>
    <w:rsid w:val="001D3CA1"/>
    <w:rsid w:val="001D4A40"/>
    <w:rsid w:val="001D6918"/>
    <w:rsid w:val="001D7B5D"/>
    <w:rsid w:val="001E284E"/>
    <w:rsid w:val="001E3C0C"/>
    <w:rsid w:val="001E5163"/>
    <w:rsid w:val="001E683C"/>
    <w:rsid w:val="001E7420"/>
    <w:rsid w:val="001E7830"/>
    <w:rsid w:val="001F2C0B"/>
    <w:rsid w:val="001F3561"/>
    <w:rsid w:val="001F4F75"/>
    <w:rsid w:val="001F7BB4"/>
    <w:rsid w:val="00200F89"/>
    <w:rsid w:val="0020154D"/>
    <w:rsid w:val="00201AC7"/>
    <w:rsid w:val="002020EE"/>
    <w:rsid w:val="00202E24"/>
    <w:rsid w:val="00204FA1"/>
    <w:rsid w:val="0020795B"/>
    <w:rsid w:val="00225340"/>
    <w:rsid w:val="002269B0"/>
    <w:rsid w:val="002324E1"/>
    <w:rsid w:val="002350B9"/>
    <w:rsid w:val="002351EB"/>
    <w:rsid w:val="00235B8E"/>
    <w:rsid w:val="00237BB9"/>
    <w:rsid w:val="00244D3B"/>
    <w:rsid w:val="00245273"/>
    <w:rsid w:val="002507CA"/>
    <w:rsid w:val="00253A76"/>
    <w:rsid w:val="002541B4"/>
    <w:rsid w:val="00256907"/>
    <w:rsid w:val="00256ED7"/>
    <w:rsid w:val="002614FE"/>
    <w:rsid w:val="00263183"/>
    <w:rsid w:val="00266178"/>
    <w:rsid w:val="00271659"/>
    <w:rsid w:val="00275F00"/>
    <w:rsid w:val="00276BF6"/>
    <w:rsid w:val="00281442"/>
    <w:rsid w:val="00281F8B"/>
    <w:rsid w:val="0028252E"/>
    <w:rsid w:val="00296E11"/>
    <w:rsid w:val="002979C3"/>
    <w:rsid w:val="002A0ABE"/>
    <w:rsid w:val="002A1761"/>
    <w:rsid w:val="002A3C54"/>
    <w:rsid w:val="002B0874"/>
    <w:rsid w:val="002B195B"/>
    <w:rsid w:val="002B1D54"/>
    <w:rsid w:val="002B2F7E"/>
    <w:rsid w:val="002B5C40"/>
    <w:rsid w:val="002C0844"/>
    <w:rsid w:val="002C0BFA"/>
    <w:rsid w:val="002C0C33"/>
    <w:rsid w:val="002C2BE9"/>
    <w:rsid w:val="002C7EDA"/>
    <w:rsid w:val="002D0279"/>
    <w:rsid w:val="002D55CF"/>
    <w:rsid w:val="002E0302"/>
    <w:rsid w:val="002E56A0"/>
    <w:rsid w:val="002E653D"/>
    <w:rsid w:val="002F05CF"/>
    <w:rsid w:val="002F065A"/>
    <w:rsid w:val="002F195C"/>
    <w:rsid w:val="002F3407"/>
    <w:rsid w:val="002F4F67"/>
    <w:rsid w:val="002F5056"/>
    <w:rsid w:val="002F5365"/>
    <w:rsid w:val="002F6CDF"/>
    <w:rsid w:val="002F70FE"/>
    <w:rsid w:val="00310119"/>
    <w:rsid w:val="00312239"/>
    <w:rsid w:val="00313345"/>
    <w:rsid w:val="003135FD"/>
    <w:rsid w:val="00314A95"/>
    <w:rsid w:val="00316D6C"/>
    <w:rsid w:val="0031795D"/>
    <w:rsid w:val="003207A3"/>
    <w:rsid w:val="00326BB7"/>
    <w:rsid w:val="00333259"/>
    <w:rsid w:val="003337D3"/>
    <w:rsid w:val="00336268"/>
    <w:rsid w:val="0034379B"/>
    <w:rsid w:val="00347ECA"/>
    <w:rsid w:val="00351A1D"/>
    <w:rsid w:val="0035343F"/>
    <w:rsid w:val="003617F6"/>
    <w:rsid w:val="003622F6"/>
    <w:rsid w:val="00363F3B"/>
    <w:rsid w:val="003674F2"/>
    <w:rsid w:val="00373C89"/>
    <w:rsid w:val="00374225"/>
    <w:rsid w:val="00375828"/>
    <w:rsid w:val="00375A31"/>
    <w:rsid w:val="00376997"/>
    <w:rsid w:val="00376B8B"/>
    <w:rsid w:val="00377FE1"/>
    <w:rsid w:val="0038558E"/>
    <w:rsid w:val="00386D0C"/>
    <w:rsid w:val="00386D8E"/>
    <w:rsid w:val="0038763C"/>
    <w:rsid w:val="003904CF"/>
    <w:rsid w:val="003977A1"/>
    <w:rsid w:val="003A26E7"/>
    <w:rsid w:val="003A4E6F"/>
    <w:rsid w:val="003A54F7"/>
    <w:rsid w:val="003A588E"/>
    <w:rsid w:val="003A7658"/>
    <w:rsid w:val="003B03A1"/>
    <w:rsid w:val="003B05F5"/>
    <w:rsid w:val="003B67ED"/>
    <w:rsid w:val="003C0B72"/>
    <w:rsid w:val="003C227A"/>
    <w:rsid w:val="003C2320"/>
    <w:rsid w:val="003C5159"/>
    <w:rsid w:val="003C6D9A"/>
    <w:rsid w:val="003D3A9E"/>
    <w:rsid w:val="003E0168"/>
    <w:rsid w:val="003E077F"/>
    <w:rsid w:val="003E33FD"/>
    <w:rsid w:val="003E3B03"/>
    <w:rsid w:val="003E7414"/>
    <w:rsid w:val="003E7A17"/>
    <w:rsid w:val="003F0C98"/>
    <w:rsid w:val="003F5939"/>
    <w:rsid w:val="003F5CCA"/>
    <w:rsid w:val="003F6601"/>
    <w:rsid w:val="003F753D"/>
    <w:rsid w:val="004024E9"/>
    <w:rsid w:val="00407BC4"/>
    <w:rsid w:val="0041147B"/>
    <w:rsid w:val="004135F3"/>
    <w:rsid w:val="00413948"/>
    <w:rsid w:val="00414F5B"/>
    <w:rsid w:val="00415C0D"/>
    <w:rsid w:val="00415EF4"/>
    <w:rsid w:val="0041794E"/>
    <w:rsid w:val="004252AC"/>
    <w:rsid w:val="00426191"/>
    <w:rsid w:val="004266A4"/>
    <w:rsid w:val="004273B1"/>
    <w:rsid w:val="00430319"/>
    <w:rsid w:val="004362B7"/>
    <w:rsid w:val="00436BF6"/>
    <w:rsid w:val="004419A3"/>
    <w:rsid w:val="00442DF4"/>
    <w:rsid w:val="004454ED"/>
    <w:rsid w:val="0045038F"/>
    <w:rsid w:val="00452B3C"/>
    <w:rsid w:val="00454ACD"/>
    <w:rsid w:val="00456D6A"/>
    <w:rsid w:val="00457D7D"/>
    <w:rsid w:val="004605CB"/>
    <w:rsid w:val="00461092"/>
    <w:rsid w:val="00463291"/>
    <w:rsid w:val="00465181"/>
    <w:rsid w:val="00466CF7"/>
    <w:rsid w:val="00467933"/>
    <w:rsid w:val="00467C9A"/>
    <w:rsid w:val="004714E0"/>
    <w:rsid w:val="00474F5E"/>
    <w:rsid w:val="00476439"/>
    <w:rsid w:val="0047659F"/>
    <w:rsid w:val="004819B5"/>
    <w:rsid w:val="00482A4F"/>
    <w:rsid w:val="00483FDF"/>
    <w:rsid w:val="004A187C"/>
    <w:rsid w:val="004A1894"/>
    <w:rsid w:val="004A1E38"/>
    <w:rsid w:val="004A1F40"/>
    <w:rsid w:val="004B0D21"/>
    <w:rsid w:val="004B1FC8"/>
    <w:rsid w:val="004C1AA2"/>
    <w:rsid w:val="004C4F30"/>
    <w:rsid w:val="004C60EB"/>
    <w:rsid w:val="004D1920"/>
    <w:rsid w:val="004D2837"/>
    <w:rsid w:val="004D4281"/>
    <w:rsid w:val="004D61FD"/>
    <w:rsid w:val="004E4C60"/>
    <w:rsid w:val="004E6AAD"/>
    <w:rsid w:val="004E7139"/>
    <w:rsid w:val="004F1CE1"/>
    <w:rsid w:val="004F2B4A"/>
    <w:rsid w:val="004F34E3"/>
    <w:rsid w:val="00500C80"/>
    <w:rsid w:val="005028C3"/>
    <w:rsid w:val="00502C88"/>
    <w:rsid w:val="005043DD"/>
    <w:rsid w:val="005049DC"/>
    <w:rsid w:val="005070F3"/>
    <w:rsid w:val="00510241"/>
    <w:rsid w:val="00517398"/>
    <w:rsid w:val="0051747A"/>
    <w:rsid w:val="005207C2"/>
    <w:rsid w:val="0052117F"/>
    <w:rsid w:val="00521A96"/>
    <w:rsid w:val="0052375A"/>
    <w:rsid w:val="005239E2"/>
    <w:rsid w:val="00523C01"/>
    <w:rsid w:val="00523FE4"/>
    <w:rsid w:val="00525000"/>
    <w:rsid w:val="005261F1"/>
    <w:rsid w:val="00527312"/>
    <w:rsid w:val="0053517D"/>
    <w:rsid w:val="00536E03"/>
    <w:rsid w:val="00541259"/>
    <w:rsid w:val="005436BC"/>
    <w:rsid w:val="005437E1"/>
    <w:rsid w:val="005449B9"/>
    <w:rsid w:val="00545C1B"/>
    <w:rsid w:val="00545DDB"/>
    <w:rsid w:val="00546690"/>
    <w:rsid w:val="0054723E"/>
    <w:rsid w:val="00550F20"/>
    <w:rsid w:val="00551A98"/>
    <w:rsid w:val="005616FE"/>
    <w:rsid w:val="005642B2"/>
    <w:rsid w:val="005662FF"/>
    <w:rsid w:val="00566F45"/>
    <w:rsid w:val="00566FA8"/>
    <w:rsid w:val="00574226"/>
    <w:rsid w:val="00580739"/>
    <w:rsid w:val="00580C29"/>
    <w:rsid w:val="00583A71"/>
    <w:rsid w:val="00585029"/>
    <w:rsid w:val="00590878"/>
    <w:rsid w:val="00592573"/>
    <w:rsid w:val="00592E96"/>
    <w:rsid w:val="0059347D"/>
    <w:rsid w:val="00594324"/>
    <w:rsid w:val="0059483B"/>
    <w:rsid w:val="005953C4"/>
    <w:rsid w:val="005A37A8"/>
    <w:rsid w:val="005A6735"/>
    <w:rsid w:val="005B1F7D"/>
    <w:rsid w:val="005B260F"/>
    <w:rsid w:val="005B708C"/>
    <w:rsid w:val="005B7202"/>
    <w:rsid w:val="005C0F90"/>
    <w:rsid w:val="005D2A1E"/>
    <w:rsid w:val="005D3291"/>
    <w:rsid w:val="005D7D7E"/>
    <w:rsid w:val="005E154C"/>
    <w:rsid w:val="005E30FE"/>
    <w:rsid w:val="005E363F"/>
    <w:rsid w:val="005E5A08"/>
    <w:rsid w:val="005F029F"/>
    <w:rsid w:val="005F53FA"/>
    <w:rsid w:val="005F752E"/>
    <w:rsid w:val="0060131B"/>
    <w:rsid w:val="00601CE2"/>
    <w:rsid w:val="00601E7A"/>
    <w:rsid w:val="00604F88"/>
    <w:rsid w:val="0061048E"/>
    <w:rsid w:val="006115BE"/>
    <w:rsid w:val="00612A2A"/>
    <w:rsid w:val="00614642"/>
    <w:rsid w:val="00624781"/>
    <w:rsid w:val="00625BB1"/>
    <w:rsid w:val="00632F05"/>
    <w:rsid w:val="006422C0"/>
    <w:rsid w:val="006446A9"/>
    <w:rsid w:val="00647206"/>
    <w:rsid w:val="00647F01"/>
    <w:rsid w:val="006574AF"/>
    <w:rsid w:val="00660CE8"/>
    <w:rsid w:val="00661B75"/>
    <w:rsid w:val="00663527"/>
    <w:rsid w:val="00665458"/>
    <w:rsid w:val="00676EB6"/>
    <w:rsid w:val="0067752D"/>
    <w:rsid w:val="006863CC"/>
    <w:rsid w:val="00690799"/>
    <w:rsid w:val="0069187C"/>
    <w:rsid w:val="006922F4"/>
    <w:rsid w:val="006A01CF"/>
    <w:rsid w:val="006A3A1D"/>
    <w:rsid w:val="006B31A3"/>
    <w:rsid w:val="006B3FD3"/>
    <w:rsid w:val="006C25B6"/>
    <w:rsid w:val="006C4FE7"/>
    <w:rsid w:val="006C4FE9"/>
    <w:rsid w:val="006C5222"/>
    <w:rsid w:val="006C6D2D"/>
    <w:rsid w:val="006C6FB8"/>
    <w:rsid w:val="006C7E6F"/>
    <w:rsid w:val="006C7FE1"/>
    <w:rsid w:val="006D052D"/>
    <w:rsid w:val="006D7AF4"/>
    <w:rsid w:val="006D7E42"/>
    <w:rsid w:val="006E0360"/>
    <w:rsid w:val="006E147C"/>
    <w:rsid w:val="006E4CEF"/>
    <w:rsid w:val="006F166E"/>
    <w:rsid w:val="006F4EDE"/>
    <w:rsid w:val="006F672E"/>
    <w:rsid w:val="006F6C19"/>
    <w:rsid w:val="00705C10"/>
    <w:rsid w:val="00710185"/>
    <w:rsid w:val="00710B75"/>
    <w:rsid w:val="00710F2B"/>
    <w:rsid w:val="00711562"/>
    <w:rsid w:val="00711A92"/>
    <w:rsid w:val="00714474"/>
    <w:rsid w:val="00715D09"/>
    <w:rsid w:val="00722DFB"/>
    <w:rsid w:val="007257EF"/>
    <w:rsid w:val="00725B1F"/>
    <w:rsid w:val="007262B8"/>
    <w:rsid w:val="00726312"/>
    <w:rsid w:val="0072683F"/>
    <w:rsid w:val="0073102F"/>
    <w:rsid w:val="00734061"/>
    <w:rsid w:val="00737826"/>
    <w:rsid w:val="00740AF5"/>
    <w:rsid w:val="007419DA"/>
    <w:rsid w:val="00746D64"/>
    <w:rsid w:val="007535A2"/>
    <w:rsid w:val="007561F4"/>
    <w:rsid w:val="00757C2C"/>
    <w:rsid w:val="00761F6E"/>
    <w:rsid w:val="00762C2F"/>
    <w:rsid w:val="00762D36"/>
    <w:rsid w:val="0076316C"/>
    <w:rsid w:val="007663D2"/>
    <w:rsid w:val="00767BEF"/>
    <w:rsid w:val="0077172C"/>
    <w:rsid w:val="00773D67"/>
    <w:rsid w:val="00773E6B"/>
    <w:rsid w:val="00775522"/>
    <w:rsid w:val="00776291"/>
    <w:rsid w:val="007810E4"/>
    <w:rsid w:val="00781124"/>
    <w:rsid w:val="007829EB"/>
    <w:rsid w:val="0078327C"/>
    <w:rsid w:val="007864FF"/>
    <w:rsid w:val="0078745C"/>
    <w:rsid w:val="00795FC3"/>
    <w:rsid w:val="007A2F8E"/>
    <w:rsid w:val="007A3E79"/>
    <w:rsid w:val="007A5FB4"/>
    <w:rsid w:val="007B21D6"/>
    <w:rsid w:val="007B2C3F"/>
    <w:rsid w:val="007B3486"/>
    <w:rsid w:val="007B34E7"/>
    <w:rsid w:val="007B46EF"/>
    <w:rsid w:val="007B7E44"/>
    <w:rsid w:val="007C1C43"/>
    <w:rsid w:val="007C1E02"/>
    <w:rsid w:val="007C25F0"/>
    <w:rsid w:val="007C289A"/>
    <w:rsid w:val="007C2AAF"/>
    <w:rsid w:val="007C3611"/>
    <w:rsid w:val="007C36BF"/>
    <w:rsid w:val="007C3C96"/>
    <w:rsid w:val="007C6ABE"/>
    <w:rsid w:val="007D087D"/>
    <w:rsid w:val="007D391D"/>
    <w:rsid w:val="007D3A61"/>
    <w:rsid w:val="007D4B30"/>
    <w:rsid w:val="007D4CBA"/>
    <w:rsid w:val="007E139D"/>
    <w:rsid w:val="007F59C1"/>
    <w:rsid w:val="007F5CEB"/>
    <w:rsid w:val="007F5E4D"/>
    <w:rsid w:val="007F66C0"/>
    <w:rsid w:val="008007DC"/>
    <w:rsid w:val="00800919"/>
    <w:rsid w:val="0080146F"/>
    <w:rsid w:val="0080475F"/>
    <w:rsid w:val="008100DA"/>
    <w:rsid w:val="00810AAD"/>
    <w:rsid w:val="00817D90"/>
    <w:rsid w:val="0082150A"/>
    <w:rsid w:val="00824C07"/>
    <w:rsid w:val="00824D20"/>
    <w:rsid w:val="00825CC7"/>
    <w:rsid w:val="00827DF7"/>
    <w:rsid w:val="0083076C"/>
    <w:rsid w:val="0083088B"/>
    <w:rsid w:val="00832C6C"/>
    <w:rsid w:val="00832D40"/>
    <w:rsid w:val="008339F6"/>
    <w:rsid w:val="008341BB"/>
    <w:rsid w:val="00834CC8"/>
    <w:rsid w:val="00837554"/>
    <w:rsid w:val="00842667"/>
    <w:rsid w:val="00842988"/>
    <w:rsid w:val="00843E6E"/>
    <w:rsid w:val="0084408F"/>
    <w:rsid w:val="00844A2D"/>
    <w:rsid w:val="00844F6D"/>
    <w:rsid w:val="008462BF"/>
    <w:rsid w:val="00851EC5"/>
    <w:rsid w:val="00853FDD"/>
    <w:rsid w:val="0085432A"/>
    <w:rsid w:val="00860982"/>
    <w:rsid w:val="008618FE"/>
    <w:rsid w:val="0086365F"/>
    <w:rsid w:val="00865671"/>
    <w:rsid w:val="00872113"/>
    <w:rsid w:val="008736D0"/>
    <w:rsid w:val="00874E1D"/>
    <w:rsid w:val="00876999"/>
    <w:rsid w:val="00876A83"/>
    <w:rsid w:val="008777CC"/>
    <w:rsid w:val="00881886"/>
    <w:rsid w:val="008869A3"/>
    <w:rsid w:val="0088754E"/>
    <w:rsid w:val="00890163"/>
    <w:rsid w:val="00890D69"/>
    <w:rsid w:val="00895DC7"/>
    <w:rsid w:val="008960D3"/>
    <w:rsid w:val="008977D2"/>
    <w:rsid w:val="008A2DF0"/>
    <w:rsid w:val="008A5F5A"/>
    <w:rsid w:val="008A702D"/>
    <w:rsid w:val="008A72A9"/>
    <w:rsid w:val="008B2B9B"/>
    <w:rsid w:val="008B4615"/>
    <w:rsid w:val="008B4FB4"/>
    <w:rsid w:val="008B532C"/>
    <w:rsid w:val="008C4746"/>
    <w:rsid w:val="008D2C82"/>
    <w:rsid w:val="008D4E7D"/>
    <w:rsid w:val="008D621B"/>
    <w:rsid w:val="008D6414"/>
    <w:rsid w:val="008E0512"/>
    <w:rsid w:val="008E16B9"/>
    <w:rsid w:val="008E31D1"/>
    <w:rsid w:val="008E36E0"/>
    <w:rsid w:val="008E59E8"/>
    <w:rsid w:val="008E5D7C"/>
    <w:rsid w:val="008F0B63"/>
    <w:rsid w:val="008F0C4C"/>
    <w:rsid w:val="008F7B0D"/>
    <w:rsid w:val="00900982"/>
    <w:rsid w:val="00900EF8"/>
    <w:rsid w:val="00906EA7"/>
    <w:rsid w:val="0091415C"/>
    <w:rsid w:val="009155B5"/>
    <w:rsid w:val="00920158"/>
    <w:rsid w:val="0092540E"/>
    <w:rsid w:val="00926E66"/>
    <w:rsid w:val="009272B1"/>
    <w:rsid w:val="00930D81"/>
    <w:rsid w:val="009339CF"/>
    <w:rsid w:val="00936BC2"/>
    <w:rsid w:val="00940BAA"/>
    <w:rsid w:val="009445DE"/>
    <w:rsid w:val="00944BF0"/>
    <w:rsid w:val="0094557E"/>
    <w:rsid w:val="00946A23"/>
    <w:rsid w:val="00951FF8"/>
    <w:rsid w:val="00954E6B"/>
    <w:rsid w:val="00961251"/>
    <w:rsid w:val="0096182B"/>
    <w:rsid w:val="009627CE"/>
    <w:rsid w:val="00966E81"/>
    <w:rsid w:val="00970AE8"/>
    <w:rsid w:val="00970ED9"/>
    <w:rsid w:val="0097252E"/>
    <w:rsid w:val="00974340"/>
    <w:rsid w:val="00974E69"/>
    <w:rsid w:val="00980729"/>
    <w:rsid w:val="00984650"/>
    <w:rsid w:val="00984E8E"/>
    <w:rsid w:val="00994E95"/>
    <w:rsid w:val="00995F3D"/>
    <w:rsid w:val="009A4433"/>
    <w:rsid w:val="009A4999"/>
    <w:rsid w:val="009B1ABD"/>
    <w:rsid w:val="009C10E9"/>
    <w:rsid w:val="009C4C0A"/>
    <w:rsid w:val="009C4D8B"/>
    <w:rsid w:val="009C745B"/>
    <w:rsid w:val="009D29D0"/>
    <w:rsid w:val="009D3175"/>
    <w:rsid w:val="009D3C01"/>
    <w:rsid w:val="009D5E0A"/>
    <w:rsid w:val="009D7D3F"/>
    <w:rsid w:val="009E19F7"/>
    <w:rsid w:val="009E31C0"/>
    <w:rsid w:val="009F072B"/>
    <w:rsid w:val="009F091B"/>
    <w:rsid w:val="009F239D"/>
    <w:rsid w:val="009F41D8"/>
    <w:rsid w:val="009F4458"/>
    <w:rsid w:val="009F5525"/>
    <w:rsid w:val="009F5EC6"/>
    <w:rsid w:val="009F70E4"/>
    <w:rsid w:val="009F75B8"/>
    <w:rsid w:val="009F7A76"/>
    <w:rsid w:val="00A00026"/>
    <w:rsid w:val="00A02191"/>
    <w:rsid w:val="00A04D28"/>
    <w:rsid w:val="00A04D84"/>
    <w:rsid w:val="00A054B7"/>
    <w:rsid w:val="00A077F5"/>
    <w:rsid w:val="00A11665"/>
    <w:rsid w:val="00A152A9"/>
    <w:rsid w:val="00A16B47"/>
    <w:rsid w:val="00A17E0D"/>
    <w:rsid w:val="00A203D6"/>
    <w:rsid w:val="00A20D78"/>
    <w:rsid w:val="00A22D72"/>
    <w:rsid w:val="00A24DC4"/>
    <w:rsid w:val="00A2674F"/>
    <w:rsid w:val="00A30ADF"/>
    <w:rsid w:val="00A3437C"/>
    <w:rsid w:val="00A36959"/>
    <w:rsid w:val="00A413F9"/>
    <w:rsid w:val="00A41821"/>
    <w:rsid w:val="00A425ED"/>
    <w:rsid w:val="00A50C4C"/>
    <w:rsid w:val="00A52D9E"/>
    <w:rsid w:val="00A54D79"/>
    <w:rsid w:val="00A551AD"/>
    <w:rsid w:val="00A551CA"/>
    <w:rsid w:val="00A60510"/>
    <w:rsid w:val="00A62ADB"/>
    <w:rsid w:val="00A708FE"/>
    <w:rsid w:val="00A716C2"/>
    <w:rsid w:val="00A75F97"/>
    <w:rsid w:val="00A82DB8"/>
    <w:rsid w:val="00A83EA8"/>
    <w:rsid w:val="00A8486A"/>
    <w:rsid w:val="00A85722"/>
    <w:rsid w:val="00A919BB"/>
    <w:rsid w:val="00A922F9"/>
    <w:rsid w:val="00A926F0"/>
    <w:rsid w:val="00A936CE"/>
    <w:rsid w:val="00A94E06"/>
    <w:rsid w:val="00A97C07"/>
    <w:rsid w:val="00AA1840"/>
    <w:rsid w:val="00AA282D"/>
    <w:rsid w:val="00AA3EEF"/>
    <w:rsid w:val="00AA4195"/>
    <w:rsid w:val="00AA6F42"/>
    <w:rsid w:val="00AA7DBC"/>
    <w:rsid w:val="00AB0166"/>
    <w:rsid w:val="00AB119F"/>
    <w:rsid w:val="00AB1D72"/>
    <w:rsid w:val="00AB1FC1"/>
    <w:rsid w:val="00AB27D8"/>
    <w:rsid w:val="00AB28DF"/>
    <w:rsid w:val="00AB2A55"/>
    <w:rsid w:val="00AB3B2B"/>
    <w:rsid w:val="00AC613A"/>
    <w:rsid w:val="00AC6EF6"/>
    <w:rsid w:val="00AC7074"/>
    <w:rsid w:val="00AD1508"/>
    <w:rsid w:val="00AD1CFD"/>
    <w:rsid w:val="00AD6908"/>
    <w:rsid w:val="00AE165E"/>
    <w:rsid w:val="00AE5B38"/>
    <w:rsid w:val="00AE5C44"/>
    <w:rsid w:val="00AE5EB3"/>
    <w:rsid w:val="00AE7163"/>
    <w:rsid w:val="00AE7485"/>
    <w:rsid w:val="00AF0C2C"/>
    <w:rsid w:val="00AF3D28"/>
    <w:rsid w:val="00AF45AE"/>
    <w:rsid w:val="00AF47F8"/>
    <w:rsid w:val="00AF4EDF"/>
    <w:rsid w:val="00AF5AAB"/>
    <w:rsid w:val="00B041FC"/>
    <w:rsid w:val="00B06E44"/>
    <w:rsid w:val="00B10DDF"/>
    <w:rsid w:val="00B1177E"/>
    <w:rsid w:val="00B128A8"/>
    <w:rsid w:val="00B16D34"/>
    <w:rsid w:val="00B21AD2"/>
    <w:rsid w:val="00B238AE"/>
    <w:rsid w:val="00B254C5"/>
    <w:rsid w:val="00B31242"/>
    <w:rsid w:val="00B32EFE"/>
    <w:rsid w:val="00B32F89"/>
    <w:rsid w:val="00B34D39"/>
    <w:rsid w:val="00B351F4"/>
    <w:rsid w:val="00B3565B"/>
    <w:rsid w:val="00B43F86"/>
    <w:rsid w:val="00B453FC"/>
    <w:rsid w:val="00B4578B"/>
    <w:rsid w:val="00B459DD"/>
    <w:rsid w:val="00B53649"/>
    <w:rsid w:val="00B57623"/>
    <w:rsid w:val="00B57784"/>
    <w:rsid w:val="00B631AA"/>
    <w:rsid w:val="00B6576D"/>
    <w:rsid w:val="00B66D1E"/>
    <w:rsid w:val="00B7239B"/>
    <w:rsid w:val="00B72CC3"/>
    <w:rsid w:val="00B82C35"/>
    <w:rsid w:val="00B86C25"/>
    <w:rsid w:val="00B86D2A"/>
    <w:rsid w:val="00B94051"/>
    <w:rsid w:val="00BA5204"/>
    <w:rsid w:val="00BA6057"/>
    <w:rsid w:val="00BA64B3"/>
    <w:rsid w:val="00BA6B6D"/>
    <w:rsid w:val="00BA7AD9"/>
    <w:rsid w:val="00BB23B5"/>
    <w:rsid w:val="00BB3348"/>
    <w:rsid w:val="00BB355B"/>
    <w:rsid w:val="00BC19DA"/>
    <w:rsid w:val="00BC5568"/>
    <w:rsid w:val="00BC60EC"/>
    <w:rsid w:val="00BD3333"/>
    <w:rsid w:val="00BD354F"/>
    <w:rsid w:val="00BD6D57"/>
    <w:rsid w:val="00BD6EE3"/>
    <w:rsid w:val="00BE00ED"/>
    <w:rsid w:val="00BE10C8"/>
    <w:rsid w:val="00BE141A"/>
    <w:rsid w:val="00BE1906"/>
    <w:rsid w:val="00BE3189"/>
    <w:rsid w:val="00BE44F5"/>
    <w:rsid w:val="00BE4CBE"/>
    <w:rsid w:val="00BE4E3C"/>
    <w:rsid w:val="00BE64D3"/>
    <w:rsid w:val="00BF1B65"/>
    <w:rsid w:val="00BF5D3B"/>
    <w:rsid w:val="00BF7BB0"/>
    <w:rsid w:val="00C00492"/>
    <w:rsid w:val="00C0504A"/>
    <w:rsid w:val="00C05DEE"/>
    <w:rsid w:val="00C079E1"/>
    <w:rsid w:val="00C10FB7"/>
    <w:rsid w:val="00C11FDC"/>
    <w:rsid w:val="00C125F2"/>
    <w:rsid w:val="00C12F4F"/>
    <w:rsid w:val="00C20F67"/>
    <w:rsid w:val="00C23A62"/>
    <w:rsid w:val="00C248B2"/>
    <w:rsid w:val="00C26867"/>
    <w:rsid w:val="00C26A58"/>
    <w:rsid w:val="00C316E6"/>
    <w:rsid w:val="00C36523"/>
    <w:rsid w:val="00C36E78"/>
    <w:rsid w:val="00C37D06"/>
    <w:rsid w:val="00C42C0A"/>
    <w:rsid w:val="00C42D7D"/>
    <w:rsid w:val="00C446BD"/>
    <w:rsid w:val="00C461BB"/>
    <w:rsid w:val="00C5025A"/>
    <w:rsid w:val="00C50C78"/>
    <w:rsid w:val="00C50D1C"/>
    <w:rsid w:val="00C51D27"/>
    <w:rsid w:val="00C5544F"/>
    <w:rsid w:val="00C55C54"/>
    <w:rsid w:val="00C61AEE"/>
    <w:rsid w:val="00C6306C"/>
    <w:rsid w:val="00C6365B"/>
    <w:rsid w:val="00C6423B"/>
    <w:rsid w:val="00C66A5E"/>
    <w:rsid w:val="00C71EFF"/>
    <w:rsid w:val="00C72992"/>
    <w:rsid w:val="00C72C7B"/>
    <w:rsid w:val="00C74852"/>
    <w:rsid w:val="00C75B50"/>
    <w:rsid w:val="00C77684"/>
    <w:rsid w:val="00C77E40"/>
    <w:rsid w:val="00C8237C"/>
    <w:rsid w:val="00C83FD2"/>
    <w:rsid w:val="00C86F37"/>
    <w:rsid w:val="00C906B3"/>
    <w:rsid w:val="00C932E5"/>
    <w:rsid w:val="00C94B7F"/>
    <w:rsid w:val="00CA292E"/>
    <w:rsid w:val="00CA2FA0"/>
    <w:rsid w:val="00CB148C"/>
    <w:rsid w:val="00CB31A2"/>
    <w:rsid w:val="00CB3FFB"/>
    <w:rsid w:val="00CB4336"/>
    <w:rsid w:val="00CB5685"/>
    <w:rsid w:val="00CB66C4"/>
    <w:rsid w:val="00CC029E"/>
    <w:rsid w:val="00CC1F28"/>
    <w:rsid w:val="00CC2933"/>
    <w:rsid w:val="00CD099E"/>
    <w:rsid w:val="00CD139D"/>
    <w:rsid w:val="00CD2C69"/>
    <w:rsid w:val="00CD395C"/>
    <w:rsid w:val="00CD70F5"/>
    <w:rsid w:val="00CE4BD6"/>
    <w:rsid w:val="00CE6AE1"/>
    <w:rsid w:val="00CE79E4"/>
    <w:rsid w:val="00CF547A"/>
    <w:rsid w:val="00CF5B3A"/>
    <w:rsid w:val="00CF79E7"/>
    <w:rsid w:val="00D00DD6"/>
    <w:rsid w:val="00D01589"/>
    <w:rsid w:val="00D01745"/>
    <w:rsid w:val="00D034F3"/>
    <w:rsid w:val="00D0543C"/>
    <w:rsid w:val="00D05CCE"/>
    <w:rsid w:val="00D061E1"/>
    <w:rsid w:val="00D0624C"/>
    <w:rsid w:val="00D12625"/>
    <w:rsid w:val="00D160BF"/>
    <w:rsid w:val="00D1664C"/>
    <w:rsid w:val="00D220B8"/>
    <w:rsid w:val="00D30E44"/>
    <w:rsid w:val="00D3129F"/>
    <w:rsid w:val="00D355AD"/>
    <w:rsid w:val="00D40D9A"/>
    <w:rsid w:val="00D41281"/>
    <w:rsid w:val="00D438F2"/>
    <w:rsid w:val="00D472CC"/>
    <w:rsid w:val="00D4784A"/>
    <w:rsid w:val="00D54606"/>
    <w:rsid w:val="00D55C5C"/>
    <w:rsid w:val="00D5717D"/>
    <w:rsid w:val="00D61AB7"/>
    <w:rsid w:val="00D635DC"/>
    <w:rsid w:val="00D6471E"/>
    <w:rsid w:val="00D6757E"/>
    <w:rsid w:val="00D7249C"/>
    <w:rsid w:val="00D75C46"/>
    <w:rsid w:val="00D81680"/>
    <w:rsid w:val="00D84BBC"/>
    <w:rsid w:val="00D85059"/>
    <w:rsid w:val="00D87FDB"/>
    <w:rsid w:val="00D90253"/>
    <w:rsid w:val="00D96263"/>
    <w:rsid w:val="00D9664B"/>
    <w:rsid w:val="00DA0651"/>
    <w:rsid w:val="00DA2F69"/>
    <w:rsid w:val="00DA7EEC"/>
    <w:rsid w:val="00DB07EB"/>
    <w:rsid w:val="00DB1ED6"/>
    <w:rsid w:val="00DB3A41"/>
    <w:rsid w:val="00DC3610"/>
    <w:rsid w:val="00DC61ED"/>
    <w:rsid w:val="00DD1C14"/>
    <w:rsid w:val="00DD4269"/>
    <w:rsid w:val="00DD42D2"/>
    <w:rsid w:val="00DD47C5"/>
    <w:rsid w:val="00DD755F"/>
    <w:rsid w:val="00DE5995"/>
    <w:rsid w:val="00DE6D50"/>
    <w:rsid w:val="00DE7B71"/>
    <w:rsid w:val="00DF28D5"/>
    <w:rsid w:val="00DF3FCF"/>
    <w:rsid w:val="00DF6678"/>
    <w:rsid w:val="00E038D8"/>
    <w:rsid w:val="00E047E7"/>
    <w:rsid w:val="00E12CAE"/>
    <w:rsid w:val="00E1660E"/>
    <w:rsid w:val="00E16E9E"/>
    <w:rsid w:val="00E22543"/>
    <w:rsid w:val="00E23A66"/>
    <w:rsid w:val="00E24C86"/>
    <w:rsid w:val="00E252F7"/>
    <w:rsid w:val="00E25B62"/>
    <w:rsid w:val="00E306CD"/>
    <w:rsid w:val="00E30CE4"/>
    <w:rsid w:val="00E32CFA"/>
    <w:rsid w:val="00E32E65"/>
    <w:rsid w:val="00E332FB"/>
    <w:rsid w:val="00E369E5"/>
    <w:rsid w:val="00E370EE"/>
    <w:rsid w:val="00E428B3"/>
    <w:rsid w:val="00E43316"/>
    <w:rsid w:val="00E433BB"/>
    <w:rsid w:val="00E43E17"/>
    <w:rsid w:val="00E44056"/>
    <w:rsid w:val="00E46CC8"/>
    <w:rsid w:val="00E47CCB"/>
    <w:rsid w:val="00E507CD"/>
    <w:rsid w:val="00E514AC"/>
    <w:rsid w:val="00E51CF8"/>
    <w:rsid w:val="00E53AD6"/>
    <w:rsid w:val="00E54C84"/>
    <w:rsid w:val="00E55F8E"/>
    <w:rsid w:val="00E56583"/>
    <w:rsid w:val="00E60377"/>
    <w:rsid w:val="00E610B5"/>
    <w:rsid w:val="00E66311"/>
    <w:rsid w:val="00E67717"/>
    <w:rsid w:val="00E71168"/>
    <w:rsid w:val="00E71A60"/>
    <w:rsid w:val="00E73536"/>
    <w:rsid w:val="00E76AA1"/>
    <w:rsid w:val="00E7710A"/>
    <w:rsid w:val="00E83215"/>
    <w:rsid w:val="00E861E0"/>
    <w:rsid w:val="00E86B78"/>
    <w:rsid w:val="00E874BC"/>
    <w:rsid w:val="00E90D9F"/>
    <w:rsid w:val="00E950E4"/>
    <w:rsid w:val="00E960A0"/>
    <w:rsid w:val="00E960AE"/>
    <w:rsid w:val="00EA2BE3"/>
    <w:rsid w:val="00EA37B1"/>
    <w:rsid w:val="00EA66FA"/>
    <w:rsid w:val="00EA77BB"/>
    <w:rsid w:val="00EB11D9"/>
    <w:rsid w:val="00EB3028"/>
    <w:rsid w:val="00EB4EB0"/>
    <w:rsid w:val="00EB6467"/>
    <w:rsid w:val="00EC4126"/>
    <w:rsid w:val="00EC62B8"/>
    <w:rsid w:val="00ED2568"/>
    <w:rsid w:val="00ED4813"/>
    <w:rsid w:val="00ED53D5"/>
    <w:rsid w:val="00ED7A94"/>
    <w:rsid w:val="00EE3135"/>
    <w:rsid w:val="00EE7244"/>
    <w:rsid w:val="00EF005C"/>
    <w:rsid w:val="00EF2F79"/>
    <w:rsid w:val="00EF3EEB"/>
    <w:rsid w:val="00EF577F"/>
    <w:rsid w:val="00EF65D3"/>
    <w:rsid w:val="00EF668C"/>
    <w:rsid w:val="00EF7127"/>
    <w:rsid w:val="00F00B69"/>
    <w:rsid w:val="00F02815"/>
    <w:rsid w:val="00F031DC"/>
    <w:rsid w:val="00F03FAE"/>
    <w:rsid w:val="00F11EC3"/>
    <w:rsid w:val="00F13355"/>
    <w:rsid w:val="00F15531"/>
    <w:rsid w:val="00F212DF"/>
    <w:rsid w:val="00F2130C"/>
    <w:rsid w:val="00F219C3"/>
    <w:rsid w:val="00F3102E"/>
    <w:rsid w:val="00F32041"/>
    <w:rsid w:val="00F34284"/>
    <w:rsid w:val="00F34CC9"/>
    <w:rsid w:val="00F357A2"/>
    <w:rsid w:val="00F42765"/>
    <w:rsid w:val="00F441D8"/>
    <w:rsid w:val="00F44333"/>
    <w:rsid w:val="00F44E8B"/>
    <w:rsid w:val="00F45999"/>
    <w:rsid w:val="00F463C5"/>
    <w:rsid w:val="00F46401"/>
    <w:rsid w:val="00F51C37"/>
    <w:rsid w:val="00F55471"/>
    <w:rsid w:val="00F5591D"/>
    <w:rsid w:val="00F668E5"/>
    <w:rsid w:val="00F67DA6"/>
    <w:rsid w:val="00F70B59"/>
    <w:rsid w:val="00F7221F"/>
    <w:rsid w:val="00F8143A"/>
    <w:rsid w:val="00F8325C"/>
    <w:rsid w:val="00F85005"/>
    <w:rsid w:val="00F85120"/>
    <w:rsid w:val="00F870C6"/>
    <w:rsid w:val="00F93895"/>
    <w:rsid w:val="00F95432"/>
    <w:rsid w:val="00F968EF"/>
    <w:rsid w:val="00F97360"/>
    <w:rsid w:val="00FA131B"/>
    <w:rsid w:val="00FA2DFF"/>
    <w:rsid w:val="00FA3D28"/>
    <w:rsid w:val="00FA47EB"/>
    <w:rsid w:val="00FB1B2B"/>
    <w:rsid w:val="00FB5D04"/>
    <w:rsid w:val="00FB5D57"/>
    <w:rsid w:val="00FC027B"/>
    <w:rsid w:val="00FC103A"/>
    <w:rsid w:val="00FC2511"/>
    <w:rsid w:val="00FC4254"/>
    <w:rsid w:val="00FC4E2E"/>
    <w:rsid w:val="00FD324C"/>
    <w:rsid w:val="00FD4806"/>
    <w:rsid w:val="00FE1520"/>
    <w:rsid w:val="00FE68D8"/>
    <w:rsid w:val="00FE6E29"/>
    <w:rsid w:val="00FF0019"/>
    <w:rsid w:val="00FF16F5"/>
    <w:rsid w:val="00FF2197"/>
    <w:rsid w:val="00FF5C5F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next w:val="a"/>
    <w:link w:val="10"/>
    <w:uiPriority w:val="9"/>
    <w:unhideWhenUsed/>
    <w:qFormat/>
    <w:rsid w:val="00944BF0"/>
    <w:pPr>
      <w:keepNext/>
      <w:keepLines/>
      <w:numPr>
        <w:numId w:val="3"/>
      </w:numPr>
      <w:spacing w:after="0" w:line="249" w:lineRule="auto"/>
      <w:ind w:left="10" w:hanging="10"/>
      <w:jc w:val="both"/>
      <w:outlineLvl w:val="0"/>
    </w:pPr>
    <w:rPr>
      <w:rFonts w:ascii="Cambria" w:eastAsia="Cambria" w:hAnsi="Cambria" w:cs="Cambria"/>
      <w:b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rsid w:val="003A4E6F"/>
    <w:rPr>
      <w:b/>
      <w:bCs/>
      <w:sz w:val="27"/>
      <w:szCs w:val="27"/>
      <w:lang w:eastAsia="ar-SA" w:bidi="ar-SA"/>
    </w:rPr>
  </w:style>
  <w:style w:type="paragraph" w:styleId="a3">
    <w:name w:val="List Paragraph"/>
    <w:basedOn w:val="a"/>
    <w:link w:val="a4"/>
    <w:uiPriority w:val="34"/>
    <w:qFormat/>
    <w:rsid w:val="003A4E6F"/>
    <w:pPr>
      <w:ind w:left="720"/>
      <w:contextualSpacing/>
    </w:pPr>
  </w:style>
  <w:style w:type="paragraph" w:styleId="a5">
    <w:name w:val="footnote text"/>
    <w:basedOn w:val="a"/>
    <w:link w:val="a6"/>
    <w:unhideWhenUsed/>
    <w:rsid w:val="003A4E6F"/>
    <w:rPr>
      <w:rFonts w:eastAsia="Calibri"/>
      <w:sz w:val="20"/>
      <w:szCs w:val="20"/>
      <w:lang w:val="ru-RU" w:bidi="ar-SA"/>
    </w:rPr>
  </w:style>
  <w:style w:type="character" w:customStyle="1" w:styleId="a6">
    <w:name w:val="Текст сноски Знак"/>
    <w:basedOn w:val="a0"/>
    <w:link w:val="a5"/>
    <w:rsid w:val="003A4E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4E6F"/>
    <w:rPr>
      <w:vertAlign w:val="superscript"/>
    </w:rPr>
  </w:style>
  <w:style w:type="paragraph" w:styleId="a8">
    <w:name w:val="Normal (Web)"/>
    <w:basedOn w:val="a"/>
    <w:uiPriority w:val="99"/>
    <w:unhideWhenUsed/>
    <w:rsid w:val="0033325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rmal">
    <w:name w:val="ConsPlusNormal"/>
    <w:link w:val="ConsPlusNormal0"/>
    <w:rsid w:val="00D4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C75B50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C75B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1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4BF0"/>
    <w:rPr>
      <w:rFonts w:ascii="Cambria" w:eastAsia="Cambria" w:hAnsi="Cambria" w:cs="Cambria"/>
      <w:b/>
      <w:color w:val="000000"/>
      <w:sz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35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527"/>
    <w:rPr>
      <w:rFonts w:ascii="Tahoma" w:eastAsia="Times New Roman" w:hAnsi="Tahoma" w:cs="Tahoma"/>
      <w:sz w:val="16"/>
      <w:szCs w:val="16"/>
      <w:lang w:val="en-US" w:bidi="en-US"/>
    </w:rPr>
  </w:style>
  <w:style w:type="character" w:styleId="ae">
    <w:name w:val="annotation reference"/>
    <w:basedOn w:val="a0"/>
    <w:uiPriority w:val="99"/>
    <w:semiHidden/>
    <w:unhideWhenUsed/>
    <w:rsid w:val="006635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352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352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5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352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af3">
    <w:name w:val="Strong"/>
    <w:basedOn w:val="a0"/>
    <w:uiPriority w:val="22"/>
    <w:qFormat/>
    <w:rsid w:val="00B041FC"/>
    <w:rPr>
      <w:b/>
      <w:bCs/>
    </w:rPr>
  </w:style>
  <w:style w:type="paragraph" w:styleId="af4">
    <w:name w:val="No Spacing"/>
    <w:link w:val="af5"/>
    <w:uiPriority w:val="1"/>
    <w:qFormat/>
    <w:rsid w:val="008341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8341BB"/>
    <w:rPr>
      <w:rFonts w:ascii="Calibri" w:eastAsia="Calibri" w:hAnsi="Calibri" w:cs="Times New Roman"/>
    </w:rPr>
  </w:style>
  <w:style w:type="paragraph" w:customStyle="1" w:styleId="Default">
    <w:name w:val="Default"/>
    <w:rsid w:val="007F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13948"/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Обычный.Текст с отступ."/>
    <w:rsid w:val="00715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16E9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Основной текст_"/>
    <w:link w:val="11"/>
    <w:locked/>
    <w:rsid w:val="007B34E7"/>
    <w:rPr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f7"/>
    <w:rsid w:val="007B34E7"/>
    <w:pPr>
      <w:widowControl w:val="0"/>
      <w:shd w:val="clear" w:color="auto" w:fill="FFFFFF"/>
      <w:spacing w:after="360" w:line="317" w:lineRule="exact"/>
      <w:ind w:hanging="760"/>
    </w:pPr>
    <w:rPr>
      <w:rFonts w:asciiTheme="minorHAnsi" w:eastAsiaTheme="minorHAnsi" w:hAnsiTheme="minorHAnsi" w:cstheme="minorBidi"/>
      <w:spacing w:val="-2"/>
      <w:sz w:val="22"/>
      <w:szCs w:val="22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9339C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339CF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a">
    <w:name w:val="ЭЭГ"/>
    <w:basedOn w:val="a"/>
    <w:uiPriority w:val="99"/>
    <w:rsid w:val="004252AC"/>
    <w:pPr>
      <w:spacing w:line="360" w:lineRule="auto"/>
      <w:ind w:firstLine="720"/>
      <w:jc w:val="both"/>
    </w:pPr>
    <w:rPr>
      <w:rFonts w:ascii="Times New Roman" w:hAnsi="Times New Roman"/>
      <w:lang w:val="ru-RU" w:eastAsia="ru-RU" w:bidi="ar-SA"/>
    </w:rPr>
  </w:style>
  <w:style w:type="paragraph" w:customStyle="1" w:styleId="Body1">
    <w:name w:val="Body 1"/>
    <w:rsid w:val="006C6FB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F195C"/>
  </w:style>
  <w:style w:type="character" w:customStyle="1" w:styleId="20">
    <w:name w:val="Заголовок 2 Знак"/>
    <w:basedOn w:val="a0"/>
    <w:link w:val="2"/>
    <w:uiPriority w:val="9"/>
    <w:semiHidden/>
    <w:rsid w:val="007F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3D8C-5F86-46E3-B17F-6F7E8CB6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Кружилина</cp:lastModifiedBy>
  <cp:revision>463</cp:revision>
  <cp:lastPrinted>2017-05-05T06:14:00Z</cp:lastPrinted>
  <dcterms:created xsi:type="dcterms:W3CDTF">2017-02-27T15:29:00Z</dcterms:created>
  <dcterms:modified xsi:type="dcterms:W3CDTF">2017-05-05T06:15:00Z</dcterms:modified>
</cp:coreProperties>
</file>