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 доходах и расходах,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>
        <w:rPr>
          <w:rFonts w:ascii="Times New Roman" w:hAnsi="Times New Roman"/>
          <w:b/>
          <w:sz w:val="28"/>
          <w:szCs w:val="28"/>
        </w:rPr>
        <w:t>,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Ермаковского сельского поселения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Ермаковского сельского поселения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 отчетный период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2019 года по 31 декабря 2019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445"/>
        <w:gridCol w:w="993"/>
        <w:gridCol w:w="1701"/>
        <w:gridCol w:w="1134"/>
        <w:gridCol w:w="991"/>
        <w:gridCol w:w="850"/>
        <w:gridCol w:w="1560"/>
        <w:gridCol w:w="1100"/>
        <w:gridCol w:w="918"/>
        <w:gridCol w:w="1242"/>
        <w:gridCol w:w="993"/>
        <w:gridCol w:w="1417"/>
      </w:tblGrid>
      <w:tr w:rsidR="00AE57F1" w:rsidRPr="007C1904" w:rsidTr="008A7D15">
        <w:trPr>
          <w:trHeight w:val="558"/>
        </w:trPr>
        <w:tc>
          <w:tcPr>
            <w:tcW w:w="531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п</w:t>
            </w:r>
            <w:r w:rsidRPr="008A7D15">
              <w:rPr>
                <w:rFonts w:ascii="Times New Roman" w:hAnsi="Times New Roman"/>
                <w:lang w:val="en-US" w:eastAsia="ru-RU"/>
              </w:rPr>
              <w:t>/</w:t>
            </w:r>
            <w:r w:rsidRPr="008A7D15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57F1" w:rsidRPr="008A7D15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A7D1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7C1904" w:rsidTr="008A7D15">
        <w:trPr>
          <w:trHeight w:val="1101"/>
        </w:trPr>
        <w:tc>
          <w:tcPr>
            <w:tcW w:w="531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57F1" w:rsidRPr="008A7D15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D15" w:rsidRPr="007C1904" w:rsidTr="008A7D15">
        <w:trPr>
          <w:trHeight w:val="1244"/>
        </w:trPr>
        <w:tc>
          <w:tcPr>
            <w:tcW w:w="531" w:type="dxa"/>
          </w:tcPr>
          <w:p w:rsidR="008A7D15" w:rsidRPr="008A7D15" w:rsidRDefault="008A7D15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A7D15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8A7D15" w:rsidRPr="008A7D15" w:rsidRDefault="008A7D15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>Ласкова              Ольга Владимировна</w:t>
            </w:r>
          </w:p>
        </w:tc>
        <w:tc>
          <w:tcPr>
            <w:tcW w:w="1445" w:type="dxa"/>
            <w:shd w:val="clear" w:color="auto" w:fill="auto"/>
          </w:tcPr>
          <w:p w:rsidR="008A7D15" w:rsidRDefault="008A7D15" w:rsidP="00080346">
            <w:pPr>
              <w:jc w:val="center"/>
              <w:rPr>
                <w:rFonts w:ascii="Times New Roman" w:hAnsi="Times New Roman"/>
              </w:rPr>
            </w:pPr>
            <w:r w:rsidRPr="008A7D15">
              <w:rPr>
                <w:rFonts w:ascii="Times New Roman" w:hAnsi="Times New Roman"/>
              </w:rPr>
              <w:t xml:space="preserve">Председатель Собрания депутатов – глава Ермаковского сельского поселения  </w:t>
            </w:r>
          </w:p>
          <w:p w:rsidR="008C2AF9" w:rsidRPr="008A7D15" w:rsidRDefault="008C2AF9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</w:p>
        </w:tc>
        <w:tc>
          <w:tcPr>
            <w:tcW w:w="12899" w:type="dxa"/>
            <w:gridSpan w:val="11"/>
          </w:tcPr>
          <w:p w:rsidR="008A7D15" w:rsidRPr="008A7D15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A7D15" w:rsidRPr="007C1904" w:rsidTr="008A7D15">
        <w:trPr>
          <w:trHeight w:val="1244"/>
        </w:trPr>
        <w:tc>
          <w:tcPr>
            <w:tcW w:w="531" w:type="dxa"/>
          </w:tcPr>
          <w:p w:rsidR="008A7D15" w:rsidRPr="008A7D15" w:rsidRDefault="008A7D15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A7D15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7" w:type="dxa"/>
          </w:tcPr>
          <w:p w:rsidR="008A7D15" w:rsidRPr="008A7D15" w:rsidRDefault="008A7D15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>Блохина Елена Дмитриевна</w:t>
            </w:r>
          </w:p>
        </w:tc>
        <w:tc>
          <w:tcPr>
            <w:tcW w:w="1445" w:type="dxa"/>
            <w:shd w:val="clear" w:color="auto" w:fill="auto"/>
          </w:tcPr>
          <w:p w:rsidR="008A7D15" w:rsidRPr="008A7D15" w:rsidRDefault="008A7D15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 xml:space="preserve">Заместитель председателя Собрания депутатов Ермаковского сельского поселения  </w:t>
            </w:r>
          </w:p>
        </w:tc>
        <w:tc>
          <w:tcPr>
            <w:tcW w:w="12899" w:type="dxa"/>
            <w:gridSpan w:val="11"/>
          </w:tcPr>
          <w:p w:rsidR="008A7D15" w:rsidRPr="008A7D15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AE57F1" w:rsidRPr="009F66E4" w:rsidTr="008C2AF9">
        <w:trPr>
          <w:trHeight w:val="841"/>
        </w:trPr>
        <w:tc>
          <w:tcPr>
            <w:tcW w:w="531" w:type="dxa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27" w:type="dxa"/>
          </w:tcPr>
          <w:p w:rsidR="00AE57F1" w:rsidRPr="00AE57F1" w:rsidRDefault="00AE57F1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Гунькин Алексей Дмитриевич</w:t>
            </w:r>
          </w:p>
        </w:tc>
        <w:tc>
          <w:tcPr>
            <w:tcW w:w="1445" w:type="dxa"/>
            <w:shd w:val="clear" w:color="auto" w:fill="auto"/>
          </w:tcPr>
          <w:p w:rsidR="00AE57F1" w:rsidRPr="00AE57F1" w:rsidRDefault="00AE57F1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993" w:type="dxa"/>
          </w:tcPr>
          <w:p w:rsidR="00AE57F1" w:rsidRPr="00AE57F1" w:rsidRDefault="00AE57F1" w:rsidP="00AE5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Сведения о доходах и</w:t>
            </w: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расходах</w:t>
            </w:r>
            <w:r w:rsidRPr="00AE57F1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, об имуществе и обязательствах имущественного характера</w:t>
            </w:r>
          </w:p>
        </w:tc>
        <w:tc>
          <w:tcPr>
            <w:tcW w:w="1701" w:type="dxa"/>
            <w:shd w:val="clear" w:color="auto" w:fill="auto"/>
          </w:tcPr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1. жилой дом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2. летняя кухня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приусадебный земельный участок </w:t>
            </w:r>
          </w:p>
          <w:p w:rsidR="008A7D15" w:rsidRDefault="008A7D15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4. земельный участок с/х  назначения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5.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6.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7.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8.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9.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10.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11. земельный участок с/х назначения 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12.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13. земельный </w:t>
            </w: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14.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15.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16.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17.земельный участок с/х назначения </w:t>
            </w:r>
          </w:p>
          <w:p w:rsidR="009E7BA0" w:rsidRDefault="009E7BA0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18.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19.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20.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21.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22.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23.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24.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25.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26.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27.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28. земельный участок с/х назначения </w:t>
            </w:r>
          </w:p>
          <w:p w:rsidR="009E7BA0" w:rsidRDefault="009E7BA0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29.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30.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31.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32.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33.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34.земельный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35. земельный участок с/х назначения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36. земельный участок с/х назначения </w:t>
            </w:r>
          </w:p>
          <w:p w:rsid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37. земельный участок с/</w:t>
            </w:r>
            <w:proofErr w:type="spellStart"/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назначения</w:t>
            </w:r>
          </w:p>
          <w:p w:rsidR="00481F8B" w:rsidRPr="00AE57F1" w:rsidRDefault="00481F8B" w:rsidP="008C2A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9E7BA0" w:rsidRDefault="009E7BA0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</w:t>
            </w: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>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1/24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1/24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1/24</w:t>
            </w:r>
          </w:p>
          <w:p w:rsidR="009E7BA0" w:rsidRDefault="009E7BA0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1/24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13/97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E7BA0" w:rsidRDefault="009E7BA0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2/24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2/72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2/36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t>общая долевая 2/97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общая долевая 2/97</w:t>
            </w:r>
          </w:p>
          <w:p w:rsidR="00481F8B" w:rsidRPr="00AE57F1" w:rsidRDefault="00481F8B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>128,8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2139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149000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88160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149000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1192000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297753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1108247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32000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70000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5055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32000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32000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221181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3960000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3960000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BA0" w:rsidRDefault="009E7BA0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3960000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8737000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32000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BA0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127000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18000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248000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64000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3960000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3960000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3960000 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8437000 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>8437000</w:t>
            </w:r>
          </w:p>
          <w:p w:rsidR="00481F8B" w:rsidRDefault="00481F8B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F8B" w:rsidRDefault="00481F8B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F8B" w:rsidRPr="00AE57F1" w:rsidRDefault="00481F8B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7BA0" w:rsidRDefault="009E7BA0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7BA0" w:rsidRDefault="009E7BA0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Default="00AE57F1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8A7D15" w:rsidRDefault="008A7D15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7D15" w:rsidRDefault="008A7D15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7D15" w:rsidRDefault="008A7D15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8A7D15" w:rsidRDefault="008A7D15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7D15" w:rsidRDefault="008A7D15" w:rsidP="008A7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AE57F1" w:rsidRDefault="00AE57F1" w:rsidP="008C2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5.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9E7BA0" w:rsidRDefault="009E7BA0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8.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9.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11.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12.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13.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14.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15.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16.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с/х  назначения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eastAsia="Times New Roman" w:hAnsi="Times New Roman"/>
                <w:sz w:val="20"/>
                <w:szCs w:val="20"/>
              </w:rPr>
              <w:t xml:space="preserve">17. </w:t>
            </w: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с/</w:t>
            </w:r>
            <w:proofErr w:type="spellStart"/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назначения</w:t>
            </w:r>
          </w:p>
          <w:p w:rsidR="008A7D15" w:rsidRPr="009E7BA0" w:rsidRDefault="008A7D15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8C2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lastRenderedPageBreak/>
              <w:t>3960000</w:t>
            </w: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372000</w:t>
            </w: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45000</w:t>
            </w: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96000</w:t>
            </w: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120000</w:t>
            </w: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30000</w:t>
            </w:r>
          </w:p>
          <w:p w:rsidR="00AE57F1" w:rsidRPr="009E7BA0" w:rsidRDefault="00AE57F1" w:rsidP="00BD6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BA0" w:rsidRDefault="009E7BA0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80000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64000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138000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32000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276000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64000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690000 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Default="008A7D15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BA0" w:rsidRPr="009E7BA0" w:rsidRDefault="009E7BA0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160000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447000</w:t>
            </w: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96000</w:t>
            </w: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780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780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AE57F1" w:rsidP="009E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8737000</w:t>
            </w:r>
          </w:p>
          <w:p w:rsidR="008A7D15" w:rsidRPr="009E7BA0" w:rsidRDefault="008A7D15" w:rsidP="009E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9E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9E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780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D15" w:rsidRPr="009E7BA0" w:rsidRDefault="008A7D15" w:rsidP="00780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7BA0" w:rsidRDefault="009E7BA0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9E7BA0" w:rsidRDefault="009E7BA0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7BA0" w:rsidRDefault="009E7BA0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7BA0" w:rsidRDefault="009E7BA0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A53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57F1" w:rsidRPr="009E7BA0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а</w:t>
            </w: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м</w:t>
            </w:r>
            <w:r w:rsidR="009E7BA0" w:rsidRPr="009E7B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>DATSUN</w:t>
            </w:r>
            <w:r w:rsidR="009E7BA0" w:rsidRPr="009E7B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>ON-DO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а</w:t>
            </w: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м</w:t>
            </w:r>
            <w:r w:rsidR="009E7BA0" w:rsidRPr="009E7B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="009E7BA0" w:rsidRPr="009E7B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7BA0">
              <w:rPr>
                <w:rFonts w:ascii="Times New Roman" w:hAnsi="Times New Roman"/>
                <w:sz w:val="20"/>
                <w:szCs w:val="20"/>
                <w:lang w:val="en-US"/>
              </w:rPr>
              <w:t>NIVA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7BA0" w:rsidRPr="008C2AF9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9E7BA0">
              <w:rPr>
                <w:rFonts w:ascii="Times New Roman" w:hAnsi="Times New Roman"/>
                <w:sz w:val="20"/>
                <w:szCs w:val="20"/>
              </w:rPr>
              <w:t xml:space="preserve">а/м </w:t>
            </w:r>
            <w:r w:rsidR="009E7BA0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="009E7BA0" w:rsidRPr="008C2A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BA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9E7BA0" w:rsidRPr="008C2AF9">
              <w:rPr>
                <w:rFonts w:ascii="Times New Roman" w:hAnsi="Times New Roman"/>
                <w:sz w:val="20"/>
                <w:szCs w:val="20"/>
              </w:rPr>
              <w:t>-</w:t>
            </w:r>
            <w:r w:rsidR="009E7BA0"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AF9">
              <w:rPr>
                <w:rFonts w:ascii="Times New Roman" w:hAnsi="Times New Roman"/>
                <w:sz w:val="20"/>
                <w:szCs w:val="20"/>
              </w:rPr>
              <w:t xml:space="preserve">4/ 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а/м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ГАЗ 5302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AF9">
              <w:rPr>
                <w:rFonts w:ascii="Times New Roman" w:hAnsi="Times New Roman"/>
                <w:sz w:val="20"/>
                <w:szCs w:val="20"/>
              </w:rPr>
              <w:t>5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а/м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ГАЗ САЗ 3507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6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а/м  КАМАЗ 55111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7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а/м КАМАЗ 45143-42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8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а/м КАМАЗ 45143-42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9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ДТ-75М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10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МТЗ-80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1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.трактор МТЗ-80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2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МТЗ-80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3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МТЗ-80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4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ХТЗ-17221                            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5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ХТЗ-17221                            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6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Погрузчик ПУ-1 на базе трактора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7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Комбайн з/у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СК-5МЭ-1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«Нива Эффект» </w:t>
            </w:r>
          </w:p>
          <w:p w:rsidR="009E7BA0" w:rsidRPr="008C2AF9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C2AF9">
              <w:rPr>
                <w:rFonts w:ascii="Times New Roman" w:hAnsi="Times New Roman"/>
                <w:sz w:val="20"/>
                <w:szCs w:val="20"/>
              </w:rPr>
              <w:t>8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Комбайн з/у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СК-5МЭ-1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«Нива Эффект»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7BA0">
              <w:rPr>
                <w:rFonts w:ascii="Times New Roman" w:hAnsi="Times New Roman"/>
                <w:sz w:val="20"/>
                <w:szCs w:val="20"/>
              </w:rPr>
              <w:t>9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>. Комбайн з/у            КЗС-1218-29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20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>. Комбайн з/у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СК-5МЭ-1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 xml:space="preserve">«Нива Эффект» 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C2AF9">
              <w:rPr>
                <w:rFonts w:ascii="Times New Roman" w:hAnsi="Times New Roman"/>
                <w:sz w:val="20"/>
                <w:szCs w:val="20"/>
              </w:rPr>
              <w:t>1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. Трактор </w:t>
            </w:r>
          </w:p>
          <w:p w:rsidR="00AE57F1" w:rsidRPr="008C2AF9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Белорус-82.1</w:t>
            </w:r>
          </w:p>
          <w:p w:rsidR="009E7BA0" w:rsidRPr="008C2AF9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A0" w:rsidRPr="009E7BA0" w:rsidRDefault="009E7BA0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A0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К-424 ПР-1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2AF9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Опрыскиватель Туман-2М </w:t>
            </w:r>
          </w:p>
          <w:p w:rsidR="008C2AF9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E7BA0">
              <w:rPr>
                <w:rFonts w:ascii="Times New Roman" w:hAnsi="Times New Roman"/>
                <w:sz w:val="20"/>
                <w:szCs w:val="20"/>
              </w:rPr>
              <w:t>.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 xml:space="preserve"> Прицеп легковой 82942Т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>. Прицеп самосвал СЗАП-8551-02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>. Прицеп самосвальный Д-55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>. Прицеп 2ПТС-4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57F1" w:rsidRPr="009E7BA0" w:rsidRDefault="008C2AF9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E57F1" w:rsidRPr="009E7BA0">
              <w:rPr>
                <w:rFonts w:ascii="Times New Roman" w:hAnsi="Times New Roman"/>
                <w:sz w:val="20"/>
                <w:szCs w:val="20"/>
              </w:rPr>
              <w:t>. Прицеп самосвальный 8551-02</w:t>
            </w:r>
          </w:p>
          <w:p w:rsidR="00AE57F1" w:rsidRPr="009E7BA0" w:rsidRDefault="00AE57F1" w:rsidP="00A53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57F1" w:rsidRPr="00080346" w:rsidRDefault="009E7BA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174823,00</w:t>
            </w:r>
          </w:p>
        </w:tc>
        <w:tc>
          <w:tcPr>
            <w:tcW w:w="1417" w:type="dxa"/>
            <w:shd w:val="clear" w:color="auto" w:fill="auto"/>
          </w:tcPr>
          <w:p w:rsidR="00AE57F1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К-424 ПР-1.</w:t>
            </w:r>
          </w:p>
          <w:p w:rsidR="009F66E4" w:rsidRP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Кредит, ПАО Сбербанк России, Кредитный договор №5221F2NVERGQ2QORQOUZ4NSX от 04.12.2019, 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4 950 270,00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средства в сумме  550030,00 рублей  от реализации с/</w:t>
            </w:r>
            <w:proofErr w:type="spellStart"/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Опрыскиватель Туман-2М.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F66E4">
              <w:rPr>
                <w:rFonts w:ascii="Times New Roman" w:hAnsi="Times New Roman"/>
                <w:sz w:val="20"/>
                <w:szCs w:val="20"/>
              </w:rPr>
              <w:t>Кредит, ПАО Сбербанк России, Кредитный договор №5221F2REV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U8Q2QORQOUZ4NSX от 26.11.2019, 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  <w:r w:rsidRPr="009F66E4">
              <w:rPr>
                <w:rFonts w:ascii="Times New Roman" w:hAnsi="Times New Roman"/>
                <w:sz w:val="20"/>
                <w:szCs w:val="20"/>
              </w:rPr>
              <w:t>5 523 615,00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F66E4">
              <w:rPr>
                <w:rFonts w:ascii="Times New Roman" w:hAnsi="Times New Roman"/>
                <w:sz w:val="20"/>
                <w:szCs w:val="20"/>
              </w:rPr>
              <w:t>Собственные средства в сумме 313735,13 рублей  от реализации с/</w:t>
            </w:r>
            <w:proofErr w:type="spellStart"/>
            <w:r w:rsidRPr="009F66E4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9F66E4">
              <w:rPr>
                <w:rFonts w:ascii="Times New Roman" w:hAnsi="Times New Roman"/>
                <w:sz w:val="20"/>
                <w:szCs w:val="20"/>
              </w:rPr>
              <w:t xml:space="preserve"> продукции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</w:p>
          <w:p w:rsidR="009F66E4" w:rsidRPr="009F66E4" w:rsidRDefault="009F66E4" w:rsidP="009F6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66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F66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9F66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9F66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F66E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9F66E4" w:rsidRPr="009F66E4" w:rsidRDefault="009F66E4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Накопления</w:t>
            </w:r>
            <w:proofErr w:type="spellEnd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предыдущие</w:t>
            </w:r>
            <w:proofErr w:type="spellEnd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66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годы</w:t>
            </w:r>
            <w:proofErr w:type="spellEnd"/>
            <w:r w:rsidRPr="009F66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E57F1" w:rsidRPr="007C1904" w:rsidTr="008A7D15">
        <w:trPr>
          <w:trHeight w:val="1670"/>
        </w:trPr>
        <w:tc>
          <w:tcPr>
            <w:tcW w:w="531" w:type="dxa"/>
          </w:tcPr>
          <w:p w:rsidR="00AE57F1" w:rsidRPr="009F66E4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7" w:type="dxa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45" w:type="dxa"/>
            <w:shd w:val="clear" w:color="auto" w:fill="auto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E57F1" w:rsidRPr="001F5111" w:rsidRDefault="00AE57F1" w:rsidP="007A71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F5111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AE57F1" w:rsidRDefault="00AE57F1" w:rsidP="007A71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E57F1" w:rsidRDefault="00AE57F1" w:rsidP="007A71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1F5111">
              <w:rPr>
                <w:rFonts w:ascii="Times New Roman" w:eastAsia="Times New Roman" w:hAnsi="Times New Roman"/>
              </w:rPr>
              <w:t>летняя кухня</w:t>
            </w:r>
          </w:p>
          <w:p w:rsidR="00AE57F1" w:rsidRPr="001F5111" w:rsidRDefault="00AE57F1" w:rsidP="007A71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AE57F1" w:rsidRPr="00A53C96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AE57F1" w:rsidRPr="001F5111" w:rsidRDefault="00AE57F1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128,8</w:t>
            </w:r>
          </w:p>
          <w:p w:rsidR="00AE57F1" w:rsidRPr="001F5111" w:rsidRDefault="00AE57F1" w:rsidP="007A7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57F1" w:rsidRPr="001F5111" w:rsidRDefault="00AE57F1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48,6</w:t>
            </w:r>
          </w:p>
          <w:p w:rsidR="00AE57F1" w:rsidRPr="001F5111" w:rsidRDefault="00AE57F1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57F1" w:rsidRPr="001F5111" w:rsidRDefault="00AE57F1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2139</w:t>
            </w:r>
          </w:p>
          <w:p w:rsidR="00AE57F1" w:rsidRPr="00A53C96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AE57F1" w:rsidRPr="00A53C96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РФ</w:t>
            </w:r>
          </w:p>
          <w:p w:rsidR="00AE57F1" w:rsidRPr="00A53C96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E57F1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РФ</w:t>
            </w:r>
          </w:p>
          <w:p w:rsidR="00AE57F1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E57F1" w:rsidRPr="00A53C96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AE57F1" w:rsidRPr="00A53C96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993" w:type="dxa"/>
            <w:shd w:val="clear" w:color="auto" w:fill="auto"/>
          </w:tcPr>
          <w:p w:rsidR="00AE57F1" w:rsidRPr="00AE57F1" w:rsidRDefault="00AE57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181539,48</w:t>
            </w:r>
          </w:p>
        </w:tc>
        <w:tc>
          <w:tcPr>
            <w:tcW w:w="1417" w:type="dxa"/>
            <w:shd w:val="clear" w:color="auto" w:fill="auto"/>
          </w:tcPr>
          <w:p w:rsidR="00AE57F1" w:rsidRPr="00A53C96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C7C" w:rsidRPr="007C1904" w:rsidTr="00195A2E">
        <w:trPr>
          <w:trHeight w:val="1670"/>
        </w:trPr>
        <w:tc>
          <w:tcPr>
            <w:tcW w:w="531" w:type="dxa"/>
          </w:tcPr>
          <w:p w:rsidR="00187C7C" w:rsidRPr="00AE57F1" w:rsidRDefault="00187C7C" w:rsidP="0087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7" w:type="dxa"/>
          </w:tcPr>
          <w:p w:rsidR="00187C7C" w:rsidRPr="00AE57F1" w:rsidRDefault="00187C7C" w:rsidP="008750F9">
            <w:pPr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Зубков Григорий Васильевич</w:t>
            </w:r>
          </w:p>
        </w:tc>
        <w:tc>
          <w:tcPr>
            <w:tcW w:w="1445" w:type="dxa"/>
            <w:shd w:val="clear" w:color="auto" w:fill="auto"/>
          </w:tcPr>
          <w:p w:rsidR="00187C7C" w:rsidRPr="00AE57F1" w:rsidRDefault="00187C7C" w:rsidP="008750F9">
            <w:pPr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899" w:type="dxa"/>
            <w:gridSpan w:val="11"/>
          </w:tcPr>
          <w:p w:rsidR="00187C7C" w:rsidRPr="00080346" w:rsidRDefault="00187C7C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сообщение об отсутствии сделок</w:t>
            </w:r>
          </w:p>
        </w:tc>
      </w:tr>
      <w:tr w:rsidR="00187C7C" w:rsidRPr="007C1904" w:rsidTr="00BC4212">
        <w:trPr>
          <w:trHeight w:val="1670"/>
        </w:trPr>
        <w:tc>
          <w:tcPr>
            <w:tcW w:w="531" w:type="dxa"/>
          </w:tcPr>
          <w:p w:rsidR="00187C7C" w:rsidRPr="00AE57F1" w:rsidRDefault="00187C7C" w:rsidP="002E3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7" w:type="dxa"/>
          </w:tcPr>
          <w:p w:rsidR="00187C7C" w:rsidRPr="00AE57F1" w:rsidRDefault="00187C7C" w:rsidP="002E3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Жабский Николай Александрович</w:t>
            </w:r>
          </w:p>
        </w:tc>
        <w:tc>
          <w:tcPr>
            <w:tcW w:w="1445" w:type="dxa"/>
          </w:tcPr>
          <w:p w:rsidR="00187C7C" w:rsidRPr="00AE57F1" w:rsidRDefault="00187C7C" w:rsidP="002E3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899" w:type="dxa"/>
            <w:gridSpan w:val="11"/>
          </w:tcPr>
          <w:p w:rsidR="00187C7C" w:rsidRPr="007C1904" w:rsidRDefault="00187C7C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сообщение об отсутствии сделок</w:t>
            </w:r>
          </w:p>
        </w:tc>
      </w:tr>
      <w:tr w:rsidR="00187C7C" w:rsidRPr="007C1904" w:rsidTr="000E38D9">
        <w:trPr>
          <w:trHeight w:val="849"/>
        </w:trPr>
        <w:tc>
          <w:tcPr>
            <w:tcW w:w="531" w:type="dxa"/>
          </w:tcPr>
          <w:p w:rsidR="00187C7C" w:rsidRPr="00AE57F1" w:rsidRDefault="00187C7C" w:rsidP="00103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7" w:type="dxa"/>
          </w:tcPr>
          <w:p w:rsidR="00187C7C" w:rsidRPr="00AE57F1" w:rsidRDefault="00187C7C" w:rsidP="00103C3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Илларионов Владимир Петрович</w:t>
            </w:r>
          </w:p>
        </w:tc>
        <w:tc>
          <w:tcPr>
            <w:tcW w:w="1445" w:type="dxa"/>
          </w:tcPr>
          <w:p w:rsidR="00187C7C" w:rsidRPr="00AE57F1" w:rsidRDefault="00187C7C" w:rsidP="00103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899" w:type="dxa"/>
            <w:gridSpan w:val="11"/>
          </w:tcPr>
          <w:p w:rsidR="00187C7C" w:rsidRPr="007C1904" w:rsidRDefault="00187C7C" w:rsidP="00103C3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сообщение об отсутствии сделок</w:t>
            </w:r>
          </w:p>
        </w:tc>
      </w:tr>
      <w:tr w:rsidR="00187C7C" w:rsidRPr="007C1904" w:rsidTr="00CD1084">
        <w:trPr>
          <w:trHeight w:val="849"/>
        </w:trPr>
        <w:tc>
          <w:tcPr>
            <w:tcW w:w="531" w:type="dxa"/>
          </w:tcPr>
          <w:p w:rsidR="00187C7C" w:rsidRPr="00AE57F1" w:rsidRDefault="00187C7C" w:rsidP="00B14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7" w:type="dxa"/>
          </w:tcPr>
          <w:p w:rsidR="00187C7C" w:rsidRPr="00AE57F1" w:rsidRDefault="00187C7C" w:rsidP="00B1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Прудникова Светлана Константиновна</w:t>
            </w:r>
          </w:p>
        </w:tc>
        <w:tc>
          <w:tcPr>
            <w:tcW w:w="1445" w:type="dxa"/>
          </w:tcPr>
          <w:p w:rsidR="00187C7C" w:rsidRPr="00AE57F1" w:rsidRDefault="00187C7C" w:rsidP="00B1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899" w:type="dxa"/>
            <w:gridSpan w:val="11"/>
          </w:tcPr>
          <w:p w:rsidR="00187C7C" w:rsidRPr="007C1904" w:rsidRDefault="00187C7C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сообщение об отсутствии сделок</w:t>
            </w:r>
          </w:p>
        </w:tc>
      </w:tr>
      <w:tr w:rsidR="00187C7C" w:rsidRPr="007C1904" w:rsidTr="00090E1B">
        <w:trPr>
          <w:trHeight w:val="274"/>
        </w:trPr>
        <w:tc>
          <w:tcPr>
            <w:tcW w:w="531" w:type="dxa"/>
          </w:tcPr>
          <w:p w:rsidR="00187C7C" w:rsidRPr="00AE57F1" w:rsidRDefault="00187C7C" w:rsidP="00C15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7" w:type="dxa"/>
          </w:tcPr>
          <w:p w:rsidR="00187C7C" w:rsidRPr="00AE57F1" w:rsidRDefault="00187C7C" w:rsidP="00C15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 xml:space="preserve">Талалаев </w:t>
            </w: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>Александр Васильевич</w:t>
            </w:r>
          </w:p>
        </w:tc>
        <w:tc>
          <w:tcPr>
            <w:tcW w:w="1445" w:type="dxa"/>
          </w:tcPr>
          <w:p w:rsidR="00187C7C" w:rsidRPr="00AE57F1" w:rsidRDefault="00187C7C" w:rsidP="00C15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</w:t>
            </w: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>Собрания депутатов Ермаковского сельского поселения</w:t>
            </w:r>
          </w:p>
        </w:tc>
        <w:tc>
          <w:tcPr>
            <w:tcW w:w="12899" w:type="dxa"/>
            <w:gridSpan w:val="11"/>
          </w:tcPr>
          <w:p w:rsidR="00187C7C" w:rsidRPr="007C1904" w:rsidRDefault="00187C7C" w:rsidP="00C150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lastRenderedPageBreak/>
              <w:t>сообщение об отсутствии сделок</w:t>
            </w: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33D4D"/>
    <w:rsid w:val="001701AF"/>
    <w:rsid w:val="001710E2"/>
    <w:rsid w:val="00187C7C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662438"/>
    <w:rsid w:val="00673AE5"/>
    <w:rsid w:val="006A5EDB"/>
    <w:rsid w:val="006D1FD8"/>
    <w:rsid w:val="006E140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C2A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75C63"/>
    <w:rsid w:val="00B866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FCD8-8954-4ABB-98E3-13467787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12</cp:revision>
  <dcterms:created xsi:type="dcterms:W3CDTF">2019-05-06T12:51:00Z</dcterms:created>
  <dcterms:modified xsi:type="dcterms:W3CDTF">2020-08-19T06:42:00Z</dcterms:modified>
</cp:coreProperties>
</file>