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8A" w:rsidRPr="00137E8A" w:rsidRDefault="00137E8A" w:rsidP="00137E8A">
      <w:pPr>
        <w:shd w:val="clear" w:color="auto" w:fill="E7EBE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137E8A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Памятки для родителей</w:t>
      </w:r>
    </w:p>
    <w:p w:rsidR="00137E8A" w:rsidRPr="00137E8A" w:rsidRDefault="00137E8A" w:rsidP="00C578E7">
      <w:pPr>
        <w:shd w:val="clear" w:color="auto" w:fill="E7EBE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137E8A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 xml:space="preserve">по обеспечению безопасности детей </w:t>
      </w:r>
    </w:p>
    <w:p w:rsidR="00137E8A" w:rsidRPr="00137E8A" w:rsidRDefault="00137E8A" w:rsidP="00137E8A">
      <w:pPr>
        <w:shd w:val="clear" w:color="auto" w:fill="E7EBE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137E8A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Дорожно-транспортные происшествия.</w:t>
      </w:r>
    </w:p>
    <w:p w:rsidR="00137E8A" w:rsidRPr="00137E8A" w:rsidRDefault="00137E8A" w:rsidP="00137E8A">
      <w:pPr>
        <w:shd w:val="clear" w:color="auto" w:fill="E7EBE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137E8A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Это самая частая причина гибели детей на улицах, а травмы ДТП - самые тяжелые. Личный опыт, на который опирается ребенок, никогда не скажет ему, что тормозной путь машины при скорости 60 км/час – 15 метров. Особенности детской психики – фиксация внимания на одном предмете (другие ребенок уже не видит) – увеличивают его незащищенность. Отпуская ребенка на улицу, надо подготовить его к взаимоотношениям с городом, но при этом следует понимать, что вся наука сойдет </w:t>
      </w:r>
      <w:proofErr w:type="gramStart"/>
      <w:r w:rsidRPr="00137E8A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на</w:t>
      </w:r>
      <w:proofErr w:type="gramEnd"/>
      <w:r w:rsidRPr="00137E8A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 нет </w:t>
      </w:r>
      <w:proofErr w:type="gramStart"/>
      <w:r w:rsidRPr="00137E8A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в</w:t>
      </w:r>
      <w:proofErr w:type="gramEnd"/>
      <w:r w:rsidRPr="00137E8A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 ту минуту, когда мама сама переведет его через дорогу на красный свет.</w:t>
      </w:r>
    </w:p>
    <w:p w:rsidR="00137E8A" w:rsidRPr="00137E8A" w:rsidRDefault="00137E8A" w:rsidP="00137E8A">
      <w:pPr>
        <w:shd w:val="clear" w:color="auto" w:fill="E7EBE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137E8A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Если Вы купили ребенку велосипед (мопед, скутер), сначала выучите вместе правила дорожного движения и научитесь кататься на закрытой площадке. На дорогах общего пользования разрешено движение на велосипеде только с 14 лет, на мопеде и скутере (объем двигателя не более 50 куб. см. с максимальной скоростью не более 50 км/ч) – с 16 лет!</w:t>
      </w:r>
    </w:p>
    <w:p w:rsidR="00137E8A" w:rsidRPr="00137E8A" w:rsidRDefault="00137E8A" w:rsidP="00137E8A">
      <w:pPr>
        <w:shd w:val="clear" w:color="auto" w:fill="E7EBE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137E8A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При перевозке детей до 12 лет в автомобилях обязательно используйте специальные детские удерживающие устройства, значительно снижающие риск травмирования и тяжесть последствий дорожно-транспортных происшествий (для детей младшего школьного возраста допускается использование ремней безопасности со специальным адаптером).</w:t>
      </w:r>
    </w:p>
    <w:p w:rsidR="00137E8A" w:rsidRPr="00137E8A" w:rsidRDefault="00137E8A" w:rsidP="00137E8A">
      <w:pPr>
        <w:shd w:val="clear" w:color="auto" w:fill="E7EBE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137E8A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Безопасность на дорогах – это обязанность, которая требует большой ответственности от родителей или опекунов детей, и этим ни в коем случае нельзя пренебрегать.</w:t>
      </w:r>
    </w:p>
    <w:p w:rsidR="00137E8A" w:rsidRPr="00137E8A" w:rsidRDefault="00137E8A" w:rsidP="00137E8A">
      <w:pPr>
        <w:shd w:val="clear" w:color="auto" w:fill="E7EBE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137E8A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«Если ребенок поглощен игрой или поставил себе какую-то цель, то вряд ли что-нибудь сможет остановить его. Поэтому необходимо, чтобы Ваш ребенок знал несколько простых правил, чтобы быть осторожным во дворе и на дороге».</w:t>
      </w:r>
    </w:p>
    <w:p w:rsidR="00137E8A" w:rsidRPr="00137E8A" w:rsidRDefault="00137E8A" w:rsidP="00137E8A">
      <w:pPr>
        <w:shd w:val="clear" w:color="auto" w:fill="E7EBE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137E8A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• 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</w:t>
      </w:r>
      <w:r w:rsidRPr="00137E8A">
        <w:rPr>
          <w:rFonts w:ascii="Arial" w:eastAsia="Times New Roman" w:hAnsi="Arial" w:cs="Arial"/>
          <w:color w:val="393939"/>
          <w:sz w:val="30"/>
          <w:szCs w:val="30"/>
          <w:lang w:eastAsia="ru-RU"/>
        </w:rPr>
        <w:lastRenderedPageBreak/>
        <w:t>взрослым, прежде всего родителям. Многие родители, не понимая этого, личным примером обучают детей неправильному поведению на дороге.</w:t>
      </w:r>
    </w:p>
    <w:p w:rsidR="00137E8A" w:rsidRPr="00137E8A" w:rsidRDefault="00137E8A" w:rsidP="00137E8A">
      <w:pPr>
        <w:shd w:val="clear" w:color="auto" w:fill="E7EBE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137E8A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•  Находясь с ребенком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137E8A" w:rsidRPr="00137E8A" w:rsidRDefault="00137E8A" w:rsidP="00137E8A">
      <w:pPr>
        <w:shd w:val="clear" w:color="auto" w:fill="E7EBE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137E8A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•  Не посылайте ребенка переходить или перебегать дорогу впереди вас -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137E8A" w:rsidRPr="00137E8A" w:rsidRDefault="00137E8A" w:rsidP="00137E8A">
      <w:pPr>
        <w:shd w:val="clear" w:color="auto" w:fill="E7EBE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137E8A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•  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137E8A" w:rsidRPr="00137E8A" w:rsidRDefault="00137E8A" w:rsidP="00137E8A">
      <w:pPr>
        <w:shd w:val="clear" w:color="auto" w:fill="E7EBE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137E8A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•  Учите ребенка замечать машину. Иногда ребенок не замечает машину или мотоцикл, </w:t>
      </w:r>
      <w:proofErr w:type="gramStart"/>
      <w:r w:rsidRPr="00137E8A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находящиеся</w:t>
      </w:r>
      <w:proofErr w:type="gramEnd"/>
      <w:r w:rsidRPr="00137E8A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 вдалеке. Научите его всматриваться вдаль.</w:t>
      </w:r>
    </w:p>
    <w:p w:rsidR="00137E8A" w:rsidRPr="00137E8A" w:rsidRDefault="00137E8A" w:rsidP="00137E8A">
      <w:pPr>
        <w:shd w:val="clear" w:color="auto" w:fill="E7EBE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137E8A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•  Учите ребенка оценивать скорость и направление движения машины. Научите ребенка определять, какая машина едет прямо, а какая готовится к повороту.</w:t>
      </w:r>
    </w:p>
    <w:p w:rsidR="00137E8A" w:rsidRPr="00137E8A" w:rsidRDefault="00137E8A" w:rsidP="00137E8A">
      <w:pPr>
        <w:shd w:val="clear" w:color="auto" w:fill="E7EBE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137E8A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• 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137E8A" w:rsidRPr="00137E8A" w:rsidRDefault="00137E8A" w:rsidP="00137E8A">
      <w:pPr>
        <w:shd w:val="clear" w:color="auto" w:fill="E7EBE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137E8A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•  Составьте для ребенка “Маршрутный лист” от дома до школы. Помните, необходимо выбрать не самый короткий, а самый безопасный путь. Несколько раз пройдите этот маршрут вместе с сыном или дочерью, убедитесь, что ребенок твердо усвоил этот путь.</w:t>
      </w:r>
    </w:p>
    <w:p w:rsidR="00137E8A" w:rsidRPr="00137E8A" w:rsidRDefault="00137E8A" w:rsidP="00137E8A">
      <w:pPr>
        <w:shd w:val="clear" w:color="auto" w:fill="E7EBEC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505050"/>
          <w:sz w:val="25"/>
          <w:szCs w:val="25"/>
          <w:lang w:eastAsia="ru-RU"/>
        </w:rPr>
      </w:pPr>
      <w:r w:rsidRPr="00137E8A">
        <w:rPr>
          <w:rFonts w:ascii="Arial" w:eastAsia="Times New Roman" w:hAnsi="Arial" w:cs="Arial"/>
          <w:b/>
          <w:bCs/>
          <w:color w:val="505050"/>
          <w:sz w:val="25"/>
          <w:szCs w:val="25"/>
          <w:lang w:eastAsia="ru-RU"/>
        </w:rPr>
        <w:t> </w:t>
      </w:r>
    </w:p>
    <w:p w:rsidR="00C578E7" w:rsidRDefault="00C578E7" w:rsidP="00137E8A">
      <w:pPr>
        <w:shd w:val="clear" w:color="auto" w:fill="E7EBEC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505050"/>
          <w:sz w:val="30"/>
          <w:szCs w:val="30"/>
          <w:lang w:eastAsia="ru-RU"/>
        </w:rPr>
      </w:pPr>
    </w:p>
    <w:p w:rsidR="00C578E7" w:rsidRDefault="00C578E7" w:rsidP="00137E8A">
      <w:pPr>
        <w:shd w:val="clear" w:color="auto" w:fill="E7EBEC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505050"/>
          <w:sz w:val="30"/>
          <w:szCs w:val="30"/>
          <w:lang w:eastAsia="ru-RU"/>
        </w:rPr>
      </w:pPr>
    </w:p>
    <w:p w:rsidR="00C578E7" w:rsidRDefault="00C578E7" w:rsidP="00137E8A">
      <w:pPr>
        <w:shd w:val="clear" w:color="auto" w:fill="E7EBEC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505050"/>
          <w:sz w:val="30"/>
          <w:szCs w:val="30"/>
          <w:lang w:eastAsia="ru-RU"/>
        </w:rPr>
      </w:pPr>
    </w:p>
    <w:p w:rsidR="00C578E7" w:rsidRDefault="00C578E7" w:rsidP="00137E8A">
      <w:pPr>
        <w:shd w:val="clear" w:color="auto" w:fill="E7EBEC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505050"/>
          <w:sz w:val="30"/>
          <w:szCs w:val="30"/>
          <w:lang w:eastAsia="ru-RU"/>
        </w:rPr>
      </w:pPr>
    </w:p>
    <w:p w:rsidR="00C578E7" w:rsidRDefault="00C578E7" w:rsidP="00C578E7">
      <w:pPr>
        <w:shd w:val="clear" w:color="auto" w:fill="E7EBEC"/>
        <w:spacing w:after="0" w:line="240" w:lineRule="auto"/>
        <w:outlineLvl w:val="2"/>
        <w:rPr>
          <w:rFonts w:ascii="Arial" w:eastAsia="Times New Roman" w:hAnsi="Arial" w:cs="Arial"/>
          <w:b/>
          <w:bCs/>
          <w:color w:val="505050"/>
          <w:sz w:val="30"/>
          <w:szCs w:val="30"/>
          <w:lang w:eastAsia="ru-RU"/>
        </w:rPr>
      </w:pPr>
    </w:p>
    <w:p w:rsidR="00137E8A" w:rsidRPr="00137E8A" w:rsidRDefault="00137E8A" w:rsidP="00137E8A">
      <w:pPr>
        <w:shd w:val="clear" w:color="auto" w:fill="E7EBEC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505050"/>
          <w:sz w:val="25"/>
          <w:szCs w:val="25"/>
          <w:lang w:eastAsia="ru-RU"/>
        </w:rPr>
      </w:pPr>
      <w:r w:rsidRPr="00137E8A">
        <w:rPr>
          <w:rFonts w:ascii="Arial" w:eastAsia="Times New Roman" w:hAnsi="Arial" w:cs="Arial"/>
          <w:b/>
          <w:bCs/>
          <w:color w:val="505050"/>
          <w:sz w:val="30"/>
          <w:szCs w:val="30"/>
          <w:lang w:eastAsia="ru-RU"/>
        </w:rPr>
        <w:t>Противопожарная безопасность.</w:t>
      </w:r>
    </w:p>
    <w:p w:rsidR="00137E8A" w:rsidRPr="00137E8A" w:rsidRDefault="00137E8A" w:rsidP="00137E8A">
      <w:pPr>
        <w:shd w:val="clear" w:color="auto" w:fill="E7EBE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137E8A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Пожары причиняют людям большие несчастья. Чтобы избежать этого, нужно строго соблюдать правила пожарной безопасности.</w:t>
      </w:r>
    </w:p>
    <w:p w:rsidR="00137E8A" w:rsidRPr="00137E8A" w:rsidRDefault="00137E8A" w:rsidP="00137E8A">
      <w:pPr>
        <w:shd w:val="clear" w:color="auto" w:fill="E7EBE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137E8A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Одна из причин возникновения пожаров – детская шалость, неумелое обращение с огнем и огнеопасными предметами детей дошкольного и младшего школьного возраста.</w:t>
      </w:r>
    </w:p>
    <w:p w:rsidR="00137E8A" w:rsidRPr="00137E8A" w:rsidRDefault="00137E8A" w:rsidP="00137E8A">
      <w:pPr>
        <w:shd w:val="clear" w:color="auto" w:fill="E7EBE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137E8A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В среднем ежегодно происходит до 5 тыс. пожаров, в огне гибнет около 250 человек. По причине детской шалости с огнем происходит до 150 пожаров. В огне погибает от 15 до 20 детей.</w:t>
      </w:r>
    </w:p>
    <w:p w:rsidR="00137E8A" w:rsidRPr="00137E8A" w:rsidRDefault="00137E8A" w:rsidP="00137E8A">
      <w:pPr>
        <w:shd w:val="clear" w:color="auto" w:fill="E7EBE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137E8A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Почему это происходит? Ответ прост – в недостаточном обучении наших с вами детей правилам пожарной безопасности. Ведь обучение это расширение знаний, знакомство с основными причинами возникновение пожаров, привитие элементарных навыков осторожного обращения с огнем и умение правильно действовать в случае возникновения пожара, соблюдение требований правил пожарной безопасности. Если мы этому не обучим детей, начиная с дошкольного возраста, затем младшего школьного возраста, мы тем самым запланируем настоящие и будущие пожары из-за незнания элементарных правил пожарной безопасности. Соблюдение этих правил должно стать для детей таким же обязательным и естественным, как соблюдение санитарно-гигиенических правил. Помочь им в этом обязаны мы, взрослые. Поэтому детям необходимо разъяснять опасность игр и шалостей с огнем, правила предосторожности в обращении с электробытовыми приборами. Научить детей пользоваться первичными средствами пожаротушения (огнетушителями), вызывать на помощь пожарную охрану. Дети должны сознательно выполнять в детском саду, дома, на улице, в лесу требования правил пожарной безопасности.</w:t>
      </w:r>
    </w:p>
    <w:p w:rsidR="00137E8A" w:rsidRPr="00137E8A" w:rsidRDefault="00137E8A" w:rsidP="00137E8A">
      <w:pPr>
        <w:shd w:val="clear" w:color="auto" w:fill="E7EBE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137E8A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Порой, лозунги и плакаты не дают желаемых результатов, а родители в свою очередь практически не уделяют внимание обучению детей элементарным правилам пожарной безопасности и разъяснению им об опасности и последствиях пожара. Но хуже того, часто сами подают пример небрежного обращения с огнем, а также оставляют детей без присмотра наедине со спичками.</w:t>
      </w:r>
    </w:p>
    <w:p w:rsidR="00C578E7" w:rsidRDefault="00C578E7" w:rsidP="00137E8A">
      <w:pPr>
        <w:shd w:val="clear" w:color="auto" w:fill="E7EBE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</w:pPr>
    </w:p>
    <w:p w:rsidR="00137E8A" w:rsidRPr="00137E8A" w:rsidRDefault="00137E8A" w:rsidP="00137E8A">
      <w:pPr>
        <w:shd w:val="clear" w:color="auto" w:fill="E7EBE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bookmarkStart w:id="0" w:name="_GoBack"/>
      <w:bookmarkEnd w:id="0"/>
      <w:r w:rsidRPr="00137E8A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lastRenderedPageBreak/>
        <w:t>Оградите своих детей от злоумышленников.</w:t>
      </w:r>
    </w:p>
    <w:p w:rsidR="00137E8A" w:rsidRPr="00137E8A" w:rsidRDefault="00137E8A" w:rsidP="00137E8A">
      <w:pPr>
        <w:shd w:val="clear" w:color="auto" w:fill="E7EBE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137E8A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Дети - самая уязвимая группа населения. Они становятся объектом различных преступлений в силу своей беспомощности, доверчивости, физической слабости, да и просто незнания жизни. В последние время в СМИ проходит много информации о преступлениях связанных с насилием детей. Предупреждать детей об опасности - обязанность родителей. Помогите своим маленьким детям запомнить своё имя и фамилию, название улицы, где они живут, номер школы, в которой учатся. Объясните ребенку: если он потерялся, то не должен пугаться и плакать. Прежде всего - нужно осмотреться вокруг и обратиться за помощью к людям. В магазине - лучше обратиться к кассиру или продавцу, в метро - к контролеру или милиционеру. Постоянно объясняйте своим детям, что нельзя пускать в дом незнакомых людей, кем бы они ни представились. Дети должны запомнить, что никто и никогда не может прийти в дом от вашего имени с просьбой отдать какую-то вещь или деньги, попроситься на ночлег и т.п.</w:t>
      </w:r>
    </w:p>
    <w:p w:rsidR="00137E8A" w:rsidRPr="00137E8A" w:rsidRDefault="00137E8A" w:rsidP="00137E8A">
      <w:pPr>
        <w:shd w:val="clear" w:color="auto" w:fill="E7EBE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137E8A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Внушайте своим детям четыре «не»:</w:t>
      </w:r>
    </w:p>
    <w:p w:rsidR="00137E8A" w:rsidRPr="00137E8A" w:rsidRDefault="00137E8A" w:rsidP="00137E8A">
      <w:pPr>
        <w:shd w:val="clear" w:color="auto" w:fill="E7EBE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137E8A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- не ходи никуда с незнакомыми людьми, как бы они не уговаривали и что бы интересное и вкусное не предлагали;</w:t>
      </w:r>
    </w:p>
    <w:p w:rsidR="00137E8A" w:rsidRPr="00137E8A" w:rsidRDefault="00137E8A" w:rsidP="00137E8A">
      <w:pPr>
        <w:shd w:val="clear" w:color="auto" w:fill="E7EBE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137E8A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- не садись в машину с </w:t>
      </w:r>
      <w:proofErr w:type="gramStart"/>
      <w:r w:rsidRPr="00137E8A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незнакомыми</w:t>
      </w:r>
      <w:proofErr w:type="gramEnd"/>
      <w:r w:rsidRPr="00137E8A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;</w:t>
      </w:r>
    </w:p>
    <w:p w:rsidR="00137E8A" w:rsidRPr="00137E8A" w:rsidRDefault="00137E8A" w:rsidP="00137E8A">
      <w:pPr>
        <w:shd w:val="clear" w:color="auto" w:fill="E7EBE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137E8A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- не играй на улице с наступлением темноты, не заигрывайся во дворе при возвращении из школы;</w:t>
      </w:r>
    </w:p>
    <w:p w:rsidR="00137E8A" w:rsidRPr="00137E8A" w:rsidRDefault="00137E8A" w:rsidP="00137E8A">
      <w:pPr>
        <w:shd w:val="clear" w:color="auto" w:fill="E7EBE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137E8A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- не открывай дверь незнакомым людям.</w:t>
      </w:r>
    </w:p>
    <w:p w:rsidR="00137E8A" w:rsidRPr="00137E8A" w:rsidRDefault="00137E8A" w:rsidP="00137E8A">
      <w:pPr>
        <w:shd w:val="clear" w:color="auto" w:fill="E7EBE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137E8A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Напоминайте подросткам</w:t>
      </w:r>
      <w:r w:rsidRPr="00137E8A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, особенно девушкам, о необходимости соблюдать следующие правила:</w:t>
      </w:r>
    </w:p>
    <w:p w:rsidR="00137E8A" w:rsidRPr="00137E8A" w:rsidRDefault="00137E8A" w:rsidP="00137E8A">
      <w:pPr>
        <w:shd w:val="clear" w:color="auto" w:fill="E7EBE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137E8A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- уходя из дома, всегда сообщать куда идут и как с ними можно связаться в случае необходимости;</w:t>
      </w:r>
    </w:p>
    <w:p w:rsidR="00137E8A" w:rsidRPr="00137E8A" w:rsidRDefault="00137E8A" w:rsidP="00137E8A">
      <w:pPr>
        <w:shd w:val="clear" w:color="auto" w:fill="E7EBE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137E8A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- сообщать по телефону, когда они возвращаются домой;</w:t>
      </w:r>
    </w:p>
    <w:p w:rsidR="00137E8A" w:rsidRPr="00137E8A" w:rsidRDefault="00137E8A" w:rsidP="00137E8A">
      <w:pPr>
        <w:shd w:val="clear" w:color="auto" w:fill="E7EBE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137E8A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- не входить в кабину лифта с незнакомыми мужчинами;</w:t>
      </w:r>
    </w:p>
    <w:p w:rsidR="00137E8A" w:rsidRPr="00137E8A" w:rsidRDefault="00137E8A" w:rsidP="00137E8A">
      <w:pPr>
        <w:shd w:val="clear" w:color="auto" w:fill="E7EBE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137E8A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- избегать случайных знакомств, приглашения в незнакомые компании.</w:t>
      </w:r>
    </w:p>
    <w:p w:rsidR="00137E8A" w:rsidRPr="00137E8A" w:rsidRDefault="00137E8A" w:rsidP="00137E8A">
      <w:pPr>
        <w:shd w:val="clear" w:color="auto" w:fill="E7EBEC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137E8A">
        <w:rPr>
          <w:rFonts w:ascii="Arial" w:eastAsia="Times New Roman" w:hAnsi="Arial" w:cs="Arial"/>
          <w:color w:val="393939"/>
          <w:sz w:val="18"/>
          <w:szCs w:val="18"/>
          <w:lang w:eastAsia="ru-RU"/>
        </w:rPr>
        <w:lastRenderedPageBreak/>
        <w:t> </w:t>
      </w:r>
    </w:p>
    <w:p w:rsidR="00137E8A" w:rsidRPr="00137E8A" w:rsidRDefault="00137E8A" w:rsidP="00137E8A">
      <w:pPr>
        <w:shd w:val="clear" w:color="auto" w:fill="E7EBE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137E8A">
        <w:rPr>
          <w:rFonts w:ascii="Arial" w:eastAsia="Times New Roman" w:hAnsi="Arial" w:cs="Arial"/>
          <w:b/>
          <w:bCs/>
          <w:color w:val="393939"/>
          <w:sz w:val="33"/>
          <w:szCs w:val="33"/>
          <w:lang w:eastAsia="ru-RU"/>
        </w:rPr>
        <w:t>Сохранение жизни и здоровья детей - главная обязанность взрослых!</w:t>
      </w:r>
    </w:p>
    <w:p w:rsidR="00137E8A" w:rsidRPr="00137E8A" w:rsidRDefault="00137E8A" w:rsidP="00137E8A">
      <w:pPr>
        <w:shd w:val="clear" w:color="auto" w:fill="E7EBEC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137E8A">
        <w:rPr>
          <w:rFonts w:ascii="Arial" w:eastAsia="Times New Roman" w:hAnsi="Arial" w:cs="Arial"/>
          <w:color w:val="393939"/>
          <w:sz w:val="18"/>
          <w:szCs w:val="18"/>
          <w:lang w:eastAsia="ru-RU"/>
        </w:rPr>
        <w:t> </w:t>
      </w:r>
    </w:p>
    <w:p w:rsidR="00137E8A" w:rsidRPr="00137E8A" w:rsidRDefault="00137E8A" w:rsidP="00137E8A">
      <w:pPr>
        <w:shd w:val="clear" w:color="auto" w:fill="E7EBEC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137E8A">
        <w:rPr>
          <w:rFonts w:ascii="Arial" w:eastAsia="Times New Roman" w:hAnsi="Arial" w:cs="Arial"/>
          <w:color w:val="393939"/>
          <w:sz w:val="18"/>
          <w:szCs w:val="18"/>
          <w:lang w:eastAsia="ru-RU"/>
        </w:rPr>
        <w:t> </w:t>
      </w:r>
    </w:p>
    <w:p w:rsidR="009E78E1" w:rsidRDefault="009E78E1"/>
    <w:sectPr w:rsidR="009E7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8A"/>
    <w:rsid w:val="00004D82"/>
    <w:rsid w:val="0002228A"/>
    <w:rsid w:val="0002652E"/>
    <w:rsid w:val="00026633"/>
    <w:rsid w:val="00034CCC"/>
    <w:rsid w:val="0005100B"/>
    <w:rsid w:val="00052D81"/>
    <w:rsid w:val="00054DED"/>
    <w:rsid w:val="000639BF"/>
    <w:rsid w:val="00065327"/>
    <w:rsid w:val="00066B00"/>
    <w:rsid w:val="000815F2"/>
    <w:rsid w:val="00086EAD"/>
    <w:rsid w:val="000903B7"/>
    <w:rsid w:val="000A2AE4"/>
    <w:rsid w:val="000A5FB4"/>
    <w:rsid w:val="000B03F1"/>
    <w:rsid w:val="000B6F12"/>
    <w:rsid w:val="000C4DAA"/>
    <w:rsid w:val="000C76CE"/>
    <w:rsid w:val="000D23B9"/>
    <w:rsid w:val="000D65FB"/>
    <w:rsid w:val="000E7F4B"/>
    <w:rsid w:val="001103AF"/>
    <w:rsid w:val="001106C1"/>
    <w:rsid w:val="001168A0"/>
    <w:rsid w:val="001338CF"/>
    <w:rsid w:val="00137E8A"/>
    <w:rsid w:val="001422B0"/>
    <w:rsid w:val="00142828"/>
    <w:rsid w:val="001445AC"/>
    <w:rsid w:val="0014700D"/>
    <w:rsid w:val="001520F5"/>
    <w:rsid w:val="001623BA"/>
    <w:rsid w:val="00166450"/>
    <w:rsid w:val="00176035"/>
    <w:rsid w:val="0019017B"/>
    <w:rsid w:val="00190305"/>
    <w:rsid w:val="00192AE1"/>
    <w:rsid w:val="00193373"/>
    <w:rsid w:val="001A3967"/>
    <w:rsid w:val="001A41D7"/>
    <w:rsid w:val="001A5B07"/>
    <w:rsid w:val="001A700F"/>
    <w:rsid w:val="001C09CE"/>
    <w:rsid w:val="001C6352"/>
    <w:rsid w:val="001E033D"/>
    <w:rsid w:val="001F669B"/>
    <w:rsid w:val="00203240"/>
    <w:rsid w:val="00204015"/>
    <w:rsid w:val="0023411B"/>
    <w:rsid w:val="00241D06"/>
    <w:rsid w:val="00245594"/>
    <w:rsid w:val="0025188B"/>
    <w:rsid w:val="00261154"/>
    <w:rsid w:val="00261BB7"/>
    <w:rsid w:val="00263D31"/>
    <w:rsid w:val="00267412"/>
    <w:rsid w:val="0027376C"/>
    <w:rsid w:val="00276490"/>
    <w:rsid w:val="00276847"/>
    <w:rsid w:val="00281D14"/>
    <w:rsid w:val="0028741A"/>
    <w:rsid w:val="00296698"/>
    <w:rsid w:val="002A5D65"/>
    <w:rsid w:val="002D04BB"/>
    <w:rsid w:val="002D26C7"/>
    <w:rsid w:val="002D627C"/>
    <w:rsid w:val="002D79EB"/>
    <w:rsid w:val="002E1DD9"/>
    <w:rsid w:val="002F6A24"/>
    <w:rsid w:val="00302088"/>
    <w:rsid w:val="00303857"/>
    <w:rsid w:val="003043C1"/>
    <w:rsid w:val="00333148"/>
    <w:rsid w:val="00333568"/>
    <w:rsid w:val="00342343"/>
    <w:rsid w:val="00343E6F"/>
    <w:rsid w:val="003462D5"/>
    <w:rsid w:val="00356D39"/>
    <w:rsid w:val="00382E07"/>
    <w:rsid w:val="003A637F"/>
    <w:rsid w:val="003A7B01"/>
    <w:rsid w:val="003B4A59"/>
    <w:rsid w:val="003B5FA8"/>
    <w:rsid w:val="003C0209"/>
    <w:rsid w:val="003C358B"/>
    <w:rsid w:val="003D2C8E"/>
    <w:rsid w:val="003D3236"/>
    <w:rsid w:val="003D422E"/>
    <w:rsid w:val="003D74C9"/>
    <w:rsid w:val="003D7BFF"/>
    <w:rsid w:val="003E280E"/>
    <w:rsid w:val="003E4F3F"/>
    <w:rsid w:val="003E586E"/>
    <w:rsid w:val="00400F48"/>
    <w:rsid w:val="0040526A"/>
    <w:rsid w:val="0040653E"/>
    <w:rsid w:val="00426670"/>
    <w:rsid w:val="00434790"/>
    <w:rsid w:val="00437FC9"/>
    <w:rsid w:val="004424B1"/>
    <w:rsid w:val="00451561"/>
    <w:rsid w:val="00451F10"/>
    <w:rsid w:val="004533B1"/>
    <w:rsid w:val="004659A2"/>
    <w:rsid w:val="004728F0"/>
    <w:rsid w:val="00474802"/>
    <w:rsid w:val="004A1437"/>
    <w:rsid w:val="004A2389"/>
    <w:rsid w:val="004A3E3F"/>
    <w:rsid w:val="004A6E01"/>
    <w:rsid w:val="004B2F15"/>
    <w:rsid w:val="004B388D"/>
    <w:rsid w:val="004B6038"/>
    <w:rsid w:val="004C44AE"/>
    <w:rsid w:val="004E5B90"/>
    <w:rsid w:val="004E6D25"/>
    <w:rsid w:val="00500921"/>
    <w:rsid w:val="0050604C"/>
    <w:rsid w:val="00507CFF"/>
    <w:rsid w:val="005114FD"/>
    <w:rsid w:val="005121C4"/>
    <w:rsid w:val="00515316"/>
    <w:rsid w:val="00540D56"/>
    <w:rsid w:val="005439A3"/>
    <w:rsid w:val="00552A48"/>
    <w:rsid w:val="00552D31"/>
    <w:rsid w:val="00561380"/>
    <w:rsid w:val="0058277D"/>
    <w:rsid w:val="00586BDC"/>
    <w:rsid w:val="00591DC7"/>
    <w:rsid w:val="00593418"/>
    <w:rsid w:val="005A3885"/>
    <w:rsid w:val="005B7FA1"/>
    <w:rsid w:val="005C593A"/>
    <w:rsid w:val="005C71CB"/>
    <w:rsid w:val="005D0FEA"/>
    <w:rsid w:val="005D7478"/>
    <w:rsid w:val="005E33B6"/>
    <w:rsid w:val="005F3B6D"/>
    <w:rsid w:val="005F4873"/>
    <w:rsid w:val="005F48B6"/>
    <w:rsid w:val="005F4FA0"/>
    <w:rsid w:val="005F6CD1"/>
    <w:rsid w:val="0060251B"/>
    <w:rsid w:val="00617F70"/>
    <w:rsid w:val="006358FB"/>
    <w:rsid w:val="0063752F"/>
    <w:rsid w:val="006657C0"/>
    <w:rsid w:val="006817FC"/>
    <w:rsid w:val="00685CD9"/>
    <w:rsid w:val="00686CA2"/>
    <w:rsid w:val="00697B9A"/>
    <w:rsid w:val="006B261A"/>
    <w:rsid w:val="006B2DFA"/>
    <w:rsid w:val="006C4B95"/>
    <w:rsid w:val="006D3A32"/>
    <w:rsid w:val="006D7BB6"/>
    <w:rsid w:val="00705213"/>
    <w:rsid w:val="0071509C"/>
    <w:rsid w:val="00716F24"/>
    <w:rsid w:val="007211A8"/>
    <w:rsid w:val="00721BF6"/>
    <w:rsid w:val="00723B70"/>
    <w:rsid w:val="007242BF"/>
    <w:rsid w:val="00725748"/>
    <w:rsid w:val="0073102C"/>
    <w:rsid w:val="0073289A"/>
    <w:rsid w:val="00734041"/>
    <w:rsid w:val="0074075B"/>
    <w:rsid w:val="00747DED"/>
    <w:rsid w:val="00763D43"/>
    <w:rsid w:val="00765829"/>
    <w:rsid w:val="00771868"/>
    <w:rsid w:val="007866C0"/>
    <w:rsid w:val="00790D3D"/>
    <w:rsid w:val="007A741A"/>
    <w:rsid w:val="007B57B2"/>
    <w:rsid w:val="007E1003"/>
    <w:rsid w:val="007E52A8"/>
    <w:rsid w:val="007E6C26"/>
    <w:rsid w:val="007F2B1B"/>
    <w:rsid w:val="0081036A"/>
    <w:rsid w:val="0081242B"/>
    <w:rsid w:val="00820F8B"/>
    <w:rsid w:val="008364D0"/>
    <w:rsid w:val="00841A3D"/>
    <w:rsid w:val="00845C10"/>
    <w:rsid w:val="0084789A"/>
    <w:rsid w:val="00851092"/>
    <w:rsid w:val="0085237C"/>
    <w:rsid w:val="0086311A"/>
    <w:rsid w:val="00867C00"/>
    <w:rsid w:val="008754E4"/>
    <w:rsid w:val="00881075"/>
    <w:rsid w:val="00885204"/>
    <w:rsid w:val="00891A1D"/>
    <w:rsid w:val="0089395A"/>
    <w:rsid w:val="00896E50"/>
    <w:rsid w:val="008B25F6"/>
    <w:rsid w:val="008C66CA"/>
    <w:rsid w:val="008D0740"/>
    <w:rsid w:val="009314AF"/>
    <w:rsid w:val="00933D24"/>
    <w:rsid w:val="009355F0"/>
    <w:rsid w:val="009512F6"/>
    <w:rsid w:val="009546B4"/>
    <w:rsid w:val="009554BE"/>
    <w:rsid w:val="00957728"/>
    <w:rsid w:val="0097578D"/>
    <w:rsid w:val="0098384E"/>
    <w:rsid w:val="0098545B"/>
    <w:rsid w:val="009873D5"/>
    <w:rsid w:val="00991732"/>
    <w:rsid w:val="00993286"/>
    <w:rsid w:val="009B033B"/>
    <w:rsid w:val="009C1A54"/>
    <w:rsid w:val="009C7910"/>
    <w:rsid w:val="009D34CC"/>
    <w:rsid w:val="009E685E"/>
    <w:rsid w:val="009E78E1"/>
    <w:rsid w:val="009E7D77"/>
    <w:rsid w:val="009F696B"/>
    <w:rsid w:val="00A06C14"/>
    <w:rsid w:val="00A109AE"/>
    <w:rsid w:val="00A154BE"/>
    <w:rsid w:val="00A16DF2"/>
    <w:rsid w:val="00A52224"/>
    <w:rsid w:val="00A70C67"/>
    <w:rsid w:val="00A84A16"/>
    <w:rsid w:val="00A90C1D"/>
    <w:rsid w:val="00A93C54"/>
    <w:rsid w:val="00A94F54"/>
    <w:rsid w:val="00AA1D95"/>
    <w:rsid w:val="00AA6290"/>
    <w:rsid w:val="00AA6F2A"/>
    <w:rsid w:val="00AA7D6F"/>
    <w:rsid w:val="00AB1488"/>
    <w:rsid w:val="00AB2AEF"/>
    <w:rsid w:val="00AC1D98"/>
    <w:rsid w:val="00AC4828"/>
    <w:rsid w:val="00AE74DA"/>
    <w:rsid w:val="00AF2CED"/>
    <w:rsid w:val="00B102A0"/>
    <w:rsid w:val="00B13E6B"/>
    <w:rsid w:val="00B162BF"/>
    <w:rsid w:val="00B23074"/>
    <w:rsid w:val="00B23351"/>
    <w:rsid w:val="00B31BE8"/>
    <w:rsid w:val="00B32298"/>
    <w:rsid w:val="00B351EC"/>
    <w:rsid w:val="00B447DD"/>
    <w:rsid w:val="00B55353"/>
    <w:rsid w:val="00B56BA1"/>
    <w:rsid w:val="00B74A26"/>
    <w:rsid w:val="00B82DAB"/>
    <w:rsid w:val="00B86110"/>
    <w:rsid w:val="00B960B8"/>
    <w:rsid w:val="00BA2F21"/>
    <w:rsid w:val="00BA5299"/>
    <w:rsid w:val="00BC1FE1"/>
    <w:rsid w:val="00BC4673"/>
    <w:rsid w:val="00BE330A"/>
    <w:rsid w:val="00BE4067"/>
    <w:rsid w:val="00BF243A"/>
    <w:rsid w:val="00BF5686"/>
    <w:rsid w:val="00C07072"/>
    <w:rsid w:val="00C0797B"/>
    <w:rsid w:val="00C27753"/>
    <w:rsid w:val="00C438C1"/>
    <w:rsid w:val="00C4526D"/>
    <w:rsid w:val="00C455EF"/>
    <w:rsid w:val="00C55374"/>
    <w:rsid w:val="00C578E7"/>
    <w:rsid w:val="00C62883"/>
    <w:rsid w:val="00C633CC"/>
    <w:rsid w:val="00C67353"/>
    <w:rsid w:val="00C75AA5"/>
    <w:rsid w:val="00C75DFB"/>
    <w:rsid w:val="00C94CA9"/>
    <w:rsid w:val="00C96B2B"/>
    <w:rsid w:val="00CA36AF"/>
    <w:rsid w:val="00CB05A1"/>
    <w:rsid w:val="00CB1D5E"/>
    <w:rsid w:val="00CB3C9C"/>
    <w:rsid w:val="00CB5416"/>
    <w:rsid w:val="00CD6DF6"/>
    <w:rsid w:val="00CD75B2"/>
    <w:rsid w:val="00CE112F"/>
    <w:rsid w:val="00CF61B4"/>
    <w:rsid w:val="00D01E84"/>
    <w:rsid w:val="00D046E9"/>
    <w:rsid w:val="00D10560"/>
    <w:rsid w:val="00D25CFB"/>
    <w:rsid w:val="00D30B50"/>
    <w:rsid w:val="00D50188"/>
    <w:rsid w:val="00D51287"/>
    <w:rsid w:val="00D53063"/>
    <w:rsid w:val="00D57CDD"/>
    <w:rsid w:val="00D74849"/>
    <w:rsid w:val="00D74DC2"/>
    <w:rsid w:val="00D76E76"/>
    <w:rsid w:val="00D906D8"/>
    <w:rsid w:val="00DA2B16"/>
    <w:rsid w:val="00DB2DD4"/>
    <w:rsid w:val="00DC395A"/>
    <w:rsid w:val="00DD3A8C"/>
    <w:rsid w:val="00DD51C8"/>
    <w:rsid w:val="00E0594E"/>
    <w:rsid w:val="00E11989"/>
    <w:rsid w:val="00E12CB5"/>
    <w:rsid w:val="00E151B8"/>
    <w:rsid w:val="00E2681C"/>
    <w:rsid w:val="00E2685D"/>
    <w:rsid w:val="00E36EC0"/>
    <w:rsid w:val="00E43C83"/>
    <w:rsid w:val="00E579B8"/>
    <w:rsid w:val="00E654B3"/>
    <w:rsid w:val="00E96B56"/>
    <w:rsid w:val="00EA03BC"/>
    <w:rsid w:val="00EA2AED"/>
    <w:rsid w:val="00EB156C"/>
    <w:rsid w:val="00EB7A56"/>
    <w:rsid w:val="00EC04AE"/>
    <w:rsid w:val="00EC67F6"/>
    <w:rsid w:val="00ED1179"/>
    <w:rsid w:val="00ED53AE"/>
    <w:rsid w:val="00ED6443"/>
    <w:rsid w:val="00EE04DD"/>
    <w:rsid w:val="00EE1DC9"/>
    <w:rsid w:val="00EF18A9"/>
    <w:rsid w:val="00EF7F37"/>
    <w:rsid w:val="00F1605B"/>
    <w:rsid w:val="00F244FD"/>
    <w:rsid w:val="00F31575"/>
    <w:rsid w:val="00F33989"/>
    <w:rsid w:val="00F34F0E"/>
    <w:rsid w:val="00F41D99"/>
    <w:rsid w:val="00F43E73"/>
    <w:rsid w:val="00F45CA1"/>
    <w:rsid w:val="00F6656D"/>
    <w:rsid w:val="00F75366"/>
    <w:rsid w:val="00F87B3B"/>
    <w:rsid w:val="00F956D9"/>
    <w:rsid w:val="00FB23B2"/>
    <w:rsid w:val="00FC686D"/>
    <w:rsid w:val="00FF0442"/>
    <w:rsid w:val="00FF4229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2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1064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2018-08-30T04:27:00Z</dcterms:created>
  <dcterms:modified xsi:type="dcterms:W3CDTF">2018-08-30T07:30:00Z</dcterms:modified>
</cp:coreProperties>
</file>