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5424E" w14:textId="5084C12E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Toc291517483"/>
    </w:p>
    <w:p w14:paraId="3B2160B5" w14:textId="77777777" w:rsidR="00DB0E1A" w:rsidRDefault="00DB0E1A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87C464" w14:textId="77777777" w:rsidR="00DB0E1A" w:rsidRDefault="00DB0E1A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ED5CFD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1527A9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9F3864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431E6E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F35473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FBAE98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65EFEF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B2812F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12CE5A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832A37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0F73973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63D6D4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56BFD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7CB51C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3CB1BC" w14:textId="77777777" w:rsidR="006B6AAD" w:rsidRDefault="006B6AAD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A053B0" w14:textId="0F493668" w:rsidR="009620B0" w:rsidRPr="006B6AAD" w:rsidRDefault="007B20DA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  <w:szCs w:val="28"/>
        </w:rPr>
        <w:t>Том</w:t>
      </w:r>
      <w:r w:rsidR="006B6AAD" w:rsidRPr="006B6A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B208D">
        <w:rPr>
          <w:rFonts w:ascii="Times New Roman" w:hAnsi="Times New Roman"/>
          <w:b/>
          <w:bCs/>
          <w:sz w:val="28"/>
          <w:szCs w:val="28"/>
        </w:rPr>
        <w:t>2</w:t>
      </w:r>
      <w:r w:rsidR="006B6AAD" w:rsidRPr="006B6AAD">
        <w:rPr>
          <w:rFonts w:ascii="Times New Roman" w:hAnsi="Times New Roman"/>
          <w:b/>
          <w:bCs/>
          <w:sz w:val="28"/>
          <w:szCs w:val="28"/>
        </w:rPr>
        <w:t>. Материалы по обоснованию проекта планировки территории. Пояснительная записка.</w:t>
      </w:r>
    </w:p>
    <w:p w14:paraId="79DDE86E" w14:textId="2E7A93B3" w:rsidR="00FA680F" w:rsidRPr="00FA680F" w:rsidRDefault="006B6AAD" w:rsidP="00FA680F">
      <w:pPr>
        <w:pStyle w:val="afff0"/>
        <w:spacing w:after="0"/>
        <w:jc w:val="center"/>
        <w:rPr>
          <w:b/>
          <w:bCs/>
        </w:rPr>
        <w:sectPr w:rsidR="00FA680F" w:rsidRPr="00FA680F" w:rsidSect="00904611">
          <w:headerReference w:type="default" r:id="rId7"/>
          <w:headerReference w:type="first" r:id="rId8"/>
          <w:footerReference w:type="first" r:id="rId9"/>
          <w:pgSz w:w="11906" w:h="16838"/>
          <w:pgMar w:top="395" w:right="567" w:bottom="426" w:left="1276" w:header="708" w:footer="659" w:gutter="0"/>
          <w:cols w:space="708"/>
          <w:titlePg/>
          <w:docGrid w:linePitch="360"/>
        </w:sectPr>
      </w:pPr>
      <w:r>
        <w:rPr>
          <w:b/>
          <w:bCs/>
        </w:rPr>
        <w:t xml:space="preserve"> </w:t>
      </w:r>
    </w:p>
    <w:bookmarkEnd w:id="0"/>
    <w:p w14:paraId="512ACEF4" w14:textId="68B33ACC" w:rsidR="00FA680F" w:rsidRDefault="00477EB9" w:rsidP="00FA680F">
      <w:pPr>
        <w:ind w:left="357" w:firstLine="0"/>
        <w:jc w:val="center"/>
        <w:rPr>
          <w:rFonts w:ascii="Times New Roman" w:hAnsi="Times New Roman"/>
          <w:b/>
        </w:rPr>
      </w:pPr>
      <w:r w:rsidRPr="00477EB9">
        <w:rPr>
          <w:rFonts w:ascii="Times New Roman" w:hAnsi="Times New Roman"/>
          <w:b/>
        </w:rPr>
        <w:lastRenderedPageBreak/>
        <w:t>1</w:t>
      </w:r>
      <w:r>
        <w:rPr>
          <w:rFonts w:ascii="Times New Roman" w:hAnsi="Times New Roman"/>
          <w:b/>
        </w:rPr>
        <w:t>.</w:t>
      </w:r>
      <w:r w:rsidRPr="00477EB9">
        <w:rPr>
          <w:rFonts w:ascii="Times New Roman" w:hAnsi="Times New Roman"/>
          <w:b/>
        </w:rPr>
        <w:t xml:space="preserve"> «Исходная разрешительная документация»</w:t>
      </w:r>
    </w:p>
    <w:p w14:paraId="60C55CFE" w14:textId="77777777" w:rsidR="00477EB9" w:rsidRDefault="00477EB9" w:rsidP="00FA680F">
      <w:pPr>
        <w:ind w:left="357" w:firstLine="0"/>
        <w:jc w:val="center"/>
        <w:rPr>
          <w:rFonts w:ascii="Times New Roman" w:hAnsi="Times New Roman"/>
          <w:b/>
        </w:rPr>
      </w:pPr>
    </w:p>
    <w:p w14:paraId="3902DB29" w14:textId="27D22FB2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1. Генеральны</w:t>
      </w:r>
      <w:r w:rsidR="00AA1A0D">
        <w:rPr>
          <w:rFonts w:ascii="Times New Roman" w:hAnsi="Times New Roman"/>
        </w:rPr>
        <w:t>й</w:t>
      </w:r>
      <w:r w:rsidRPr="00477EB9">
        <w:rPr>
          <w:rFonts w:ascii="Times New Roman" w:hAnsi="Times New Roman"/>
        </w:rPr>
        <w:t xml:space="preserve"> план</w:t>
      </w:r>
      <w:r w:rsidR="00AA1A0D">
        <w:rPr>
          <w:rFonts w:ascii="Times New Roman" w:hAnsi="Times New Roman"/>
        </w:rPr>
        <w:t xml:space="preserve"> </w:t>
      </w:r>
      <w:bookmarkStart w:id="1" w:name="_Hlk119660041"/>
      <w:r w:rsidR="00B513FA" w:rsidRPr="00484B9C">
        <w:rPr>
          <w:rFonts w:ascii="Times New Roman" w:hAnsi="Times New Roman"/>
          <w:kern w:val="2"/>
        </w:rPr>
        <w:t>Ермаковского сельского поселения</w:t>
      </w:r>
      <w:r w:rsidR="00B513FA" w:rsidRPr="004775C7">
        <w:rPr>
          <w:rFonts w:ascii="Times New Roman" w:hAnsi="Times New Roman"/>
          <w:kern w:val="2"/>
        </w:rPr>
        <w:t xml:space="preserve"> </w:t>
      </w:r>
      <w:r w:rsidR="00B513FA" w:rsidRPr="00484B9C">
        <w:rPr>
          <w:rFonts w:ascii="Times New Roman" w:hAnsi="Times New Roman"/>
          <w:kern w:val="2"/>
        </w:rPr>
        <w:t>Тацинского района Ростовской области</w:t>
      </w:r>
      <w:r w:rsidR="00B513FA" w:rsidRPr="00E80561">
        <w:rPr>
          <w:rFonts w:ascii="Times New Roman" w:hAnsi="Times New Roman"/>
          <w:kern w:val="2"/>
        </w:rPr>
        <w:t>.</w:t>
      </w:r>
      <w:bookmarkEnd w:id="1"/>
      <w:r w:rsidRPr="00477EB9">
        <w:rPr>
          <w:rFonts w:ascii="Times New Roman" w:hAnsi="Times New Roman"/>
        </w:rPr>
        <w:t xml:space="preserve"> </w:t>
      </w:r>
    </w:p>
    <w:p w14:paraId="3D9E8844" w14:textId="1D3E54D6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 xml:space="preserve">2. Правила землепользования и застройки </w:t>
      </w:r>
      <w:r w:rsidR="00B513FA" w:rsidRPr="00484B9C">
        <w:rPr>
          <w:rFonts w:ascii="Times New Roman" w:hAnsi="Times New Roman"/>
          <w:kern w:val="2"/>
        </w:rPr>
        <w:t>Ермаковского сельского поселения</w:t>
      </w:r>
      <w:r w:rsidR="00B513FA" w:rsidRPr="004775C7">
        <w:rPr>
          <w:rFonts w:ascii="Times New Roman" w:hAnsi="Times New Roman"/>
          <w:kern w:val="2"/>
        </w:rPr>
        <w:t xml:space="preserve"> </w:t>
      </w:r>
      <w:r w:rsidR="00B513FA" w:rsidRPr="00484B9C">
        <w:rPr>
          <w:rFonts w:ascii="Times New Roman" w:hAnsi="Times New Roman"/>
          <w:kern w:val="2"/>
        </w:rPr>
        <w:t>Тацинского района Ростовской области</w:t>
      </w:r>
      <w:r w:rsidR="00B513FA" w:rsidRPr="00E80561">
        <w:rPr>
          <w:rFonts w:ascii="Times New Roman" w:hAnsi="Times New Roman"/>
          <w:kern w:val="2"/>
        </w:rPr>
        <w:t>.</w:t>
      </w:r>
    </w:p>
    <w:p w14:paraId="05DE606A" w14:textId="77777777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3. Технические условия на присоединение.</w:t>
      </w:r>
    </w:p>
    <w:p w14:paraId="3F256F77" w14:textId="521CA407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 xml:space="preserve">4. Заключение министерства Культуры </w:t>
      </w:r>
      <w:r w:rsidR="00676D22">
        <w:rPr>
          <w:rFonts w:ascii="Times New Roman" w:hAnsi="Times New Roman"/>
        </w:rPr>
        <w:t>Ростовской области</w:t>
      </w:r>
      <w:r w:rsidRPr="00477EB9">
        <w:rPr>
          <w:rFonts w:ascii="Times New Roman" w:hAnsi="Times New Roman"/>
        </w:rPr>
        <w:t>.</w:t>
      </w:r>
    </w:p>
    <w:p w14:paraId="1A320179" w14:textId="77777777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5. Градостроительный кодекс РФ, от 29.12.2004 № 190-ФЗ.</w:t>
      </w:r>
    </w:p>
    <w:p w14:paraId="0B6F3F40" w14:textId="4537CC90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6. Федеральный закон от 25 октября 2001 г. №136-ФЗ «Земельный кодекс»</w:t>
      </w:r>
      <w:r>
        <w:rPr>
          <w:rFonts w:ascii="Times New Roman" w:hAnsi="Times New Roman"/>
        </w:rPr>
        <w:t>.</w:t>
      </w:r>
    </w:p>
    <w:p w14:paraId="45DA27E2" w14:textId="77777777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7. Федеральный закон от 06.10.2003 №131-ФЗ «Об общих принципах организации местного самоуправления в Российской Федерации».</w:t>
      </w:r>
    </w:p>
    <w:p w14:paraId="5D38D454" w14:textId="77777777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8. Постановление Правительства Российской Федерации от 12.05.2017 №564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объектов»;</w:t>
      </w:r>
    </w:p>
    <w:p w14:paraId="0E37006C" w14:textId="3F18C149" w:rsidR="00477EB9" w:rsidRPr="00477EB9" w:rsidRDefault="00676D22" w:rsidP="00B62235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477EB9" w:rsidRPr="00477EB9">
        <w:rPr>
          <w:rFonts w:ascii="Times New Roman" w:hAnsi="Times New Roman"/>
        </w:rPr>
        <w:t>. Приказ Минэкономразвития России от 01.09.2014 «Об утверждении классификатора видов разрешенного использования земельных участков» №540 (ред. от 30.09.2015 г.)</w:t>
      </w:r>
    </w:p>
    <w:p w14:paraId="6F17DAC4" w14:textId="47464D05" w:rsidR="00477EB9" w:rsidRPr="00477EB9" w:rsidRDefault="00477EB9" w:rsidP="00B62235">
      <w:pPr>
        <w:ind w:firstLine="851"/>
        <w:jc w:val="both"/>
        <w:rPr>
          <w:rFonts w:ascii="Times New Roman" w:hAnsi="Times New Roman"/>
        </w:rPr>
      </w:pPr>
      <w:r w:rsidRPr="00477EB9">
        <w:rPr>
          <w:rFonts w:ascii="Times New Roman" w:hAnsi="Times New Roman"/>
        </w:rPr>
        <w:t>1</w:t>
      </w:r>
      <w:r w:rsidR="00676D22">
        <w:rPr>
          <w:rFonts w:ascii="Times New Roman" w:hAnsi="Times New Roman"/>
        </w:rPr>
        <w:t>0</w:t>
      </w:r>
      <w:r w:rsidRPr="00477EB9">
        <w:rPr>
          <w:rFonts w:ascii="Times New Roman" w:hAnsi="Times New Roman"/>
        </w:rPr>
        <w:t>. СП 42.13330.2011 Градостроительство. Планировка и застройка городских и сельских поселений. Актуализированная редакция СНиП 2.07.01-89*, утвержден приказом Министерства регионального развития Российской Федерации (Минрегион России) от 28 декабря 2010 г. N 820 и введен в действие с 20 мая 2011 г.</w:t>
      </w:r>
    </w:p>
    <w:p w14:paraId="547C628A" w14:textId="45B2535D" w:rsidR="00477EB9" w:rsidRDefault="00676D22" w:rsidP="00B62235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477EB9" w:rsidRPr="00477EB9">
        <w:rPr>
          <w:rFonts w:ascii="Times New Roman" w:hAnsi="Times New Roman"/>
        </w:rPr>
        <w:t>. СанПиН 2.2.1/2.1.1.1200-03 «Санитарно-защитные зоны и санитарная классификация предприятий, сооружений и иных объектов», утвержденные Постановлением от 25 сентября 2007 года N 74, выданное Главным государственным санитарным врачом Российской Федерации.</w:t>
      </w:r>
    </w:p>
    <w:p w14:paraId="08AF8B6E" w14:textId="2FCD7703" w:rsidR="00477EB9" w:rsidRDefault="00676D22" w:rsidP="00B62235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477EB9">
        <w:rPr>
          <w:rFonts w:ascii="Times New Roman" w:hAnsi="Times New Roman"/>
        </w:rPr>
        <w:t>. Выписки из ЕГРН</w:t>
      </w:r>
      <w:r w:rsidR="002B1208">
        <w:rPr>
          <w:rFonts w:ascii="Times New Roman" w:hAnsi="Times New Roman"/>
        </w:rPr>
        <w:t>.</w:t>
      </w:r>
    </w:p>
    <w:p w14:paraId="494816CF" w14:textId="77777777" w:rsidR="00477EB9" w:rsidRDefault="00477EB9" w:rsidP="00477EB9">
      <w:pPr>
        <w:ind w:firstLine="567"/>
        <w:jc w:val="both"/>
        <w:rPr>
          <w:rFonts w:ascii="Times New Roman" w:hAnsi="Times New Roman"/>
        </w:rPr>
      </w:pPr>
    </w:p>
    <w:p w14:paraId="6D9FF084" w14:textId="513037A9" w:rsidR="00477EB9" w:rsidRPr="00477EB9" w:rsidRDefault="00477EB9" w:rsidP="00477EB9">
      <w:pPr>
        <w:ind w:firstLine="0"/>
        <w:jc w:val="center"/>
        <w:rPr>
          <w:rFonts w:ascii="Times New Roman" w:hAnsi="Times New Roman"/>
          <w:b/>
        </w:rPr>
      </w:pPr>
      <w:r w:rsidRPr="00477EB9">
        <w:rPr>
          <w:rFonts w:ascii="Times New Roman" w:hAnsi="Times New Roman"/>
          <w:b/>
        </w:rPr>
        <w:t>2. «Обоснование размещения проектируемого объекта»</w:t>
      </w:r>
      <w:r>
        <w:rPr>
          <w:rFonts w:ascii="Times New Roman" w:hAnsi="Times New Roman"/>
          <w:b/>
        </w:rPr>
        <w:t>.</w:t>
      </w:r>
    </w:p>
    <w:p w14:paraId="72523E61" w14:textId="77777777" w:rsidR="00FA680F" w:rsidRPr="007C631D" w:rsidRDefault="00FA680F" w:rsidP="00FA680F">
      <w:pPr>
        <w:ind w:left="357" w:firstLine="0"/>
        <w:jc w:val="center"/>
        <w:rPr>
          <w:rFonts w:ascii="Times New Roman" w:hAnsi="Times New Roman"/>
          <w:b/>
          <w:sz w:val="10"/>
        </w:rPr>
      </w:pPr>
    </w:p>
    <w:p w14:paraId="583003FA" w14:textId="20E01FC9" w:rsidR="00FA680F" w:rsidRDefault="00477EB9" w:rsidP="00FA680F">
      <w:pPr>
        <w:tabs>
          <w:tab w:val="left" w:pos="851"/>
        </w:tabs>
        <w:ind w:firstLine="0"/>
        <w:jc w:val="center"/>
        <w:rPr>
          <w:rFonts w:ascii="Times New Roman" w:hAnsi="Times New Roman"/>
          <w:b/>
          <w:szCs w:val="12"/>
        </w:rPr>
      </w:pPr>
      <w:r>
        <w:rPr>
          <w:rFonts w:ascii="Times New Roman" w:hAnsi="Times New Roman"/>
          <w:b/>
          <w:szCs w:val="12"/>
        </w:rPr>
        <w:t>2</w:t>
      </w:r>
      <w:r w:rsidR="00FA680F">
        <w:rPr>
          <w:rFonts w:ascii="Times New Roman" w:hAnsi="Times New Roman"/>
          <w:b/>
          <w:szCs w:val="12"/>
        </w:rPr>
        <w:t>.1. Описание природно-климатических условий территории.</w:t>
      </w:r>
    </w:p>
    <w:p w14:paraId="451567A9" w14:textId="77777777" w:rsidR="00FA680F" w:rsidRPr="00886630" w:rsidRDefault="00FA680F" w:rsidP="00FA680F">
      <w:pPr>
        <w:tabs>
          <w:tab w:val="left" w:pos="851"/>
        </w:tabs>
        <w:ind w:firstLine="0"/>
        <w:jc w:val="center"/>
        <w:rPr>
          <w:rFonts w:ascii="Times New Roman" w:hAnsi="Times New Roman"/>
          <w:b/>
          <w:sz w:val="16"/>
          <w:szCs w:val="12"/>
        </w:rPr>
      </w:pPr>
    </w:p>
    <w:p w14:paraId="6F2770D2" w14:textId="2D77EED1" w:rsidR="00676D22" w:rsidRPr="00E33DF3" w:rsidRDefault="00676D22" w:rsidP="00B513FA">
      <w:pPr>
        <w:tabs>
          <w:tab w:val="left" w:pos="709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33DF3">
        <w:rPr>
          <w:rFonts w:ascii="Times New Roman" w:hAnsi="Times New Roman"/>
        </w:rPr>
        <w:t>В административном отношении объект</w:t>
      </w:r>
      <w:r>
        <w:rPr>
          <w:rFonts w:ascii="Times New Roman" w:hAnsi="Times New Roman"/>
        </w:rPr>
        <w:t xml:space="preserve"> </w:t>
      </w:r>
      <w:r w:rsidRPr="00E33DF3">
        <w:rPr>
          <w:rFonts w:ascii="Times New Roman" w:hAnsi="Times New Roman"/>
        </w:rPr>
        <w:t xml:space="preserve">проходит по незастроенной части </w:t>
      </w:r>
      <w:r w:rsidR="00B513FA">
        <w:rPr>
          <w:rFonts w:ascii="Times New Roman" w:hAnsi="Times New Roman"/>
        </w:rPr>
        <w:t xml:space="preserve">Тацинского </w:t>
      </w:r>
      <w:r w:rsidR="00A34684" w:rsidRPr="00A34684">
        <w:rPr>
          <w:rFonts w:ascii="Times New Roman" w:hAnsi="Times New Roman"/>
        </w:rPr>
        <w:t>района Ростовской области.</w:t>
      </w:r>
      <w:r w:rsidRPr="00E33DF3">
        <w:rPr>
          <w:rFonts w:ascii="Times New Roman" w:hAnsi="Times New Roman"/>
        </w:rPr>
        <w:t xml:space="preserve"> </w:t>
      </w:r>
    </w:p>
    <w:p w14:paraId="2F5B794D" w14:textId="77777777" w:rsidR="00B513FA" w:rsidRPr="00B513FA" w:rsidRDefault="00676D22" w:rsidP="00B513FA">
      <w:pPr>
        <w:pStyle w:val="afff6"/>
        <w:spacing w:before="0" w:after="0"/>
        <w:ind w:firstLine="601"/>
        <w:jc w:val="both"/>
        <w:rPr>
          <w:color w:val="000000"/>
        </w:rPr>
      </w:pPr>
      <w:r w:rsidRPr="00E33DF3">
        <w:tab/>
      </w:r>
      <w:r w:rsidR="00B513FA" w:rsidRPr="00B513FA">
        <w:rPr>
          <w:color w:val="000000"/>
        </w:rPr>
        <w:t>Территория Тацинского муниципального района входит в состав Атлантико-континентальной степной области умеренного климатического пояса. В целом, климат континентальный с жарким и сухим летом, теплой зимой. Основные климатообразующие факторы связаны с проявлением солнечной радиации и аэродинамическими процессами. Среднегодовая температура воздуха на территории района – 7,4°С. Годовой ход температуры четко выражен. Минимальные среднемесячные температуры наблюдаются в январе и достигают –8,5-8,8°С. Наиболее высокие температуры в годовом ходе отмечаются в июле и достигают 23,5-24,0°С. Абсолютный минимум температуры воздуха наблюдается в основном в январе и равен –36-37°С. Наиболее низкие минимальные температуры отмечаются в пунктах, расположенных в долинах рек, а наиболее высокие – в крупных поселках. Абсолютный максимум температуры воздуха в пределах области изменяется незначительно и наблюдается в июле, достигая +40+43°С. Переход температуры через 0°С весной наблюдается во второй декаде марта. Осенью – в середине ноября. Продолжительность периода с температурой выше 0°С составляет 235-262 дня. Среднегодовое количество осадков составляет около 420мм, изменяясь от 320мм до520мм. Характерен континентальный тип годового хода осадков с максимумом в летнее время. За холодный период выпадает до 190мм, а за теплый период от 217 до 320мм. В отдельные месяцы года, чаще всего в августе – октябре, отмечается полное отсутствие выпадения атмосферных осадков. Суточные максимумы осадков, как правило, являются результатом ливневых дождей и почти исключительно отмечаются в летние месяцы. Осадки с интенсивностью более 30мм за сутки могут вызвать различной степени повреждения вплоть до разрушений (при интенсивности 50-60мм/</w:t>
      </w:r>
      <w:proofErr w:type="spellStart"/>
      <w:r w:rsidR="00B513FA" w:rsidRPr="00B513FA">
        <w:rPr>
          <w:color w:val="000000"/>
        </w:rPr>
        <w:t>сут</w:t>
      </w:r>
      <w:proofErr w:type="spellEnd"/>
      <w:r w:rsidR="00B513FA" w:rsidRPr="00B513FA">
        <w:rPr>
          <w:color w:val="000000"/>
        </w:rPr>
        <w:t xml:space="preserve">). Среднее число дней с интенсивностью более 30мм составляет 0,5-1,5 в год.  Высота снежного покрова в </w:t>
      </w:r>
      <w:r w:rsidR="00B513FA" w:rsidRPr="00B513FA">
        <w:rPr>
          <w:color w:val="000000"/>
        </w:rPr>
        <w:lastRenderedPageBreak/>
        <w:t>среднем составляет 11-12см. В течение холодного периода высота снега неравномерна, увеличиваясь с момента образования устойчивого снежного покрова.</w:t>
      </w:r>
    </w:p>
    <w:p w14:paraId="63494B79" w14:textId="77777777" w:rsidR="00B513FA" w:rsidRPr="00B513FA" w:rsidRDefault="00B513FA" w:rsidP="00B513FA">
      <w:pPr>
        <w:ind w:firstLine="601"/>
        <w:jc w:val="both"/>
        <w:rPr>
          <w:rFonts w:ascii="Times New Roman" w:hAnsi="Times New Roman"/>
          <w:color w:val="000000"/>
          <w:lang w:eastAsia="ar-SA"/>
        </w:rPr>
      </w:pPr>
      <w:r w:rsidRPr="00B513FA">
        <w:rPr>
          <w:rFonts w:ascii="Times New Roman" w:hAnsi="Times New Roman"/>
          <w:color w:val="000000"/>
          <w:lang w:eastAsia="ar-SA"/>
        </w:rPr>
        <w:t>Территория Тацинского муниципального района на всем протяжении для всех типов застройки имеет расчетную сейсмичность 5 баллов.</w:t>
      </w:r>
    </w:p>
    <w:p w14:paraId="0DE14C42" w14:textId="77777777" w:rsidR="00B513FA" w:rsidRPr="00B513FA" w:rsidRDefault="00B513FA" w:rsidP="00B513FA">
      <w:pPr>
        <w:ind w:firstLine="601"/>
        <w:jc w:val="both"/>
        <w:rPr>
          <w:rFonts w:ascii="Times New Roman" w:hAnsi="Times New Roman"/>
          <w:color w:val="000000"/>
          <w:lang w:eastAsia="ar-SA"/>
        </w:rPr>
      </w:pPr>
      <w:r w:rsidRPr="00B513FA">
        <w:rPr>
          <w:rFonts w:ascii="Times New Roman" w:hAnsi="Times New Roman"/>
          <w:color w:val="000000"/>
          <w:lang w:eastAsia="ar-SA"/>
        </w:rPr>
        <w:t>Тацинский район в составе Восточно-Донбасской агломерации относится к категории территорий, ограниченно обеспеченных гидрологическими ресурсами. Единственным источником проточной воды является река Быстрая, расположенная на западной периферии района. Притоки ее выражены сезонно действующими водотоками в балках. Водоразделы не обеспечены проточной водой.</w:t>
      </w:r>
    </w:p>
    <w:p w14:paraId="173737A7" w14:textId="77777777" w:rsidR="00B513FA" w:rsidRPr="00B513FA" w:rsidRDefault="00B513FA" w:rsidP="00B513FA">
      <w:pPr>
        <w:ind w:firstLine="601"/>
        <w:jc w:val="both"/>
        <w:rPr>
          <w:rFonts w:ascii="Times New Roman" w:hAnsi="Times New Roman"/>
          <w:color w:val="000000"/>
          <w:lang w:eastAsia="ar-SA"/>
        </w:rPr>
      </w:pPr>
      <w:r w:rsidRPr="00B513FA">
        <w:rPr>
          <w:rFonts w:ascii="Times New Roman" w:hAnsi="Times New Roman"/>
          <w:color w:val="000000"/>
          <w:lang w:eastAsia="ar-SA"/>
        </w:rPr>
        <w:t xml:space="preserve">На участке работ отсутствуют опасные природные и техногенные процессы, влияющие на формирование рельефа. </w:t>
      </w:r>
    </w:p>
    <w:p w14:paraId="47AAD33E" w14:textId="720C6F81" w:rsidR="00676D22" w:rsidRPr="00B513FA" w:rsidRDefault="00B513FA" w:rsidP="00B513FA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 w:rsidRPr="00B513FA">
        <w:rPr>
          <w:rFonts w:ascii="Times New Roman" w:hAnsi="Times New Roman"/>
          <w:color w:val="000000"/>
        </w:rPr>
        <w:t>Особые условия. Отсутствуют.</w:t>
      </w:r>
    </w:p>
    <w:p w14:paraId="55F077C0" w14:textId="474B1075" w:rsidR="00FA680F" w:rsidRPr="00477EB9" w:rsidRDefault="00FA680F" w:rsidP="006B6AAD">
      <w:pPr>
        <w:tabs>
          <w:tab w:val="left" w:pos="851"/>
        </w:tabs>
        <w:ind w:firstLine="0"/>
        <w:jc w:val="both"/>
        <w:rPr>
          <w:rFonts w:ascii="Times New Roman" w:hAnsi="Times New Roman"/>
          <w:color w:val="0070C0"/>
          <w:sz w:val="18"/>
        </w:rPr>
      </w:pPr>
    </w:p>
    <w:p w14:paraId="70B88DB5" w14:textId="28224CEB" w:rsidR="00FA680F" w:rsidRDefault="00477EB9" w:rsidP="00FA680F">
      <w:pPr>
        <w:ind w:left="142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FA680F">
        <w:rPr>
          <w:rFonts w:ascii="Times New Roman" w:hAnsi="Times New Roman"/>
          <w:b/>
        </w:rPr>
        <w:t>.2. Обоснование определения границ зон планируемого размещения линейного объекта.</w:t>
      </w:r>
    </w:p>
    <w:p w14:paraId="73214A31" w14:textId="77777777" w:rsidR="00FA680F" w:rsidRPr="001E0AE7" w:rsidRDefault="00FA680F" w:rsidP="00FA680F">
      <w:pPr>
        <w:ind w:left="360" w:firstLine="0"/>
        <w:jc w:val="center"/>
        <w:rPr>
          <w:rFonts w:ascii="Times New Roman" w:hAnsi="Times New Roman"/>
          <w:b/>
          <w:sz w:val="12"/>
          <w:szCs w:val="12"/>
        </w:rPr>
      </w:pPr>
    </w:p>
    <w:p w14:paraId="5F283A4D" w14:textId="46ED9815" w:rsidR="00FA680F" w:rsidRDefault="00477EB9" w:rsidP="00FA680F">
      <w:pPr>
        <w:ind w:left="36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FA680F">
        <w:rPr>
          <w:rFonts w:ascii="Times New Roman" w:hAnsi="Times New Roman"/>
          <w:b/>
        </w:rPr>
        <w:t>.2.1. Обоснование размещения линейного объекта на планируемой территории</w:t>
      </w:r>
      <w:r>
        <w:rPr>
          <w:rFonts w:ascii="Times New Roman" w:hAnsi="Times New Roman"/>
          <w:b/>
        </w:rPr>
        <w:t>.</w:t>
      </w:r>
    </w:p>
    <w:p w14:paraId="25518998" w14:textId="77777777" w:rsidR="00FA680F" w:rsidRPr="001E0AE7" w:rsidRDefault="00FA680F" w:rsidP="00FA680F">
      <w:pPr>
        <w:ind w:left="360" w:firstLine="0"/>
        <w:jc w:val="center"/>
        <w:rPr>
          <w:rFonts w:ascii="Times New Roman" w:hAnsi="Times New Roman"/>
          <w:b/>
          <w:sz w:val="12"/>
          <w:szCs w:val="12"/>
        </w:rPr>
      </w:pPr>
    </w:p>
    <w:p w14:paraId="451EEFB4" w14:textId="3AFFBDE9" w:rsidR="006B6AAD" w:rsidRPr="005F58EF" w:rsidRDefault="006B6AAD" w:rsidP="00477EB9">
      <w:pPr>
        <w:pStyle w:val="ad"/>
        <w:ind w:firstLine="567"/>
        <w:jc w:val="both"/>
        <w:rPr>
          <w:rFonts w:ascii="Times New Roman" w:hAnsi="Times New Roman"/>
          <w:b/>
          <w:i/>
          <w:szCs w:val="24"/>
          <w:lang w:val="ru-RU"/>
        </w:rPr>
      </w:pPr>
      <w:r w:rsidRPr="002775F0">
        <w:rPr>
          <w:rFonts w:ascii="Times New Roman" w:hAnsi="Times New Roman"/>
          <w:lang w:val="ru-RU"/>
        </w:rPr>
        <w:t xml:space="preserve">Для определения мест размещения </w:t>
      </w:r>
      <w:r w:rsidRPr="002775F0">
        <w:rPr>
          <w:rFonts w:ascii="Times New Roman" w:hAnsi="Times New Roman"/>
        </w:rPr>
        <w:t>линейн</w:t>
      </w:r>
      <w:r>
        <w:rPr>
          <w:rFonts w:ascii="Times New Roman" w:hAnsi="Times New Roman"/>
          <w:lang w:val="ru-RU"/>
        </w:rPr>
        <w:t>ых</w:t>
      </w:r>
      <w:r w:rsidRPr="002775F0">
        <w:rPr>
          <w:rFonts w:ascii="Times New Roman" w:hAnsi="Times New Roman"/>
        </w:rPr>
        <w:t xml:space="preserve"> объект</w:t>
      </w:r>
      <w:r>
        <w:rPr>
          <w:rFonts w:ascii="Times New Roman" w:hAnsi="Times New Roman"/>
          <w:lang w:val="ru-RU"/>
        </w:rPr>
        <w:t>ов</w:t>
      </w:r>
      <w:r w:rsidRPr="002775F0">
        <w:rPr>
          <w:rFonts w:ascii="Times New Roman" w:hAnsi="Times New Roman"/>
        </w:rPr>
        <w:t>:</w:t>
      </w:r>
      <w:r>
        <w:rPr>
          <w:rFonts w:ascii="Times New Roman" w:hAnsi="Times New Roman"/>
          <w:sz w:val="28"/>
          <w:lang w:val="ru-RU"/>
        </w:rPr>
        <w:t xml:space="preserve"> </w:t>
      </w:r>
      <w:r w:rsidR="00B513FA" w:rsidRPr="00B513FA">
        <w:rPr>
          <w:rFonts w:ascii="Times New Roman" w:hAnsi="Times New Roman"/>
          <w:b/>
          <w:kern w:val="2"/>
        </w:rPr>
        <w:t xml:space="preserve">«Газопровод межпоселковый высокого давления от х. </w:t>
      </w:r>
      <w:proofErr w:type="spellStart"/>
      <w:r w:rsidR="00B513FA" w:rsidRPr="00B513FA">
        <w:rPr>
          <w:rFonts w:ascii="Times New Roman" w:hAnsi="Times New Roman"/>
          <w:b/>
          <w:kern w:val="2"/>
        </w:rPr>
        <w:t>Верхнекольцов</w:t>
      </w:r>
      <w:proofErr w:type="spellEnd"/>
      <w:r w:rsidR="00B513FA" w:rsidRPr="00B513FA">
        <w:rPr>
          <w:rFonts w:ascii="Times New Roman" w:hAnsi="Times New Roman"/>
          <w:b/>
          <w:kern w:val="2"/>
        </w:rPr>
        <w:t xml:space="preserve"> до   х. Свободный, х. </w:t>
      </w:r>
      <w:proofErr w:type="spellStart"/>
      <w:r w:rsidR="00B513FA" w:rsidRPr="00B513FA">
        <w:rPr>
          <w:rFonts w:ascii="Times New Roman" w:hAnsi="Times New Roman"/>
          <w:b/>
          <w:kern w:val="2"/>
        </w:rPr>
        <w:t>Новороссошанский</w:t>
      </w:r>
      <w:proofErr w:type="spellEnd"/>
      <w:r w:rsidR="00B513FA" w:rsidRPr="00B513FA">
        <w:rPr>
          <w:rFonts w:ascii="Times New Roman" w:hAnsi="Times New Roman"/>
          <w:b/>
          <w:kern w:val="2"/>
        </w:rPr>
        <w:t>, х. Чумаков Тацинского района Ростовской области»</w:t>
      </w:r>
      <w:r>
        <w:rPr>
          <w:rFonts w:ascii="Times New Roman" w:hAnsi="Times New Roman"/>
          <w:lang w:val="ru-RU"/>
        </w:rPr>
        <w:t>, в</w:t>
      </w:r>
      <w:r w:rsidRPr="00D31FEE">
        <w:rPr>
          <w:rFonts w:ascii="Times New Roman" w:hAnsi="Times New Roman"/>
        </w:rPr>
        <w:t xml:space="preserve"> соответствии со статьей 45 Градостроительного Кодекса Российской Федерации</w:t>
      </w:r>
      <w:r>
        <w:rPr>
          <w:rFonts w:ascii="Times New Roman" w:hAnsi="Times New Roman"/>
          <w:lang w:val="ru-RU"/>
        </w:rPr>
        <w:t xml:space="preserve"> подготовлен</w:t>
      </w:r>
      <w:r w:rsidRPr="002775F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проект</w:t>
      </w:r>
      <w:r w:rsidRPr="002775F0">
        <w:rPr>
          <w:rFonts w:ascii="Times New Roman" w:hAnsi="Times New Roman"/>
        </w:rPr>
        <w:t xml:space="preserve"> планировки </w:t>
      </w:r>
      <w:r w:rsidRPr="002775F0">
        <w:rPr>
          <w:rFonts w:ascii="Times New Roman" w:hAnsi="Times New Roman"/>
          <w:lang w:val="ru-RU"/>
        </w:rPr>
        <w:t>территории и проект межевания</w:t>
      </w:r>
      <w:r>
        <w:rPr>
          <w:rFonts w:ascii="Times New Roman" w:hAnsi="Times New Roman"/>
          <w:lang w:val="ru-RU"/>
        </w:rPr>
        <w:t>.</w:t>
      </w:r>
    </w:p>
    <w:p w14:paraId="1D2B7293" w14:textId="2D234F08" w:rsidR="006B6AAD" w:rsidRDefault="006B6AAD" w:rsidP="00477EB9">
      <w:pPr>
        <w:pStyle w:val="ad"/>
        <w:ind w:firstLine="567"/>
        <w:jc w:val="both"/>
        <w:rPr>
          <w:rFonts w:ascii="Times New Roman" w:hAnsi="Times New Roman"/>
        </w:rPr>
      </w:pPr>
      <w:r w:rsidRPr="00D31FEE">
        <w:rPr>
          <w:rFonts w:ascii="Times New Roman" w:hAnsi="Times New Roman"/>
        </w:rPr>
        <w:t>Проект предназначен для упорядочения условий развития территории, осуществляемых путем подготовки  и реализации решений документации по планировке территории, содержащей характеристики и параметры планируемого развития территории, а также фиксированные границы регулирования землепользования и застройки.</w:t>
      </w:r>
    </w:p>
    <w:p w14:paraId="26D72AE0" w14:textId="777C9B0A" w:rsidR="006B6AAD" w:rsidRDefault="006B6AAD" w:rsidP="00477EB9">
      <w:pPr>
        <w:pStyle w:val="ad"/>
        <w:tabs>
          <w:tab w:val="left" w:pos="851"/>
        </w:tabs>
        <w:ind w:firstLine="567"/>
        <w:jc w:val="both"/>
        <w:rPr>
          <w:rFonts w:ascii="Times New Roman" w:hAnsi="Times New Roman"/>
        </w:rPr>
      </w:pPr>
      <w:r w:rsidRPr="00515E57">
        <w:rPr>
          <w:rFonts w:ascii="Times New Roman" w:hAnsi="Times New Roman"/>
        </w:rPr>
        <w:t xml:space="preserve">При выборе </w:t>
      </w:r>
      <w:r>
        <w:rPr>
          <w:rFonts w:ascii="Times New Roman" w:hAnsi="Times New Roman"/>
          <w:lang w:val="ru-RU"/>
        </w:rPr>
        <w:t>расположения объекта</w:t>
      </w:r>
      <w:r w:rsidRPr="00515E57">
        <w:rPr>
          <w:rFonts w:ascii="Times New Roman" w:hAnsi="Times New Roman"/>
        </w:rPr>
        <w:t xml:space="preserve"> был рассмотрен и принят к проектированию наиболее оптимальный и целесообразный вариант прохождения</w:t>
      </w:r>
      <w:r>
        <w:rPr>
          <w:rFonts w:ascii="Times New Roman" w:hAnsi="Times New Roman"/>
        </w:rPr>
        <w:t xml:space="preserve"> трассы. Под площадк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для строи</w:t>
      </w:r>
      <w:r w:rsidRPr="00515E57">
        <w:rPr>
          <w:rFonts w:ascii="Times New Roman" w:hAnsi="Times New Roman"/>
        </w:rPr>
        <w:t>тельства газопровода выбраны в основном земли, яв</w:t>
      </w:r>
      <w:r>
        <w:rPr>
          <w:rFonts w:ascii="Times New Roman" w:hAnsi="Times New Roman"/>
        </w:rPr>
        <w:t>ляющиеся наименее ценными из зе</w:t>
      </w:r>
      <w:r w:rsidRPr="00515E57">
        <w:rPr>
          <w:rFonts w:ascii="Times New Roman" w:hAnsi="Times New Roman"/>
        </w:rPr>
        <w:t>мель</w:t>
      </w:r>
      <w:r>
        <w:rPr>
          <w:rFonts w:ascii="Times New Roman" w:hAnsi="Times New Roman"/>
          <w:lang w:val="ru-RU"/>
        </w:rPr>
        <w:t xml:space="preserve"> сельскохозяйственных угодий</w:t>
      </w:r>
      <w:r w:rsidRPr="00515E57">
        <w:rPr>
          <w:rFonts w:ascii="Times New Roman" w:hAnsi="Times New Roman"/>
        </w:rPr>
        <w:t>.</w:t>
      </w:r>
    </w:p>
    <w:p w14:paraId="4793D1E9" w14:textId="70E730FA" w:rsidR="00B62235" w:rsidRDefault="00B62235" w:rsidP="007C7F31">
      <w:pPr>
        <w:ind w:firstLine="567"/>
        <w:jc w:val="both"/>
        <w:rPr>
          <w:rFonts w:ascii="Times New Roman" w:hAnsi="Times New Roman"/>
        </w:rPr>
      </w:pPr>
      <w:r w:rsidRPr="00DF35B8">
        <w:rPr>
          <w:rFonts w:ascii="Times New Roman" w:hAnsi="Times New Roman"/>
        </w:rPr>
        <w:t>Границы зон</w:t>
      </w:r>
      <w:r>
        <w:rPr>
          <w:rFonts w:ascii="Times New Roman" w:hAnsi="Times New Roman"/>
        </w:rPr>
        <w:t>ы</w:t>
      </w:r>
      <w:r w:rsidRPr="00DF35B8">
        <w:rPr>
          <w:rFonts w:ascii="Times New Roman" w:hAnsi="Times New Roman"/>
        </w:rPr>
        <w:t xml:space="preserve"> планируемого размещения линейн</w:t>
      </w:r>
      <w:r>
        <w:rPr>
          <w:rFonts w:ascii="Times New Roman" w:hAnsi="Times New Roman"/>
        </w:rPr>
        <w:t>ого</w:t>
      </w:r>
      <w:r w:rsidRPr="00DF35B8">
        <w:rPr>
          <w:rFonts w:ascii="Times New Roman" w:hAnsi="Times New Roman"/>
        </w:rPr>
        <w:t xml:space="preserve"> объект</w:t>
      </w:r>
      <w:r>
        <w:rPr>
          <w:rFonts w:ascii="Times New Roman" w:hAnsi="Times New Roman"/>
        </w:rPr>
        <w:t>а</w:t>
      </w:r>
      <w:r w:rsidRPr="00DF35B8">
        <w:rPr>
          <w:rFonts w:ascii="Times New Roman" w:hAnsi="Times New Roman"/>
        </w:rPr>
        <w:t xml:space="preserve"> установл</w:t>
      </w:r>
      <w:r>
        <w:rPr>
          <w:rFonts w:ascii="Times New Roman" w:hAnsi="Times New Roman"/>
        </w:rPr>
        <w:t>ены</w:t>
      </w:r>
      <w:r w:rsidRPr="00DF35B8">
        <w:rPr>
          <w:rFonts w:ascii="Times New Roman" w:hAnsi="Times New Roman"/>
        </w:rPr>
        <w:t xml:space="preserve"> в соответствии с нормами отвода земельных участков для конкретных видов линейных объектов.</w:t>
      </w:r>
      <w:r>
        <w:rPr>
          <w:rFonts w:ascii="Times New Roman" w:hAnsi="Times New Roman"/>
        </w:rPr>
        <w:t xml:space="preserve"> </w:t>
      </w:r>
    </w:p>
    <w:p w14:paraId="720B0AD8" w14:textId="3DBF9121" w:rsidR="00FA680F" w:rsidRDefault="006B6AAD" w:rsidP="00477EB9">
      <w:pPr>
        <w:pStyle w:val="ad"/>
        <w:ind w:firstLine="567"/>
        <w:jc w:val="both"/>
        <w:rPr>
          <w:rFonts w:ascii="Times New Roman" w:hAnsi="Times New Roman"/>
          <w:lang w:val="ru-RU"/>
        </w:rPr>
      </w:pPr>
      <w:r w:rsidRPr="00D31FEE">
        <w:rPr>
          <w:rFonts w:ascii="Times New Roman" w:hAnsi="Times New Roman"/>
        </w:rPr>
        <w:t xml:space="preserve">Проект планировки территории </w:t>
      </w:r>
      <w:r w:rsidRPr="002775F0">
        <w:rPr>
          <w:rFonts w:ascii="Times New Roman" w:hAnsi="Times New Roman"/>
        </w:rPr>
        <w:t>размещения линейн</w:t>
      </w:r>
      <w:r>
        <w:rPr>
          <w:rFonts w:ascii="Times New Roman" w:hAnsi="Times New Roman"/>
          <w:lang w:val="ru-RU"/>
        </w:rPr>
        <w:t>ых</w:t>
      </w:r>
      <w:r w:rsidRPr="002775F0">
        <w:rPr>
          <w:rFonts w:ascii="Times New Roman" w:hAnsi="Times New Roman"/>
        </w:rPr>
        <w:t xml:space="preserve"> объект</w:t>
      </w:r>
      <w:r>
        <w:rPr>
          <w:rFonts w:ascii="Times New Roman" w:hAnsi="Times New Roman"/>
          <w:lang w:val="ru-RU"/>
        </w:rPr>
        <w:t>а</w:t>
      </w:r>
      <w:r w:rsidRPr="002775F0">
        <w:rPr>
          <w:rFonts w:ascii="Times New Roman" w:hAnsi="Times New Roman"/>
        </w:rPr>
        <w:t>:</w:t>
      </w:r>
      <w:r>
        <w:rPr>
          <w:rFonts w:ascii="Times New Roman" w:hAnsi="Times New Roman"/>
          <w:sz w:val="28"/>
        </w:rPr>
        <w:t xml:space="preserve"> </w:t>
      </w:r>
      <w:r w:rsidR="00B513FA" w:rsidRPr="00B513FA">
        <w:rPr>
          <w:rFonts w:ascii="Times New Roman" w:hAnsi="Times New Roman"/>
          <w:szCs w:val="24"/>
          <w:lang w:val="ru-RU"/>
        </w:rPr>
        <w:t xml:space="preserve">«Газопровод межпоселковый высокого давления от х. </w:t>
      </w:r>
      <w:proofErr w:type="spellStart"/>
      <w:r w:rsidR="00B513FA" w:rsidRPr="00B513FA">
        <w:rPr>
          <w:rFonts w:ascii="Times New Roman" w:hAnsi="Times New Roman"/>
          <w:szCs w:val="24"/>
          <w:lang w:val="ru-RU"/>
        </w:rPr>
        <w:t>Верхнекольцов</w:t>
      </w:r>
      <w:proofErr w:type="spellEnd"/>
      <w:r w:rsidR="00B513FA" w:rsidRPr="00B513FA">
        <w:rPr>
          <w:rFonts w:ascii="Times New Roman" w:hAnsi="Times New Roman"/>
          <w:szCs w:val="24"/>
          <w:lang w:val="ru-RU"/>
        </w:rPr>
        <w:t xml:space="preserve"> до   х. Свободный, х. </w:t>
      </w:r>
      <w:proofErr w:type="spellStart"/>
      <w:r w:rsidR="00B513FA" w:rsidRPr="00B513FA">
        <w:rPr>
          <w:rFonts w:ascii="Times New Roman" w:hAnsi="Times New Roman"/>
          <w:szCs w:val="24"/>
          <w:lang w:val="ru-RU"/>
        </w:rPr>
        <w:t>Новороссошанский</w:t>
      </w:r>
      <w:proofErr w:type="spellEnd"/>
      <w:r w:rsidR="00B513FA" w:rsidRPr="00B513FA">
        <w:rPr>
          <w:rFonts w:ascii="Times New Roman" w:hAnsi="Times New Roman"/>
          <w:szCs w:val="24"/>
          <w:lang w:val="ru-RU"/>
        </w:rPr>
        <w:t>, х. Чумаков Тацинского района Ростовской области»</w:t>
      </w:r>
      <w:r w:rsidRPr="00D31FEE">
        <w:rPr>
          <w:rFonts w:ascii="Times New Roman" w:hAnsi="Times New Roman"/>
        </w:rPr>
        <w:t xml:space="preserve"> разработан </w:t>
      </w:r>
      <w:r w:rsidR="00040709" w:rsidRPr="00040709">
        <w:rPr>
          <w:rFonts w:ascii="Times New Roman" w:hAnsi="Times New Roman"/>
        </w:rPr>
        <w:t>Филиал</w:t>
      </w:r>
      <w:r w:rsidR="00040709">
        <w:rPr>
          <w:rFonts w:ascii="Times New Roman" w:hAnsi="Times New Roman"/>
          <w:lang w:val="ru-RU"/>
        </w:rPr>
        <w:t>ом</w:t>
      </w:r>
      <w:r w:rsidR="00040709" w:rsidRPr="00040709">
        <w:rPr>
          <w:rFonts w:ascii="Times New Roman" w:hAnsi="Times New Roman"/>
        </w:rPr>
        <w:t xml:space="preserve"> ПАО «Газпром газораспределение </w:t>
      </w:r>
      <w:proofErr w:type="spellStart"/>
      <w:r w:rsidR="00040709" w:rsidRPr="00040709">
        <w:rPr>
          <w:rFonts w:ascii="Times New Roman" w:hAnsi="Times New Roman"/>
        </w:rPr>
        <w:t>Ростов</w:t>
      </w:r>
      <w:proofErr w:type="spellEnd"/>
      <w:r w:rsidR="00040709" w:rsidRPr="00040709">
        <w:rPr>
          <w:rFonts w:ascii="Times New Roman" w:hAnsi="Times New Roman"/>
        </w:rPr>
        <w:t xml:space="preserve">-на-Дону» в г. </w:t>
      </w:r>
      <w:proofErr w:type="spellStart"/>
      <w:r w:rsidR="00040709" w:rsidRPr="00040709">
        <w:rPr>
          <w:rFonts w:ascii="Times New Roman" w:hAnsi="Times New Roman"/>
        </w:rPr>
        <w:t>Ростове</w:t>
      </w:r>
      <w:proofErr w:type="spellEnd"/>
      <w:r w:rsidR="00040709" w:rsidRPr="00040709">
        <w:rPr>
          <w:rFonts w:ascii="Times New Roman" w:hAnsi="Times New Roman"/>
        </w:rPr>
        <w:t>-на-Дону</w:t>
      </w:r>
      <w:r>
        <w:rPr>
          <w:rFonts w:ascii="Times New Roman" w:hAnsi="Times New Roman"/>
        </w:rPr>
        <w:t xml:space="preserve"> на основании договора</w:t>
      </w:r>
      <w:r w:rsidR="00993FC2">
        <w:rPr>
          <w:rFonts w:ascii="Times New Roman" w:hAnsi="Times New Roman"/>
          <w:lang w:val="ru-RU"/>
        </w:rPr>
        <w:t xml:space="preserve"> с </w:t>
      </w:r>
      <w:r w:rsidR="00040709" w:rsidRPr="00040709">
        <w:rPr>
          <w:rFonts w:ascii="Times New Roman" w:hAnsi="Times New Roman"/>
          <w:lang w:val="ru-RU"/>
        </w:rPr>
        <w:t>ООО «Газпром проектирование»</w:t>
      </w:r>
      <w:r w:rsidR="00FA680F" w:rsidRPr="00D31FEE">
        <w:rPr>
          <w:rFonts w:ascii="Times New Roman" w:hAnsi="Times New Roman"/>
        </w:rPr>
        <w:t>.</w:t>
      </w:r>
    </w:p>
    <w:p w14:paraId="2CABFBBA" w14:textId="0254C6BF" w:rsidR="00FA680F" w:rsidRPr="0006495D" w:rsidRDefault="00FA680F" w:rsidP="00477EB9">
      <w:pPr>
        <w:pStyle w:val="ad"/>
        <w:ind w:firstLine="567"/>
        <w:jc w:val="both"/>
        <w:rPr>
          <w:rFonts w:ascii="Times New Roman" w:hAnsi="Times New Roman"/>
          <w:i/>
          <w:color w:val="000000"/>
          <w:lang w:val="ru-RU"/>
        </w:rPr>
      </w:pPr>
      <w:r w:rsidRPr="0006495D">
        <w:rPr>
          <w:rFonts w:ascii="Times New Roman" w:hAnsi="Times New Roman"/>
          <w:i/>
          <w:color w:val="000000"/>
          <w:lang w:val="ru-RU"/>
        </w:rPr>
        <w:t xml:space="preserve">Согласно Заключению, полученному от Департамента по Недропользованию по Южному Федеральному Округу (ЮГНЕДРА) на земельном участке, на котором проектируется строительство газопровода месторождения углеводородного сырья и твердых полезных ископаемых отсутствуют. </w:t>
      </w:r>
    </w:p>
    <w:p w14:paraId="159E9086" w14:textId="2ACBE997" w:rsidR="00477EB9" w:rsidRPr="00993FC2" w:rsidRDefault="00FA680F" w:rsidP="00993FC2">
      <w:pPr>
        <w:pStyle w:val="ad"/>
        <w:ind w:firstLine="0"/>
        <w:jc w:val="both"/>
        <w:rPr>
          <w:color w:val="000000"/>
          <w:sz w:val="12"/>
          <w:szCs w:val="12"/>
        </w:rPr>
      </w:pPr>
      <w:r w:rsidRPr="0006495D">
        <w:rPr>
          <w:rFonts w:ascii="Times New Roman" w:hAnsi="Times New Roman"/>
          <w:i/>
          <w:color w:val="000000"/>
          <w:lang w:val="ru-RU"/>
        </w:rPr>
        <w:tab/>
        <w:t xml:space="preserve"> </w:t>
      </w:r>
    </w:p>
    <w:p w14:paraId="538FA302" w14:textId="1195747A" w:rsidR="00FA680F" w:rsidRPr="00552E1B" w:rsidRDefault="00477EB9" w:rsidP="00FA680F">
      <w:pPr>
        <w:pStyle w:val="ad"/>
        <w:ind w:right="-2" w:firstLine="0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2</w:t>
      </w:r>
      <w:r w:rsidR="00FA680F">
        <w:rPr>
          <w:rFonts w:ascii="Times New Roman" w:hAnsi="Times New Roman"/>
          <w:b/>
          <w:szCs w:val="24"/>
          <w:lang w:val="ru-RU"/>
        </w:rPr>
        <w:t>.2.2.</w:t>
      </w:r>
      <w:r w:rsidR="00FA680F" w:rsidRPr="00D31FEE">
        <w:rPr>
          <w:rFonts w:ascii="Times New Roman" w:hAnsi="Times New Roman"/>
          <w:b/>
          <w:szCs w:val="24"/>
        </w:rPr>
        <w:t xml:space="preserve"> </w:t>
      </w:r>
      <w:r w:rsidR="00FA680F">
        <w:rPr>
          <w:rFonts w:ascii="Times New Roman" w:hAnsi="Times New Roman"/>
          <w:b/>
          <w:szCs w:val="24"/>
          <w:lang w:val="ru-RU"/>
        </w:rPr>
        <w:t>Обоснование параметров линейного объекта на планируемой территории</w:t>
      </w:r>
    </w:p>
    <w:p w14:paraId="486D5B78" w14:textId="77777777" w:rsidR="00FA680F" w:rsidRPr="001E0AE7" w:rsidRDefault="00FA680F" w:rsidP="00FA680F">
      <w:pPr>
        <w:pStyle w:val="ad"/>
        <w:ind w:right="104" w:firstLine="0"/>
        <w:jc w:val="center"/>
        <w:rPr>
          <w:rFonts w:ascii="Times New Roman" w:hAnsi="Times New Roman"/>
          <w:b/>
          <w:sz w:val="12"/>
          <w:szCs w:val="12"/>
          <w:lang w:val="ru-RU"/>
        </w:rPr>
      </w:pPr>
    </w:p>
    <w:p w14:paraId="7D97CF8A" w14:textId="56F71730" w:rsidR="00676D22" w:rsidRDefault="00676D22" w:rsidP="00676D2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техническим заданием разработан проект планировки территории на линейный объект: </w:t>
      </w:r>
      <w:r w:rsidR="00B513FA" w:rsidRPr="00B513FA">
        <w:rPr>
          <w:rFonts w:ascii="Times New Roman" w:hAnsi="Times New Roman"/>
          <w:b/>
          <w:bCs/>
          <w:i/>
          <w:iCs/>
        </w:rPr>
        <w:t xml:space="preserve">«Газопровод межпоселковый высокого давления от х. </w:t>
      </w:r>
      <w:proofErr w:type="spellStart"/>
      <w:r w:rsidR="00B513FA" w:rsidRPr="00B513FA">
        <w:rPr>
          <w:rFonts w:ascii="Times New Roman" w:hAnsi="Times New Roman"/>
          <w:b/>
          <w:bCs/>
          <w:i/>
          <w:iCs/>
        </w:rPr>
        <w:t>Верхнекольцов</w:t>
      </w:r>
      <w:proofErr w:type="spellEnd"/>
      <w:r w:rsidR="00B513FA" w:rsidRPr="00B513FA">
        <w:rPr>
          <w:rFonts w:ascii="Times New Roman" w:hAnsi="Times New Roman"/>
          <w:b/>
          <w:bCs/>
          <w:i/>
          <w:iCs/>
        </w:rPr>
        <w:t xml:space="preserve"> до   х. Свободный, х. </w:t>
      </w:r>
      <w:proofErr w:type="spellStart"/>
      <w:r w:rsidR="00B513FA" w:rsidRPr="00B513FA">
        <w:rPr>
          <w:rFonts w:ascii="Times New Roman" w:hAnsi="Times New Roman"/>
          <w:b/>
          <w:bCs/>
          <w:i/>
          <w:iCs/>
        </w:rPr>
        <w:t>Новороссошанский</w:t>
      </w:r>
      <w:proofErr w:type="spellEnd"/>
      <w:r w:rsidR="00B513FA" w:rsidRPr="00B513FA">
        <w:rPr>
          <w:rFonts w:ascii="Times New Roman" w:hAnsi="Times New Roman"/>
          <w:b/>
          <w:bCs/>
          <w:i/>
          <w:iCs/>
        </w:rPr>
        <w:t>, х. Чумаков Тацинского района Ростовской области»</w:t>
      </w:r>
      <w:r>
        <w:rPr>
          <w:rFonts w:ascii="Times New Roman" w:hAnsi="Times New Roman"/>
        </w:rPr>
        <w:t xml:space="preserve">. </w:t>
      </w:r>
    </w:p>
    <w:p w14:paraId="4401DF76" w14:textId="04C2328E" w:rsidR="00676D22" w:rsidRDefault="00676D22" w:rsidP="00676D2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административном отношении объект: </w:t>
      </w:r>
      <w:r w:rsidR="00B513FA" w:rsidRPr="00B513FA">
        <w:rPr>
          <w:rFonts w:ascii="Times New Roman" w:hAnsi="Times New Roman"/>
        </w:rPr>
        <w:t xml:space="preserve">«Газопровод межпоселковый высокого давления от х. </w:t>
      </w:r>
      <w:proofErr w:type="spellStart"/>
      <w:r w:rsidR="00B513FA" w:rsidRPr="00B513FA">
        <w:rPr>
          <w:rFonts w:ascii="Times New Roman" w:hAnsi="Times New Roman"/>
        </w:rPr>
        <w:t>Верхнекольцов</w:t>
      </w:r>
      <w:proofErr w:type="spellEnd"/>
      <w:r w:rsidR="00B513FA" w:rsidRPr="00B513FA">
        <w:rPr>
          <w:rFonts w:ascii="Times New Roman" w:hAnsi="Times New Roman"/>
        </w:rPr>
        <w:t xml:space="preserve"> до   х. Свободный, х. </w:t>
      </w:r>
      <w:proofErr w:type="spellStart"/>
      <w:r w:rsidR="00B513FA" w:rsidRPr="00B513FA">
        <w:rPr>
          <w:rFonts w:ascii="Times New Roman" w:hAnsi="Times New Roman"/>
        </w:rPr>
        <w:t>Новороссошанский</w:t>
      </w:r>
      <w:proofErr w:type="spellEnd"/>
      <w:r w:rsidR="00B513FA" w:rsidRPr="00B513FA">
        <w:rPr>
          <w:rFonts w:ascii="Times New Roman" w:hAnsi="Times New Roman"/>
        </w:rPr>
        <w:t>, х. Чумаков Тацинского района Ростовской области»</w:t>
      </w:r>
      <w:r>
        <w:rPr>
          <w:rFonts w:ascii="Times New Roman" w:hAnsi="Times New Roman"/>
        </w:rPr>
        <w:t xml:space="preserve">, проходит по незастроенной части </w:t>
      </w:r>
      <w:r w:rsidR="00B513FA">
        <w:rPr>
          <w:rFonts w:ascii="Times New Roman" w:hAnsi="Times New Roman"/>
        </w:rPr>
        <w:t>Тацинского</w:t>
      </w:r>
      <w:r w:rsidR="00724480" w:rsidRPr="00724480">
        <w:rPr>
          <w:rFonts w:ascii="Times New Roman" w:hAnsi="Times New Roman"/>
        </w:rPr>
        <w:t xml:space="preserve"> района Ростовской области</w:t>
      </w:r>
      <w:r>
        <w:rPr>
          <w:rFonts w:ascii="Times New Roman" w:hAnsi="Times New Roman"/>
        </w:rPr>
        <w:t>.</w:t>
      </w:r>
    </w:p>
    <w:p w14:paraId="7C3CAB79" w14:textId="77777777" w:rsidR="00B513FA" w:rsidRPr="00B513FA" w:rsidRDefault="00B513FA" w:rsidP="00B513FA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B513FA">
        <w:rPr>
          <w:rFonts w:ascii="Times New Roman" w:hAnsi="Times New Roman"/>
          <w:lang w:eastAsia="ar-SA"/>
        </w:rPr>
        <w:t>Проектной документацией предусматривается прокладка межпоселкового газопровода высокого давления 2 категории. Трассировка газопровода высокого давления 2 категории и места установки ГРПШ приняты в соответствии с границами кадастровых участков, с планировкой территории для строительства объекта, а также с действующей нормативно-технической документацией.</w:t>
      </w:r>
    </w:p>
    <w:p w14:paraId="3E8B3971" w14:textId="77777777" w:rsidR="00B513FA" w:rsidRPr="00B513FA" w:rsidRDefault="00B513FA" w:rsidP="00B513FA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B513FA">
        <w:rPr>
          <w:rFonts w:ascii="Times New Roman" w:hAnsi="Times New Roman"/>
          <w:lang w:eastAsia="ar-SA"/>
        </w:rPr>
        <w:lastRenderedPageBreak/>
        <w:t xml:space="preserve">Точка врезки проектируемого полиэтиленового газопровода высокого давления 2 категории </w:t>
      </w:r>
      <w:proofErr w:type="spellStart"/>
      <w:r w:rsidRPr="00B513FA">
        <w:rPr>
          <w:rFonts w:ascii="Times New Roman" w:hAnsi="Times New Roman"/>
          <w:lang w:eastAsia="ar-SA"/>
        </w:rPr>
        <w:t>Ду</w:t>
      </w:r>
      <w:proofErr w:type="spellEnd"/>
      <w:r w:rsidRPr="00B513FA">
        <w:rPr>
          <w:rFonts w:ascii="Times New Roman" w:hAnsi="Times New Roman"/>
          <w:lang w:eastAsia="ar-SA"/>
        </w:rPr>
        <w:t xml:space="preserve"> 160, предусматривается в существующий подземный полиэтиленовый газопровод высокого давления 2 категории Ду110 мм в районе х. </w:t>
      </w:r>
      <w:proofErr w:type="spellStart"/>
      <w:r w:rsidRPr="00B513FA">
        <w:rPr>
          <w:rFonts w:ascii="Times New Roman" w:hAnsi="Times New Roman"/>
          <w:lang w:eastAsia="ar-SA"/>
        </w:rPr>
        <w:t>Верхнекольцов</w:t>
      </w:r>
      <w:proofErr w:type="spellEnd"/>
      <w:r w:rsidRPr="00B513FA">
        <w:rPr>
          <w:rFonts w:ascii="Times New Roman" w:hAnsi="Times New Roman"/>
          <w:lang w:eastAsia="ar-SA"/>
        </w:rPr>
        <w:t xml:space="preserve"> Тацинского района Ростовской области. Врезка осуществляется без снижения давления, в соответствии с разделом 8 СТО Газпром газораспределение 2.20-2020, по технологии </w:t>
      </w:r>
      <w:proofErr w:type="spellStart"/>
      <w:r w:rsidRPr="00B513FA">
        <w:rPr>
          <w:rFonts w:ascii="Times New Roman" w:hAnsi="Times New Roman"/>
          <w:lang w:eastAsia="ar-SA"/>
        </w:rPr>
        <w:t>Ravetti</w:t>
      </w:r>
      <w:proofErr w:type="spellEnd"/>
      <w:r w:rsidRPr="00B513FA">
        <w:rPr>
          <w:rFonts w:ascii="Times New Roman" w:hAnsi="Times New Roman"/>
          <w:lang w:eastAsia="ar-SA"/>
        </w:rPr>
        <w:t>.</w:t>
      </w:r>
    </w:p>
    <w:p w14:paraId="7E2780E2" w14:textId="77777777" w:rsidR="00B513FA" w:rsidRPr="00B513FA" w:rsidRDefault="00B513FA" w:rsidP="00B513FA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B513FA">
        <w:rPr>
          <w:rFonts w:ascii="Times New Roman" w:hAnsi="Times New Roman"/>
          <w:lang w:eastAsia="ar-SA"/>
        </w:rPr>
        <w:t xml:space="preserve">Трасса проектируемого межпоселкового газопровода высокого давления 2 категории начинается на расстоянии 0,5 км к югу от въезда в х. </w:t>
      </w:r>
      <w:proofErr w:type="spellStart"/>
      <w:r w:rsidRPr="00B513FA">
        <w:rPr>
          <w:rFonts w:ascii="Times New Roman" w:hAnsi="Times New Roman"/>
          <w:lang w:eastAsia="ar-SA"/>
        </w:rPr>
        <w:t>Верхнекольцов</w:t>
      </w:r>
      <w:proofErr w:type="spellEnd"/>
      <w:r w:rsidRPr="00B513FA">
        <w:rPr>
          <w:rFonts w:ascii="Times New Roman" w:hAnsi="Times New Roman"/>
          <w:lang w:eastAsia="ar-SA"/>
        </w:rPr>
        <w:t xml:space="preserve"> Тацинского района Ростовской области. После врезки в существующий газопровод высокого давления 2 категории Ду110 на проектируемом газопроводе Ду160 предусматривается установка шарового крана Ду150 в подземном исполнении в ограждении. От точки врезки проектируемый газопровод высокого давления 2 категории прокладывается в южном направлении параллельно региональной автомобильной дороги 60 ОП РЗ 60К-23 «г. </w:t>
      </w:r>
      <w:proofErr w:type="spellStart"/>
      <w:r w:rsidRPr="00B513FA">
        <w:rPr>
          <w:rFonts w:ascii="Times New Roman" w:hAnsi="Times New Roman"/>
          <w:lang w:eastAsia="ar-SA"/>
        </w:rPr>
        <w:t>Ростов</w:t>
      </w:r>
      <w:proofErr w:type="spellEnd"/>
      <w:r w:rsidRPr="00B513FA">
        <w:rPr>
          <w:rFonts w:ascii="Times New Roman" w:hAnsi="Times New Roman"/>
          <w:lang w:eastAsia="ar-SA"/>
        </w:rPr>
        <w:t xml:space="preserve">-на-Дону (от магистрали «Дон») – г. Семикаракорск – г. Волгодонск – г. Константиновск – ст. Тацинская» на расстоянии не менее 50,0 м от края проезжей части. Через 5,8 км от точки врезки в восточном направлении предусматривается ответвление газопровода к х. Свободный до места установки ГРПШ. После отвода на х. Свободный на основном газопроводе предусматривается установка шарового крана Ду150. Далее трасса газопровода продолжает параллельное следование региональной автодороге 60 ОП РЗ 60К-23 «г. </w:t>
      </w:r>
      <w:proofErr w:type="spellStart"/>
      <w:r w:rsidRPr="00B513FA">
        <w:rPr>
          <w:rFonts w:ascii="Times New Roman" w:hAnsi="Times New Roman"/>
          <w:lang w:eastAsia="ar-SA"/>
        </w:rPr>
        <w:t>Ростов</w:t>
      </w:r>
      <w:proofErr w:type="spellEnd"/>
      <w:r w:rsidRPr="00B513FA">
        <w:rPr>
          <w:rFonts w:ascii="Times New Roman" w:hAnsi="Times New Roman"/>
          <w:lang w:eastAsia="ar-SA"/>
        </w:rPr>
        <w:t xml:space="preserve">-на-Дону (от магистрали «Дон») – г. Семикаракорск – г. Волгодонск – г. Константиновск – ст. Тацинская» и через 8,7 км, пересекая автодорогу закрытым способом трасса поворачивает на юг через 800,0 м поворачивает  на восток., через 2,9 км закрытым способом методом ННБ пересекает балку </w:t>
      </w:r>
      <w:proofErr w:type="spellStart"/>
      <w:r w:rsidRPr="00B513FA">
        <w:rPr>
          <w:rFonts w:ascii="Times New Roman" w:hAnsi="Times New Roman"/>
          <w:lang w:eastAsia="ar-SA"/>
        </w:rPr>
        <w:t>Новороссошанскую</w:t>
      </w:r>
      <w:proofErr w:type="spellEnd"/>
      <w:r w:rsidRPr="00B513FA">
        <w:rPr>
          <w:rFonts w:ascii="Times New Roman" w:hAnsi="Times New Roman"/>
          <w:lang w:eastAsia="ar-SA"/>
        </w:rPr>
        <w:t xml:space="preserve">, далее через 200,0 м устанавливается переход 160/110, затем трасса разветвляется в двух направлениях к х. </w:t>
      </w:r>
      <w:proofErr w:type="spellStart"/>
      <w:r w:rsidRPr="00B513FA">
        <w:rPr>
          <w:rFonts w:ascii="Times New Roman" w:hAnsi="Times New Roman"/>
          <w:lang w:eastAsia="ar-SA"/>
        </w:rPr>
        <w:t>Новороссошанский</w:t>
      </w:r>
      <w:proofErr w:type="spellEnd"/>
      <w:r w:rsidRPr="00B513FA">
        <w:rPr>
          <w:rFonts w:ascii="Times New Roman" w:hAnsi="Times New Roman"/>
          <w:lang w:eastAsia="ar-SA"/>
        </w:rPr>
        <w:t xml:space="preserve"> до места установки ГРПШ и на юго-восток к х. Чумаков, где через 2,5 км пересекает закрытым способом Ближнюю Россошанскую балку, затем поворачивает на юго-восток и через 0,3 км пересекает закрытым способом Токовую балку и через 0,15 км пересекает Вербовую балку, далее поворачивает на восток до места установки ГРПШ через 0,5 км. На каждом ответвлении газопровода высокого давления 2 категории к хуторам предусматривается установка шаровых кранов в подземном исполнении (Ду50 – х. Свободный, Ду100 – х. </w:t>
      </w:r>
      <w:proofErr w:type="spellStart"/>
      <w:r w:rsidRPr="00B513FA">
        <w:rPr>
          <w:rFonts w:ascii="Times New Roman" w:hAnsi="Times New Roman"/>
          <w:lang w:eastAsia="ar-SA"/>
        </w:rPr>
        <w:t>Новороссошанский</w:t>
      </w:r>
      <w:proofErr w:type="spellEnd"/>
      <w:r w:rsidRPr="00B513FA">
        <w:rPr>
          <w:rFonts w:ascii="Times New Roman" w:hAnsi="Times New Roman"/>
          <w:lang w:eastAsia="ar-SA"/>
        </w:rPr>
        <w:t xml:space="preserve">, Ду100 – х. Чумаков) в ограждении. </w:t>
      </w:r>
    </w:p>
    <w:p w14:paraId="70B9F4E4" w14:textId="4C886054" w:rsidR="00724480" w:rsidRPr="0029054C" w:rsidRDefault="00B513FA" w:rsidP="00B513FA">
      <w:pPr>
        <w:tabs>
          <w:tab w:val="left" w:pos="426"/>
        </w:tabs>
        <w:jc w:val="both"/>
        <w:rPr>
          <w:rFonts w:ascii="Times New Roman" w:hAnsi="Times New Roman"/>
          <w:color w:val="FF0000"/>
          <w:lang w:eastAsia="ar-SA"/>
        </w:rPr>
      </w:pPr>
      <w:r w:rsidRPr="00B513FA">
        <w:rPr>
          <w:rFonts w:ascii="Times New Roman" w:hAnsi="Times New Roman"/>
          <w:lang w:eastAsia="ar-SA"/>
        </w:rPr>
        <w:t xml:space="preserve">Источники газоснабжения: подземный газопровод высокого давления II категории </w:t>
      </w:r>
      <w:proofErr w:type="spellStart"/>
      <w:r w:rsidRPr="00B513FA">
        <w:rPr>
          <w:rFonts w:ascii="Times New Roman" w:hAnsi="Times New Roman"/>
          <w:lang w:eastAsia="ar-SA"/>
        </w:rPr>
        <w:t>Ду</w:t>
      </w:r>
      <w:proofErr w:type="spellEnd"/>
      <w:r w:rsidRPr="00B513FA">
        <w:rPr>
          <w:rFonts w:ascii="Times New Roman" w:hAnsi="Times New Roman"/>
          <w:lang w:eastAsia="ar-SA"/>
        </w:rPr>
        <w:t xml:space="preserve"> 110 мм в районе х. </w:t>
      </w:r>
      <w:proofErr w:type="spellStart"/>
      <w:r w:rsidRPr="00B513FA">
        <w:rPr>
          <w:rFonts w:ascii="Times New Roman" w:hAnsi="Times New Roman"/>
          <w:lang w:eastAsia="ar-SA"/>
        </w:rPr>
        <w:t>Верхнекольцов</w:t>
      </w:r>
      <w:proofErr w:type="spellEnd"/>
      <w:r w:rsidRPr="00B513FA">
        <w:rPr>
          <w:rFonts w:ascii="Times New Roman" w:hAnsi="Times New Roman"/>
          <w:lang w:eastAsia="ar-SA"/>
        </w:rPr>
        <w:t>.</w:t>
      </w:r>
      <w:r w:rsidR="006B375D" w:rsidRPr="0029054C">
        <w:rPr>
          <w:rFonts w:ascii="Times New Roman" w:hAnsi="Times New Roman"/>
          <w:color w:val="FF0000"/>
          <w:lang w:eastAsia="ar-SA"/>
        </w:rPr>
        <w:t xml:space="preserve"> </w:t>
      </w:r>
      <w:r w:rsidR="00724480" w:rsidRPr="0029054C">
        <w:rPr>
          <w:rFonts w:ascii="Times New Roman" w:hAnsi="Times New Roman"/>
          <w:color w:val="FF0000"/>
          <w:lang w:eastAsia="ar-SA"/>
        </w:rPr>
        <w:t xml:space="preserve"> </w:t>
      </w:r>
    </w:p>
    <w:p w14:paraId="02D311B9" w14:textId="1C2548C9" w:rsidR="00724480" w:rsidRPr="00B9310B" w:rsidRDefault="006B375D" w:rsidP="00724480">
      <w:pPr>
        <w:tabs>
          <w:tab w:val="left" w:pos="426"/>
        </w:tabs>
        <w:jc w:val="both"/>
        <w:rPr>
          <w:rFonts w:ascii="Times New Roman" w:hAnsi="Times New Roman"/>
          <w:kern w:val="2"/>
        </w:rPr>
      </w:pPr>
      <w:r w:rsidRPr="006B375D">
        <w:rPr>
          <w:rFonts w:ascii="Times New Roman" w:hAnsi="Times New Roman"/>
          <w:kern w:val="2"/>
        </w:rPr>
        <w:t xml:space="preserve">Характеристика системы газоснабжения </w:t>
      </w:r>
      <w:r w:rsidR="00B513FA" w:rsidRPr="00B513FA">
        <w:rPr>
          <w:rFonts w:ascii="Times New Roman" w:hAnsi="Times New Roman"/>
          <w:kern w:val="2"/>
        </w:rPr>
        <w:t xml:space="preserve">«Газопровод межпоселковый высокого давления от х. </w:t>
      </w:r>
      <w:proofErr w:type="spellStart"/>
      <w:r w:rsidR="00B513FA" w:rsidRPr="00B513FA">
        <w:rPr>
          <w:rFonts w:ascii="Times New Roman" w:hAnsi="Times New Roman"/>
          <w:kern w:val="2"/>
        </w:rPr>
        <w:t>Верхнекольцов</w:t>
      </w:r>
      <w:proofErr w:type="spellEnd"/>
      <w:r w:rsidR="00B513FA" w:rsidRPr="00B513FA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B513FA" w:rsidRPr="00B513FA">
        <w:rPr>
          <w:rFonts w:ascii="Times New Roman" w:hAnsi="Times New Roman"/>
          <w:kern w:val="2"/>
        </w:rPr>
        <w:t>Новороссошанский</w:t>
      </w:r>
      <w:proofErr w:type="spellEnd"/>
      <w:r w:rsidR="00B513FA" w:rsidRPr="00B513FA">
        <w:rPr>
          <w:rFonts w:ascii="Times New Roman" w:hAnsi="Times New Roman"/>
          <w:kern w:val="2"/>
        </w:rPr>
        <w:t>, х. Чумаков Тацинского района Ростовской области»</w:t>
      </w:r>
      <w:r w:rsidR="00724480" w:rsidRPr="00E444BD">
        <w:rPr>
          <w:rFonts w:ascii="Times New Roman" w:hAnsi="Times New Roman"/>
          <w:b/>
          <w:i/>
        </w:rPr>
        <w:t xml:space="preserve"> </w:t>
      </w:r>
      <w:r w:rsidR="00724480">
        <w:rPr>
          <w:rFonts w:ascii="Times New Roman" w:hAnsi="Times New Roman"/>
          <w:kern w:val="2"/>
        </w:rPr>
        <w:t>приведена в таблице № 1.</w:t>
      </w:r>
    </w:p>
    <w:p w14:paraId="765BAAB0" w14:textId="75F78FA7" w:rsidR="00724480" w:rsidRPr="00B9310B" w:rsidRDefault="00724480" w:rsidP="00724480">
      <w:pPr>
        <w:tabs>
          <w:tab w:val="left" w:pos="426"/>
        </w:tabs>
        <w:ind w:firstLine="0"/>
        <w:jc w:val="right"/>
        <w:rPr>
          <w:rFonts w:ascii="Times New Roman" w:hAnsi="Times New Roman"/>
          <w:kern w:val="2"/>
        </w:rPr>
      </w:pPr>
      <w:r w:rsidRPr="00B9310B">
        <w:rPr>
          <w:rFonts w:ascii="Times New Roman" w:hAnsi="Times New Roman"/>
          <w:kern w:val="2"/>
        </w:rPr>
        <w:t xml:space="preserve">Таблица № </w:t>
      </w:r>
      <w:r>
        <w:rPr>
          <w:rFonts w:ascii="Times New Roman" w:hAnsi="Times New Roman"/>
          <w:kern w:val="2"/>
        </w:rPr>
        <w:t>1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6158"/>
        <w:gridCol w:w="1507"/>
        <w:gridCol w:w="1570"/>
      </w:tblGrid>
      <w:tr w:rsidR="00724480" w:rsidRPr="0092676F" w14:paraId="40294207" w14:textId="77777777" w:rsidTr="002365D4">
        <w:trPr>
          <w:trHeight w:val="20"/>
          <w:jc w:val="center"/>
        </w:trPr>
        <w:tc>
          <w:tcPr>
            <w:tcW w:w="696" w:type="dxa"/>
            <w:tcBorders>
              <w:top w:val="single" w:sz="6" w:space="0" w:color="auto"/>
              <w:bottom w:val="single" w:sz="6" w:space="0" w:color="auto"/>
            </w:tcBorders>
          </w:tcPr>
          <w:p w14:paraId="35B022E4" w14:textId="77777777" w:rsidR="00724480" w:rsidRPr="0092676F" w:rsidRDefault="00724480" w:rsidP="002365D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1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376676" w14:textId="77777777" w:rsidR="00724480" w:rsidRPr="0092676F" w:rsidRDefault="00724480" w:rsidP="002365D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Наименование показателей</w:t>
            </w:r>
          </w:p>
        </w:tc>
        <w:tc>
          <w:tcPr>
            <w:tcW w:w="15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628A59" w14:textId="77777777" w:rsidR="00724480" w:rsidRPr="0092676F" w:rsidRDefault="00724480" w:rsidP="002365D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Единица измерений</w:t>
            </w:r>
          </w:p>
        </w:tc>
        <w:tc>
          <w:tcPr>
            <w:tcW w:w="15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06224C4" w14:textId="77777777" w:rsidR="00724480" w:rsidRPr="0092676F" w:rsidRDefault="00724480" w:rsidP="002365D4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Величина показателя</w:t>
            </w:r>
          </w:p>
        </w:tc>
      </w:tr>
      <w:tr w:rsidR="00B513FA" w:rsidRPr="0092676F" w14:paraId="2DEDF0F1" w14:textId="77777777" w:rsidTr="002365D4">
        <w:trPr>
          <w:trHeight w:val="55"/>
          <w:jc w:val="center"/>
        </w:trPr>
        <w:tc>
          <w:tcPr>
            <w:tcW w:w="696" w:type="dxa"/>
          </w:tcPr>
          <w:p w14:paraId="09D6E3AF" w14:textId="26FEB227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1.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13E95B96" w14:textId="27BC830C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Газопровод высокого давления 2 категории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7A6B4701" w14:textId="77777777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14:paraId="008FF671" w14:textId="77777777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513FA" w:rsidRPr="0092676F" w14:paraId="3503509C" w14:textId="77777777" w:rsidTr="002365D4">
        <w:trPr>
          <w:trHeight w:val="55"/>
          <w:jc w:val="center"/>
        </w:trPr>
        <w:tc>
          <w:tcPr>
            <w:tcW w:w="696" w:type="dxa"/>
          </w:tcPr>
          <w:p w14:paraId="1C41279E" w14:textId="77777777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0A99A41E" w14:textId="333E5ED4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Давление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4339C836" w14:textId="024921D7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МПа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AC28F62" w14:textId="0BF37B42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0,6</w:t>
            </w:r>
          </w:p>
        </w:tc>
      </w:tr>
      <w:tr w:rsidR="00B513FA" w:rsidRPr="0092676F" w14:paraId="55184180" w14:textId="77777777" w:rsidTr="002365D4">
        <w:trPr>
          <w:trHeight w:val="55"/>
          <w:jc w:val="center"/>
        </w:trPr>
        <w:tc>
          <w:tcPr>
            <w:tcW w:w="696" w:type="dxa"/>
          </w:tcPr>
          <w:p w14:paraId="5B383860" w14:textId="77777777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16D7B490" w14:textId="345611B8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6C36AB30" w14:textId="4B26B2ED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8523718" w14:textId="09EC38E8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ПЭ</w:t>
            </w:r>
          </w:p>
        </w:tc>
      </w:tr>
      <w:tr w:rsidR="00B513FA" w:rsidRPr="0092676F" w14:paraId="10BEB969" w14:textId="77777777" w:rsidTr="002365D4">
        <w:trPr>
          <w:trHeight w:val="55"/>
          <w:jc w:val="center"/>
        </w:trPr>
        <w:tc>
          <w:tcPr>
            <w:tcW w:w="696" w:type="dxa"/>
          </w:tcPr>
          <w:p w14:paraId="1E95A4AB" w14:textId="77777777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6DDAED70" w14:textId="7FE7AB60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Протяженность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2D3E02C" w14:textId="11125CD8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км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54B9C7A" w14:textId="460A6BF7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</w:tr>
      <w:tr w:rsidR="00B513FA" w:rsidRPr="0092676F" w14:paraId="10C7380E" w14:textId="77777777" w:rsidTr="002365D4">
        <w:trPr>
          <w:trHeight w:val="55"/>
          <w:jc w:val="center"/>
        </w:trPr>
        <w:tc>
          <w:tcPr>
            <w:tcW w:w="696" w:type="dxa"/>
          </w:tcPr>
          <w:p w14:paraId="7FDBA764" w14:textId="77777777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28B194A6" w14:textId="6477DE86" w:rsidR="00B513FA" w:rsidRPr="0092676F" w:rsidRDefault="00B513FA" w:rsidP="00B513FA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Установка ГРПШ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3FA07EBE" w14:textId="5ECFE892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шт.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B2B2215" w14:textId="27297530" w:rsidR="00B513FA" w:rsidRPr="0092676F" w:rsidRDefault="00B513FA" w:rsidP="00B513FA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0DFE4D7F" w14:textId="77777777" w:rsidR="00B005B7" w:rsidRPr="00B9310B" w:rsidRDefault="00724480" w:rsidP="00B005B7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005B7" w:rsidRPr="00B9310B">
        <w:rPr>
          <w:rFonts w:ascii="Times New Roman" w:hAnsi="Times New Roman"/>
        </w:rPr>
        <w:t>В соответствии с «Правилами охраны газораспределительных сетей», утверждённых Постановлением Правительства Российской Федерации от 20.11.2000г. № 878 в целях обеспечения сохранности газораспределительных сетей, а также предотвращения аварий при их эксплуатации, должен быть установлен следующий порядок определения границ охранных зон газораспределительных сетей:</w:t>
      </w:r>
    </w:p>
    <w:p w14:paraId="6FEFC8D7" w14:textId="77777777" w:rsidR="00B005B7" w:rsidRPr="00B9310B" w:rsidRDefault="00B005B7" w:rsidP="00B005B7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9310B">
        <w:rPr>
          <w:rFonts w:ascii="Times New Roman" w:hAnsi="Times New Roman"/>
        </w:rPr>
        <w:t>1. вдоль трасс наружных газопроводов – в виде территории, ограниченной условными линиями, проходящими на расстоянии двух метров с каждой стороны газопровода.</w:t>
      </w:r>
    </w:p>
    <w:p w14:paraId="5CF8D9CA" w14:textId="77777777" w:rsidR="00B005B7" w:rsidRDefault="00B005B7" w:rsidP="00B005B7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9310B">
        <w:rPr>
          <w:rFonts w:ascii="Times New Roman" w:hAnsi="Times New Roman"/>
        </w:rPr>
        <w:t>2. вокруг отдельно стоящих газорегуляторных пунктов - в виде территории ограниченной</w:t>
      </w:r>
      <w:r>
        <w:rPr>
          <w:rFonts w:ascii="Times New Roman" w:hAnsi="Times New Roman"/>
        </w:rPr>
        <w:t xml:space="preserve"> </w:t>
      </w:r>
    </w:p>
    <w:p w14:paraId="779ABBCA" w14:textId="027A072C" w:rsidR="00B62235" w:rsidRDefault="00B005B7" w:rsidP="00B005B7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</w:rPr>
      </w:pPr>
      <w:r w:rsidRPr="00B9310B">
        <w:rPr>
          <w:rFonts w:ascii="Times New Roman" w:hAnsi="Times New Roman"/>
        </w:rPr>
        <w:t>замкнутой линией, проведенной на расстоянии 10м от границ этих объектов.</w:t>
      </w:r>
    </w:p>
    <w:p w14:paraId="2F4ABCBB" w14:textId="77777777" w:rsidR="00004AC5" w:rsidRDefault="00004AC5" w:rsidP="00B62235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</w:p>
    <w:p w14:paraId="1BE7C47E" w14:textId="77777777" w:rsidR="00004AC5" w:rsidRDefault="00004AC5" w:rsidP="00B62235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</w:p>
    <w:p w14:paraId="3B875A71" w14:textId="2FB36529" w:rsidR="00FA680F" w:rsidRDefault="00477EB9" w:rsidP="00B62235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</w:t>
      </w:r>
      <w:r w:rsidR="00FA680F">
        <w:rPr>
          <w:rFonts w:ascii="Times New Roman" w:hAnsi="Times New Roman"/>
          <w:b/>
        </w:rPr>
        <w:t>.2.3. Обоснование размещения линейного объекта</w:t>
      </w:r>
    </w:p>
    <w:p w14:paraId="52A58049" w14:textId="77777777" w:rsidR="00FA680F" w:rsidRDefault="00FA680F" w:rsidP="00FA680F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 учетом особых условий использования территорий и </w:t>
      </w:r>
    </w:p>
    <w:p w14:paraId="32374531" w14:textId="77777777" w:rsidR="00FA680F" w:rsidRDefault="00FA680F" w:rsidP="00FA680F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мероприятий по сохранению объектов культурного наследия</w:t>
      </w:r>
      <w:r w:rsidRPr="00AC605F">
        <w:rPr>
          <w:rFonts w:ascii="Times New Roman" w:hAnsi="Times New Roman"/>
          <w:b/>
        </w:rPr>
        <w:t>.</w:t>
      </w:r>
    </w:p>
    <w:p w14:paraId="0D662605" w14:textId="77777777" w:rsidR="00FA680F" w:rsidRPr="00B9310B" w:rsidRDefault="00FA680F" w:rsidP="00FA680F">
      <w:pPr>
        <w:tabs>
          <w:tab w:val="left" w:pos="851"/>
        </w:tabs>
        <w:ind w:firstLine="0"/>
        <w:jc w:val="center"/>
        <w:rPr>
          <w:rFonts w:ascii="Times New Roman" w:hAnsi="Times New Roman"/>
          <w:b/>
        </w:rPr>
      </w:pPr>
    </w:p>
    <w:p w14:paraId="25A5E912" w14:textId="77777777" w:rsidR="009130B1" w:rsidRP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>В соответствии с «Правилами охраны газораспределительных сетей», утверждённых Постановлением Правительства Российской Федерации от 20.11.2000г. № 878 в целях обеспечения сохранности газораспределительных сетей, а также предотвращения аварий при их эксплуатации, должен быть установлен следующий порядок определения границ охранных зон газораспределительных сетей:</w:t>
      </w:r>
    </w:p>
    <w:p w14:paraId="68EB2F81" w14:textId="77777777" w:rsidR="009130B1" w:rsidRP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>1. вдоль трасс наружных газопроводов – в виде территории, ограниченной условными линиями, проходящими на расстоянии двух метров с каждой стороны газопровода.</w:t>
      </w:r>
    </w:p>
    <w:p w14:paraId="218A4B25" w14:textId="77777777" w:rsidR="009130B1" w:rsidRP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>2. вокруг отдельно стоящих газорегуляторных пунктов - в виде территории ограниченной замкнутой линией, проведенной на расстоянии 10м от границ этих объектов.</w:t>
      </w:r>
    </w:p>
    <w:p w14:paraId="517197C4" w14:textId="77777777" w:rsidR="009130B1" w:rsidRP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>Хозяйственная деятельность, производство работ, ограничения (обременения) на использование земельных участков в охранной зоне газопроводов, устанавливаются в соответствии с «Правилами охраны газораспределительных сетей».</w:t>
      </w:r>
    </w:p>
    <w:p w14:paraId="7147E6DB" w14:textId="77777777" w:rsid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 xml:space="preserve">По трассе проектируемого объекта отсутствуют источники загрязнения почвы и грунтовых вод: свалки, поля ассенизации, поля фильтрации, поля орошения, кладбища, а также уборные, помойные ямы, навозохранилища, приемники мусора и др. </w:t>
      </w:r>
    </w:p>
    <w:p w14:paraId="0DD8256E" w14:textId="564D5F25" w:rsidR="009130B1" w:rsidRPr="009130B1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</w:rPr>
      </w:pPr>
      <w:r w:rsidRPr="009130B1">
        <w:rPr>
          <w:rFonts w:ascii="Times New Roman" w:hAnsi="Times New Roman"/>
        </w:rPr>
        <w:t xml:space="preserve">Трасса газопровода не проходит по землям лесного фондов. </w:t>
      </w:r>
    </w:p>
    <w:p w14:paraId="19D9C10C" w14:textId="6E704648" w:rsidR="006B6AAD" w:rsidRPr="00B9310B" w:rsidRDefault="009130B1" w:rsidP="009130B1">
      <w:pPr>
        <w:tabs>
          <w:tab w:val="left" w:pos="426"/>
        </w:tabs>
        <w:ind w:firstLine="567"/>
        <w:jc w:val="both"/>
        <w:rPr>
          <w:rFonts w:ascii="Times New Roman" w:hAnsi="Times New Roman"/>
          <w:b/>
        </w:rPr>
      </w:pPr>
      <w:r w:rsidRPr="009130B1">
        <w:rPr>
          <w:rFonts w:ascii="Times New Roman" w:hAnsi="Times New Roman"/>
        </w:rPr>
        <w:t>Объекты культурного и археологического наследия отсутствуют по трассе проектируемого газопровода.</w:t>
      </w:r>
    </w:p>
    <w:p w14:paraId="295728DA" w14:textId="77777777" w:rsidR="00477EB9" w:rsidRDefault="00477EB9" w:rsidP="00477EB9">
      <w:pPr>
        <w:ind w:left="142" w:firstLine="0"/>
        <w:jc w:val="center"/>
        <w:rPr>
          <w:rFonts w:ascii="Times New Roman" w:hAnsi="Times New Roman"/>
          <w:b/>
        </w:rPr>
      </w:pPr>
    </w:p>
    <w:p w14:paraId="6B7CD8D4" w14:textId="7238849B" w:rsidR="00477EB9" w:rsidRDefault="00477EB9" w:rsidP="00477EB9">
      <w:pPr>
        <w:ind w:left="142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2.2.4. О</w:t>
      </w:r>
      <w:r w:rsidRPr="0038259C">
        <w:rPr>
          <w:rFonts w:ascii="Times New Roman" w:hAnsi="Times New Roman"/>
          <w:b/>
        </w:rPr>
        <w:t xml:space="preserve">боснование определения предельных параметров застройки территории в границах зон планируемого размещения объектов капитального строительства, </w:t>
      </w:r>
    </w:p>
    <w:p w14:paraId="2F97241E" w14:textId="77777777" w:rsidR="00477EB9" w:rsidRPr="0038259C" w:rsidRDefault="00477EB9" w:rsidP="00477EB9">
      <w:pPr>
        <w:ind w:left="142" w:firstLine="0"/>
        <w:jc w:val="center"/>
        <w:rPr>
          <w:rFonts w:ascii="Times New Roman" w:hAnsi="Times New Roman"/>
        </w:rPr>
      </w:pPr>
      <w:r w:rsidRPr="0038259C">
        <w:rPr>
          <w:rFonts w:ascii="Times New Roman" w:hAnsi="Times New Roman"/>
          <w:b/>
        </w:rPr>
        <w:t>входящих в состав линейных объектов</w:t>
      </w:r>
      <w:r>
        <w:rPr>
          <w:rFonts w:ascii="Times New Roman" w:hAnsi="Times New Roman"/>
          <w:b/>
        </w:rPr>
        <w:t>.</w:t>
      </w:r>
    </w:p>
    <w:p w14:paraId="54516A57" w14:textId="77777777" w:rsidR="00477EB9" w:rsidRPr="0038259C" w:rsidRDefault="00477EB9" w:rsidP="00477EB9">
      <w:pPr>
        <w:pStyle w:val="ad"/>
        <w:ind w:firstLine="0"/>
        <w:jc w:val="center"/>
        <w:rPr>
          <w:rFonts w:ascii="Times New Roman" w:hAnsi="Times New Roman"/>
          <w:b/>
          <w:sz w:val="16"/>
        </w:rPr>
      </w:pPr>
    </w:p>
    <w:p w14:paraId="46F2E072" w14:textId="1C2380C1" w:rsidR="00993FC2" w:rsidRPr="00993FC2" w:rsidRDefault="00477EB9" w:rsidP="00993FC2">
      <w:pPr>
        <w:pStyle w:val="ad"/>
        <w:ind w:firstLine="0"/>
        <w:jc w:val="both"/>
        <w:rPr>
          <w:rFonts w:ascii="Times New Roman" w:hAnsi="Times New Roman"/>
          <w:b/>
          <w:sz w:val="12"/>
          <w:lang w:val="ru-RU"/>
        </w:rPr>
      </w:pPr>
      <w:r>
        <w:rPr>
          <w:rFonts w:ascii="Times New Roman" w:hAnsi="Times New Roman"/>
          <w:b/>
          <w:sz w:val="12"/>
          <w:lang w:val="ru-RU"/>
        </w:rPr>
        <w:tab/>
      </w:r>
      <w:r w:rsidR="00993FC2" w:rsidRPr="00C44E50">
        <w:rPr>
          <w:rFonts w:ascii="Times New Roman" w:hAnsi="Times New Roman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 w:rsidR="00993FC2">
        <w:rPr>
          <w:rFonts w:ascii="Times New Roman" w:hAnsi="Times New Roman"/>
        </w:rPr>
        <w:t xml:space="preserve"> не предусмотрены в соответствии с ч. 4 п. 3 ст. 36 Градостроительного кодекса.</w:t>
      </w:r>
    </w:p>
    <w:p w14:paraId="6E3CCBC2" w14:textId="69B103FD" w:rsidR="006B6AAD" w:rsidRDefault="006B6AAD" w:rsidP="00F425FE">
      <w:pPr>
        <w:ind w:firstLine="0"/>
        <w:jc w:val="both"/>
        <w:rPr>
          <w:rFonts w:ascii="Times New Roman" w:hAnsi="Times New Roman"/>
          <w:b/>
          <w:i/>
          <w:iCs/>
          <w:szCs w:val="18"/>
        </w:rPr>
      </w:pPr>
    </w:p>
    <w:p w14:paraId="01D6ABCF" w14:textId="6780A851" w:rsidR="00477EB9" w:rsidRDefault="00477EB9" w:rsidP="00477EB9">
      <w:pPr>
        <w:ind w:left="142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2.2.5. О</w:t>
      </w:r>
      <w:r w:rsidRPr="0038259C">
        <w:rPr>
          <w:rFonts w:ascii="Times New Roman" w:hAnsi="Times New Roman"/>
          <w:b/>
        </w:rPr>
        <w:t xml:space="preserve">боснование определения границ зон планируемого размещения линейных объектов, подлежащих переносу (переустройству) из зон планируемого размещения </w:t>
      </w:r>
    </w:p>
    <w:p w14:paraId="2389D79A" w14:textId="77777777" w:rsidR="00477EB9" w:rsidRDefault="00477EB9" w:rsidP="00477EB9">
      <w:pPr>
        <w:ind w:left="142" w:firstLine="0"/>
        <w:jc w:val="center"/>
        <w:rPr>
          <w:rFonts w:ascii="Times New Roman" w:hAnsi="Times New Roman"/>
          <w:b/>
        </w:rPr>
      </w:pPr>
      <w:r w:rsidRPr="0038259C">
        <w:rPr>
          <w:rFonts w:ascii="Times New Roman" w:hAnsi="Times New Roman"/>
          <w:b/>
        </w:rPr>
        <w:t>линейных объектов</w:t>
      </w:r>
      <w:r>
        <w:rPr>
          <w:rFonts w:ascii="Times New Roman" w:hAnsi="Times New Roman"/>
          <w:b/>
        </w:rPr>
        <w:t>.</w:t>
      </w:r>
    </w:p>
    <w:p w14:paraId="7A20F9A6" w14:textId="77777777" w:rsidR="00477EB9" w:rsidRPr="0038259C" w:rsidRDefault="00477EB9" w:rsidP="00477EB9">
      <w:pPr>
        <w:ind w:left="142" w:firstLine="0"/>
        <w:jc w:val="center"/>
        <w:rPr>
          <w:rFonts w:ascii="Times New Roman" w:hAnsi="Times New Roman"/>
          <w:b/>
          <w:sz w:val="16"/>
        </w:rPr>
      </w:pPr>
    </w:p>
    <w:p w14:paraId="5E1649D1" w14:textId="77777777" w:rsidR="00477EB9" w:rsidRDefault="00477EB9" w:rsidP="00477EB9">
      <w:pPr>
        <w:ind w:firstLine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B9310B">
        <w:rPr>
          <w:rFonts w:ascii="Times New Roman" w:hAnsi="Times New Roman"/>
          <w:bCs/>
        </w:rPr>
        <w:t>Проектом планировки территории не предусматривается перенос (переустройство) линейных объектов из зон планируемо</w:t>
      </w:r>
      <w:r>
        <w:rPr>
          <w:rFonts w:ascii="Times New Roman" w:hAnsi="Times New Roman"/>
          <w:bCs/>
        </w:rPr>
        <w:t>го размещения линейного объекта</w:t>
      </w:r>
      <w:r w:rsidRPr="00B9310B">
        <w:rPr>
          <w:rFonts w:ascii="Times New Roman" w:hAnsi="Times New Roman"/>
          <w:bCs/>
        </w:rPr>
        <w:t>.</w:t>
      </w:r>
    </w:p>
    <w:p w14:paraId="76273402" w14:textId="77777777" w:rsidR="00676D22" w:rsidRPr="00477EB9" w:rsidRDefault="00676D22" w:rsidP="006B6AAD">
      <w:pPr>
        <w:tabs>
          <w:tab w:val="left" w:pos="426"/>
        </w:tabs>
        <w:ind w:firstLine="0"/>
        <w:jc w:val="both"/>
        <w:rPr>
          <w:rFonts w:ascii="Times New Roman" w:hAnsi="Times New Roman"/>
          <w:b/>
          <w:i/>
          <w:iCs/>
          <w:szCs w:val="18"/>
        </w:rPr>
      </w:pPr>
    </w:p>
    <w:p w14:paraId="68CB7524" w14:textId="4F915BB0" w:rsidR="00477EB9" w:rsidRDefault="00477EB9" w:rsidP="00477EB9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iCs/>
          <w:szCs w:val="18"/>
        </w:rPr>
      </w:pPr>
      <w:r w:rsidRPr="00477EB9">
        <w:rPr>
          <w:rFonts w:ascii="Times New Roman" w:hAnsi="Times New Roman"/>
          <w:b/>
          <w:iCs/>
          <w:szCs w:val="18"/>
        </w:rPr>
        <w:t>2.3. Предложения по внесению изменений и дополнений в документы территориального планирования и правила землепользования и застройки</w:t>
      </w:r>
      <w:r>
        <w:rPr>
          <w:rFonts w:ascii="Times New Roman" w:hAnsi="Times New Roman"/>
          <w:b/>
          <w:iCs/>
          <w:szCs w:val="18"/>
        </w:rPr>
        <w:t>.</w:t>
      </w:r>
    </w:p>
    <w:p w14:paraId="70001E25" w14:textId="77777777" w:rsidR="00477EB9" w:rsidRDefault="00477EB9" w:rsidP="00477EB9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iCs/>
          <w:szCs w:val="18"/>
        </w:rPr>
      </w:pPr>
    </w:p>
    <w:p w14:paraId="16775EA9" w14:textId="09B33E67" w:rsidR="00477EB9" w:rsidRPr="00477EB9" w:rsidRDefault="00477EB9" w:rsidP="00477EB9">
      <w:pPr>
        <w:tabs>
          <w:tab w:val="left" w:pos="426"/>
        </w:tabs>
        <w:ind w:firstLine="0"/>
        <w:jc w:val="both"/>
        <w:rPr>
          <w:rFonts w:ascii="Times New Roman" w:hAnsi="Times New Roman"/>
          <w:iCs/>
          <w:szCs w:val="18"/>
        </w:rPr>
      </w:pPr>
      <w:r>
        <w:rPr>
          <w:rFonts w:ascii="Times New Roman" w:hAnsi="Times New Roman"/>
          <w:iCs/>
          <w:szCs w:val="18"/>
        </w:rPr>
        <w:tab/>
      </w:r>
      <w:r w:rsidR="00B62235" w:rsidRPr="00B9310B">
        <w:rPr>
          <w:rFonts w:ascii="Times New Roman" w:hAnsi="Times New Roman"/>
          <w:bCs/>
        </w:rPr>
        <w:t xml:space="preserve">Проектом планировки территории не предусматривается </w:t>
      </w:r>
      <w:r w:rsidR="00B62235" w:rsidRPr="00B62235">
        <w:rPr>
          <w:rFonts w:ascii="Times New Roman" w:hAnsi="Times New Roman"/>
          <w:bCs/>
        </w:rPr>
        <w:t>внесени</w:t>
      </w:r>
      <w:r w:rsidR="00B62235">
        <w:rPr>
          <w:rFonts w:ascii="Times New Roman" w:hAnsi="Times New Roman"/>
          <w:bCs/>
        </w:rPr>
        <w:t>е</w:t>
      </w:r>
      <w:r w:rsidR="00B62235" w:rsidRPr="00B62235">
        <w:rPr>
          <w:rFonts w:ascii="Times New Roman" w:hAnsi="Times New Roman"/>
          <w:bCs/>
        </w:rPr>
        <w:t xml:space="preserve"> изменений и дополнений в документы территориального планирования и правила землепользования и застройки</w:t>
      </w:r>
      <w:r w:rsidR="00B62235" w:rsidRPr="00B9310B">
        <w:rPr>
          <w:rFonts w:ascii="Times New Roman" w:hAnsi="Times New Roman"/>
          <w:bCs/>
        </w:rPr>
        <w:t>.</w:t>
      </w:r>
    </w:p>
    <w:p w14:paraId="3C6DA97E" w14:textId="77777777" w:rsidR="00B62235" w:rsidRDefault="00B62235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46AFAF38" w14:textId="77777777" w:rsidR="00477EB9" w:rsidRDefault="00477EB9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2.4. </w:t>
      </w:r>
      <w:r w:rsidRPr="00477EB9">
        <w:rPr>
          <w:rFonts w:ascii="Times New Roman" w:hAnsi="Times New Roman"/>
          <w:b/>
          <w:lang w:val="ru-RU"/>
        </w:rPr>
        <w:t xml:space="preserve">Сведения о пересечениях проектируемого объекта </w:t>
      </w:r>
    </w:p>
    <w:p w14:paraId="7FA7BF09" w14:textId="5CE1DFA4" w:rsidR="00477EB9" w:rsidRDefault="00477EB9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477EB9">
        <w:rPr>
          <w:rFonts w:ascii="Times New Roman" w:hAnsi="Times New Roman"/>
          <w:b/>
          <w:lang w:val="ru-RU"/>
        </w:rPr>
        <w:t>с другими объектами капитального строительства</w:t>
      </w:r>
    </w:p>
    <w:p w14:paraId="58A1FDCA" w14:textId="77777777" w:rsidR="00477EB9" w:rsidRDefault="00477EB9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3987C544" w14:textId="715E3F14" w:rsidR="00FA680F" w:rsidRDefault="00477EB9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2.4</w:t>
      </w:r>
      <w:r w:rsidR="00FA680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  <w:lang w:val="ru-RU"/>
        </w:rPr>
        <w:t>1</w:t>
      </w:r>
      <w:r w:rsidR="00FA680F">
        <w:rPr>
          <w:rFonts w:ascii="Times New Roman" w:hAnsi="Times New Roman"/>
          <w:b/>
          <w:lang w:val="ru-RU"/>
        </w:rPr>
        <w:t>. Ведомость</w:t>
      </w:r>
      <w:r w:rsidR="00FA680F" w:rsidRPr="0038259C">
        <w:rPr>
          <w:rFonts w:ascii="Times New Roman" w:hAnsi="Times New Roman"/>
          <w:b/>
        </w:rPr>
        <w:t xml:space="preserve">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  <w:r w:rsidR="00FA680F">
        <w:rPr>
          <w:rFonts w:ascii="Times New Roman" w:hAnsi="Times New Roman"/>
          <w:b/>
          <w:lang w:val="ru-RU"/>
        </w:rPr>
        <w:t>.</w:t>
      </w:r>
    </w:p>
    <w:p w14:paraId="05A53904" w14:textId="77777777" w:rsidR="00C35581" w:rsidRPr="00F1231F" w:rsidRDefault="00C35581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4D2AF4C3" w14:textId="77777777" w:rsidR="00676D22" w:rsidRDefault="00676D22" w:rsidP="00676D22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Ведомость пересечения с подземными коммуникациями</w:t>
      </w:r>
    </w:p>
    <w:tbl>
      <w:tblPr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392"/>
        <w:gridCol w:w="1160"/>
        <w:gridCol w:w="1426"/>
        <w:gridCol w:w="4326"/>
      </w:tblGrid>
      <w:tr w:rsidR="00B513FA" w:rsidRPr="00B513FA" w14:paraId="5C52A2D6" w14:textId="77777777" w:rsidTr="00B513FA">
        <w:trPr>
          <w:trHeight w:val="395"/>
        </w:trPr>
        <w:tc>
          <w:tcPr>
            <w:tcW w:w="899" w:type="dxa"/>
            <w:vAlign w:val="center"/>
          </w:tcPr>
          <w:p w14:paraId="6A4916C9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ПК</w:t>
            </w:r>
          </w:p>
        </w:tc>
        <w:tc>
          <w:tcPr>
            <w:tcW w:w="2392" w:type="dxa"/>
            <w:vAlign w:val="center"/>
          </w:tcPr>
          <w:p w14:paraId="10FC1296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Назначение</w:t>
            </w:r>
          </w:p>
        </w:tc>
        <w:tc>
          <w:tcPr>
            <w:tcW w:w="1160" w:type="dxa"/>
            <w:vAlign w:val="center"/>
          </w:tcPr>
          <w:p w14:paraId="3161B7BF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Характе-ристика</w:t>
            </w:r>
            <w:proofErr w:type="spellEnd"/>
          </w:p>
        </w:tc>
        <w:tc>
          <w:tcPr>
            <w:tcW w:w="1426" w:type="dxa"/>
            <w:vAlign w:val="center"/>
          </w:tcPr>
          <w:p w14:paraId="0CD2D728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Глубина заложения, м</w:t>
            </w:r>
          </w:p>
        </w:tc>
        <w:tc>
          <w:tcPr>
            <w:tcW w:w="4326" w:type="dxa"/>
            <w:vAlign w:val="center"/>
          </w:tcPr>
          <w:p w14:paraId="0F94D8ED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Реквизиты эксплуатирующей организации</w:t>
            </w:r>
          </w:p>
        </w:tc>
      </w:tr>
      <w:tr w:rsidR="00B513FA" w:rsidRPr="00B513FA" w14:paraId="014A9CE2" w14:textId="77777777" w:rsidTr="00B513FA">
        <w:trPr>
          <w:trHeight w:val="209"/>
        </w:trPr>
        <w:tc>
          <w:tcPr>
            <w:tcW w:w="10203" w:type="dxa"/>
            <w:gridSpan w:val="5"/>
            <w:vAlign w:val="center"/>
          </w:tcPr>
          <w:p w14:paraId="693DC20F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ПК0-ПК193+80</w:t>
            </w:r>
          </w:p>
        </w:tc>
      </w:tr>
      <w:tr w:rsidR="00B513FA" w:rsidRPr="00B513FA" w14:paraId="3726698B" w14:textId="77777777" w:rsidTr="00B513FA">
        <w:trPr>
          <w:trHeight w:val="232"/>
        </w:trPr>
        <w:tc>
          <w:tcPr>
            <w:tcW w:w="899" w:type="dxa"/>
            <w:vAlign w:val="center"/>
          </w:tcPr>
          <w:p w14:paraId="26713F01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8+55</w:t>
            </w:r>
          </w:p>
        </w:tc>
        <w:tc>
          <w:tcPr>
            <w:tcW w:w="2392" w:type="dxa"/>
            <w:vAlign w:val="center"/>
          </w:tcPr>
          <w:p w14:paraId="618AC5FB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23DA1181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7FDE3F73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 w:val="restart"/>
            <w:vAlign w:val="center"/>
          </w:tcPr>
          <w:p w14:paraId="0C352AD2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ПАО «Ростелеком» филиал </w:t>
            </w:r>
          </w:p>
          <w:p w14:paraId="6EB8807F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г. Морозовск</w:t>
            </w:r>
          </w:p>
        </w:tc>
      </w:tr>
      <w:tr w:rsidR="00B513FA" w:rsidRPr="00B513FA" w14:paraId="5A85F326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57ABD86E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84+03</w:t>
            </w:r>
          </w:p>
        </w:tc>
        <w:tc>
          <w:tcPr>
            <w:tcW w:w="2392" w:type="dxa"/>
            <w:vAlign w:val="center"/>
          </w:tcPr>
          <w:p w14:paraId="769AD31E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2CA219F7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61CADA24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3E1F86DF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13FA" w:rsidRPr="00B513FA" w14:paraId="27CDE027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5FCDE659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87+58</w:t>
            </w:r>
          </w:p>
        </w:tc>
        <w:tc>
          <w:tcPr>
            <w:tcW w:w="2392" w:type="dxa"/>
            <w:vAlign w:val="center"/>
          </w:tcPr>
          <w:p w14:paraId="790AD399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2F648AAC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3F28A627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157AEC74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13FA" w:rsidRPr="00B513FA" w14:paraId="5E0C7EA3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201D12FC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125+42</w:t>
            </w:r>
          </w:p>
        </w:tc>
        <w:tc>
          <w:tcPr>
            <w:tcW w:w="2392" w:type="dxa"/>
            <w:vAlign w:val="center"/>
          </w:tcPr>
          <w:p w14:paraId="166E06B8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16048B07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47563846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51B9C020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0388D4C5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20632C73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125+67</w:t>
            </w:r>
          </w:p>
        </w:tc>
        <w:tc>
          <w:tcPr>
            <w:tcW w:w="2392" w:type="dxa"/>
            <w:vAlign w:val="center"/>
          </w:tcPr>
          <w:p w14:paraId="17AD0D93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64EE730D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2AC0B1D6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3D7318BD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7D569840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33572F55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187+86</w:t>
            </w:r>
          </w:p>
        </w:tc>
        <w:tc>
          <w:tcPr>
            <w:tcW w:w="2392" w:type="dxa"/>
            <w:vAlign w:val="center"/>
          </w:tcPr>
          <w:p w14:paraId="32BF9856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7B43E784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7715AFB5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16029D3B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2B81AEAA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7E1BDBD0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188+09</w:t>
            </w:r>
          </w:p>
        </w:tc>
        <w:tc>
          <w:tcPr>
            <w:tcW w:w="2392" w:type="dxa"/>
            <w:vAlign w:val="center"/>
          </w:tcPr>
          <w:p w14:paraId="0DCCB17A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00C152FE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13997A32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01F1922E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0AF0E9FD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29167795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188+19</w:t>
            </w:r>
          </w:p>
        </w:tc>
        <w:tc>
          <w:tcPr>
            <w:tcW w:w="2392" w:type="dxa"/>
            <w:vAlign w:val="center"/>
          </w:tcPr>
          <w:p w14:paraId="5DF64A5C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4C8F8898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39781738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4F1F9DAE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4DF9C6A6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574D5737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193+24</w:t>
            </w:r>
          </w:p>
        </w:tc>
        <w:tc>
          <w:tcPr>
            <w:tcW w:w="2392" w:type="dxa"/>
            <w:vAlign w:val="center"/>
          </w:tcPr>
          <w:p w14:paraId="4D17BDAF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22D4C136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5704F7E7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74A7371A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374F5F4B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02469EDB" w14:textId="77777777" w:rsidR="00B513FA" w:rsidRPr="00B513FA" w:rsidRDefault="00B513FA" w:rsidP="00B513FA">
            <w:pPr>
              <w:ind w:left="-108"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193+32</w:t>
            </w:r>
          </w:p>
        </w:tc>
        <w:tc>
          <w:tcPr>
            <w:tcW w:w="2392" w:type="dxa"/>
            <w:vAlign w:val="center"/>
          </w:tcPr>
          <w:p w14:paraId="6A48F526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0BF1987D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4E73AA2F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46549E72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6E69E741" w14:textId="77777777" w:rsidTr="00B513FA">
        <w:trPr>
          <w:trHeight w:val="209"/>
        </w:trPr>
        <w:tc>
          <w:tcPr>
            <w:tcW w:w="10203" w:type="dxa"/>
            <w:gridSpan w:val="5"/>
            <w:shd w:val="clear" w:color="auto" w:fill="auto"/>
            <w:vAlign w:val="center"/>
          </w:tcPr>
          <w:p w14:paraId="7B079EF4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b/>
                <w:i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1ПК0-1ПК20+24</w:t>
            </w:r>
          </w:p>
        </w:tc>
      </w:tr>
      <w:tr w:rsidR="00B513FA" w:rsidRPr="00B513FA" w14:paraId="6D304F6B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6FD9A91D" w14:textId="77777777" w:rsidR="00B513FA" w:rsidRPr="00B513FA" w:rsidRDefault="00B513FA" w:rsidP="00B513FA">
            <w:pPr>
              <w:ind w:right="-67" w:firstLine="0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0+18</w:t>
            </w:r>
          </w:p>
        </w:tc>
        <w:tc>
          <w:tcPr>
            <w:tcW w:w="2392" w:type="dxa"/>
            <w:vAlign w:val="center"/>
          </w:tcPr>
          <w:p w14:paraId="0C39AB29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1B67ED7B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7D0E5A40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 w:val="restart"/>
            <w:vAlign w:val="center"/>
          </w:tcPr>
          <w:p w14:paraId="2AA94FE6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ПАО «Ростелеком» филиал </w:t>
            </w:r>
          </w:p>
          <w:p w14:paraId="3C6AEDC4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г. Морозовск</w:t>
            </w:r>
          </w:p>
        </w:tc>
      </w:tr>
      <w:tr w:rsidR="00B513FA" w:rsidRPr="00B513FA" w14:paraId="3201DD7D" w14:textId="77777777" w:rsidTr="00B513FA">
        <w:trPr>
          <w:trHeight w:val="209"/>
        </w:trPr>
        <w:tc>
          <w:tcPr>
            <w:tcW w:w="899" w:type="dxa"/>
            <w:vAlign w:val="center"/>
          </w:tcPr>
          <w:p w14:paraId="7163A631" w14:textId="77777777" w:rsidR="00B513FA" w:rsidRPr="00B513FA" w:rsidRDefault="00B513FA" w:rsidP="00B513FA">
            <w:pPr>
              <w:ind w:right="-67" w:firstLine="0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0+33</w:t>
            </w:r>
          </w:p>
        </w:tc>
        <w:tc>
          <w:tcPr>
            <w:tcW w:w="2392" w:type="dxa"/>
            <w:vAlign w:val="center"/>
          </w:tcPr>
          <w:p w14:paraId="16EB9C6A" w14:textId="77777777" w:rsidR="00B513FA" w:rsidRPr="00B513FA" w:rsidRDefault="00B513FA" w:rsidP="00B513FA">
            <w:pPr>
              <w:ind w:left="-149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кабель связи</w:t>
            </w:r>
          </w:p>
        </w:tc>
        <w:tc>
          <w:tcPr>
            <w:tcW w:w="1160" w:type="dxa"/>
            <w:vAlign w:val="center"/>
          </w:tcPr>
          <w:p w14:paraId="67DC56A9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26" w:type="dxa"/>
            <w:vAlign w:val="center"/>
          </w:tcPr>
          <w:p w14:paraId="0AF58E87" w14:textId="77777777" w:rsidR="00B513FA" w:rsidRPr="00B513FA" w:rsidRDefault="00B513FA" w:rsidP="00B513FA">
            <w:pPr>
              <w:ind w:right="-67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0,7-0,9</w:t>
            </w:r>
          </w:p>
        </w:tc>
        <w:tc>
          <w:tcPr>
            <w:tcW w:w="4326" w:type="dxa"/>
            <w:vMerge/>
            <w:vAlign w:val="center"/>
          </w:tcPr>
          <w:p w14:paraId="0969918F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B513FA" w:rsidRPr="00B513FA" w14:paraId="28423D7B" w14:textId="77777777" w:rsidTr="00B513FA">
        <w:trPr>
          <w:trHeight w:val="209"/>
        </w:trPr>
        <w:tc>
          <w:tcPr>
            <w:tcW w:w="10203" w:type="dxa"/>
            <w:gridSpan w:val="5"/>
            <w:vAlign w:val="center"/>
          </w:tcPr>
          <w:p w14:paraId="0C9AC347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b/>
                <w:i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2ПК0-2ПК8+50</w:t>
            </w:r>
          </w:p>
        </w:tc>
      </w:tr>
      <w:tr w:rsidR="00B513FA" w:rsidRPr="00B513FA" w14:paraId="1E44C9DB" w14:textId="77777777" w:rsidTr="00B513FA">
        <w:trPr>
          <w:trHeight w:val="209"/>
        </w:trPr>
        <w:tc>
          <w:tcPr>
            <w:tcW w:w="10203" w:type="dxa"/>
            <w:gridSpan w:val="5"/>
            <w:vAlign w:val="center"/>
          </w:tcPr>
          <w:p w14:paraId="103D647D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подземными коммуникациями по трассе проектируемого газопровода отсутствуют</w:t>
            </w:r>
          </w:p>
        </w:tc>
      </w:tr>
    </w:tbl>
    <w:p w14:paraId="5C4DA079" w14:textId="77777777" w:rsidR="00676D22" w:rsidRPr="00BA0800" w:rsidRDefault="00676D22" w:rsidP="00676D22">
      <w:pPr>
        <w:pStyle w:val="ad"/>
        <w:ind w:firstLine="708"/>
        <w:jc w:val="both"/>
        <w:rPr>
          <w:rFonts w:ascii="Times New Roman" w:hAnsi="Times New Roman"/>
          <w:b/>
          <w:sz w:val="16"/>
          <w:lang w:val="ru-RU"/>
        </w:rPr>
      </w:pPr>
    </w:p>
    <w:p w14:paraId="5E236442" w14:textId="77777777" w:rsidR="00E56806" w:rsidRPr="00E56806" w:rsidRDefault="00E56806" w:rsidP="00E56806">
      <w:pPr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56806">
        <w:rPr>
          <w:rFonts w:ascii="Times New Roman" w:hAnsi="Times New Roman"/>
          <w:b/>
          <w:sz w:val="22"/>
          <w:szCs w:val="22"/>
        </w:rPr>
        <w:t xml:space="preserve">Ведомость пересечения с надземными коммуникациями </w:t>
      </w:r>
    </w:p>
    <w:tbl>
      <w:tblPr>
        <w:tblW w:w="99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533"/>
        <w:gridCol w:w="2761"/>
        <w:gridCol w:w="4611"/>
      </w:tblGrid>
      <w:tr w:rsidR="00B513FA" w:rsidRPr="00B513FA" w14:paraId="2575E90C" w14:textId="77777777" w:rsidTr="00B513FA">
        <w:trPr>
          <w:trHeight w:val="173"/>
          <w:jc w:val="right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6BA3" w14:textId="77777777" w:rsidR="00B513FA" w:rsidRPr="00B513FA" w:rsidRDefault="00B513FA" w:rsidP="00B513FA">
            <w:pPr>
              <w:ind w:left="-540" w:firstLine="5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1FD6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Назначение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237E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6EF2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Реквизиты эксплуатирующей организации</w:t>
            </w:r>
          </w:p>
        </w:tc>
      </w:tr>
      <w:tr w:rsidR="00B513FA" w:rsidRPr="00B513FA" w14:paraId="6556C6BB" w14:textId="77777777" w:rsidTr="00B513FA">
        <w:trPr>
          <w:trHeight w:val="94"/>
          <w:jc w:val="right"/>
        </w:trPr>
        <w:tc>
          <w:tcPr>
            <w:tcW w:w="9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2E80" w14:textId="77777777" w:rsidR="00B513FA" w:rsidRPr="00B513FA" w:rsidRDefault="00B513FA" w:rsidP="00B513FA">
            <w:pPr>
              <w:tabs>
                <w:tab w:val="center" w:pos="4291"/>
              </w:tabs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ПК0-ПК193+80</w:t>
            </w:r>
          </w:p>
        </w:tc>
      </w:tr>
      <w:tr w:rsidR="00B513FA" w:rsidRPr="00B513FA" w14:paraId="05515526" w14:textId="77777777" w:rsidTr="00B513FA">
        <w:trPr>
          <w:trHeight w:val="149"/>
          <w:jc w:val="right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D2CB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187+72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DE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ЛЭП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020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10кВ 3пр. </w:t>
            </w:r>
            <w:r w:rsidRPr="00B513FA">
              <w:rPr>
                <w:rFonts w:ascii="Times New Roman" w:hAnsi="Times New Roman"/>
                <w:sz w:val="22"/>
                <w:szCs w:val="22"/>
                <w:lang w:val="en-US"/>
              </w:rPr>
              <w:t>H</w:t>
            </w:r>
            <w:r w:rsidRPr="00B513FA">
              <w:rPr>
                <w:rFonts w:ascii="Times New Roman" w:hAnsi="Times New Roman"/>
                <w:sz w:val="22"/>
                <w:szCs w:val="22"/>
              </w:rPr>
              <w:t>пр.=8,59м</w:t>
            </w: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8EE0D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ПАО «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Россети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 xml:space="preserve"> ЮГ» «Ростовэнерго» Тацинский РЭС</w:t>
            </w:r>
          </w:p>
        </w:tc>
      </w:tr>
      <w:tr w:rsidR="00B513FA" w:rsidRPr="00B513FA" w14:paraId="6769251D" w14:textId="77777777" w:rsidTr="00B513FA">
        <w:trPr>
          <w:trHeight w:val="149"/>
          <w:jc w:val="right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3FEA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193+61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B4D2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ЛЭП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BAB3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10кВ 3пр. </w:t>
            </w:r>
            <w:r w:rsidRPr="00B513FA">
              <w:rPr>
                <w:rFonts w:ascii="Times New Roman" w:hAnsi="Times New Roman"/>
                <w:sz w:val="22"/>
                <w:szCs w:val="22"/>
                <w:lang w:val="en-US"/>
              </w:rPr>
              <w:t>H</w:t>
            </w:r>
            <w:r w:rsidRPr="00B513FA">
              <w:rPr>
                <w:rFonts w:ascii="Times New Roman" w:hAnsi="Times New Roman"/>
                <w:sz w:val="22"/>
                <w:szCs w:val="22"/>
              </w:rPr>
              <w:t>пр.=8,64м</w:t>
            </w:r>
          </w:p>
        </w:tc>
        <w:tc>
          <w:tcPr>
            <w:tcW w:w="4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439C6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13FA" w:rsidRPr="00B513FA" w14:paraId="6C549825" w14:textId="77777777" w:rsidTr="00B513FA">
        <w:trPr>
          <w:trHeight w:val="149"/>
          <w:jc w:val="right"/>
        </w:trPr>
        <w:tc>
          <w:tcPr>
            <w:tcW w:w="9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AE9D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1ПК0-1ПК20+24</w:t>
            </w:r>
          </w:p>
        </w:tc>
      </w:tr>
      <w:tr w:rsidR="00B513FA" w:rsidRPr="00B513FA" w14:paraId="04CEE3FF" w14:textId="77777777" w:rsidTr="00B513FA">
        <w:trPr>
          <w:trHeight w:val="149"/>
          <w:jc w:val="right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BEDA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0+91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6AF8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ЛЭП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614C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10кВ 3пр. </w:t>
            </w:r>
            <w:r w:rsidRPr="00B513FA">
              <w:rPr>
                <w:rFonts w:ascii="Times New Roman" w:hAnsi="Times New Roman"/>
                <w:sz w:val="22"/>
                <w:szCs w:val="22"/>
                <w:lang w:val="en-US"/>
              </w:rPr>
              <w:t>H</w:t>
            </w:r>
            <w:r w:rsidRPr="00B513FA">
              <w:rPr>
                <w:rFonts w:ascii="Times New Roman" w:hAnsi="Times New Roman"/>
                <w:sz w:val="22"/>
                <w:szCs w:val="22"/>
              </w:rPr>
              <w:t>пр.=8,74м</w:t>
            </w:r>
          </w:p>
        </w:tc>
        <w:tc>
          <w:tcPr>
            <w:tcW w:w="46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C52BD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ПАО «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Россети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 xml:space="preserve"> ЮГ» «Ростовэнерго» Тацинский РЭС</w:t>
            </w:r>
          </w:p>
        </w:tc>
      </w:tr>
      <w:tr w:rsidR="00B513FA" w:rsidRPr="00B513FA" w14:paraId="7E547B7B" w14:textId="77777777" w:rsidTr="00B513FA">
        <w:trPr>
          <w:trHeight w:val="149"/>
          <w:jc w:val="right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5E1E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18+28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6C6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ЛЭП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AA05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0,4кВ 1пр. </w:t>
            </w:r>
            <w:r w:rsidRPr="00B513FA">
              <w:rPr>
                <w:rFonts w:ascii="Times New Roman" w:hAnsi="Times New Roman"/>
                <w:sz w:val="22"/>
                <w:szCs w:val="22"/>
                <w:lang w:val="en-US"/>
              </w:rPr>
              <w:t>H</w:t>
            </w:r>
            <w:r w:rsidRPr="00B513FA">
              <w:rPr>
                <w:rFonts w:ascii="Times New Roman" w:hAnsi="Times New Roman"/>
                <w:sz w:val="22"/>
                <w:szCs w:val="22"/>
              </w:rPr>
              <w:t>пр.=7,20м</w:t>
            </w:r>
          </w:p>
        </w:tc>
        <w:tc>
          <w:tcPr>
            <w:tcW w:w="46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9412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13FA" w:rsidRPr="00B513FA" w14:paraId="74285E2D" w14:textId="77777777" w:rsidTr="00B513FA">
        <w:trPr>
          <w:trHeight w:val="149"/>
          <w:jc w:val="right"/>
        </w:trPr>
        <w:tc>
          <w:tcPr>
            <w:tcW w:w="9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1E7D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2ПК0-2ПК8+50</w:t>
            </w:r>
          </w:p>
        </w:tc>
      </w:tr>
      <w:tr w:rsidR="00B513FA" w:rsidRPr="00B513FA" w14:paraId="7EA314B1" w14:textId="77777777" w:rsidTr="00B513FA">
        <w:trPr>
          <w:trHeight w:val="149"/>
          <w:jc w:val="right"/>
        </w:trPr>
        <w:tc>
          <w:tcPr>
            <w:tcW w:w="9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CA1A" w14:textId="77777777" w:rsidR="00B513FA" w:rsidRPr="00B513FA" w:rsidRDefault="00B513FA" w:rsidP="00B513FA">
            <w:pPr>
              <w:tabs>
                <w:tab w:val="left" w:pos="1140"/>
                <w:tab w:val="left" w:pos="1596"/>
              </w:tabs>
              <w:ind w:right="-67" w:firstLine="0"/>
              <w:jc w:val="center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надземными коммуникациями по трассе проектируемого газопровода отсутствуют</w:t>
            </w:r>
          </w:p>
        </w:tc>
      </w:tr>
    </w:tbl>
    <w:p w14:paraId="23C7CBF5" w14:textId="77777777" w:rsidR="00E56806" w:rsidRPr="00BA0800" w:rsidRDefault="00E56806" w:rsidP="00676D22">
      <w:pPr>
        <w:pStyle w:val="ad"/>
        <w:ind w:firstLine="708"/>
        <w:jc w:val="both"/>
        <w:rPr>
          <w:rFonts w:ascii="Times New Roman" w:hAnsi="Times New Roman"/>
          <w:b/>
          <w:sz w:val="16"/>
          <w:lang w:val="ru-RU"/>
        </w:rPr>
      </w:pPr>
    </w:p>
    <w:p w14:paraId="291219B3" w14:textId="77777777" w:rsidR="00676D22" w:rsidRDefault="00676D22" w:rsidP="00676D22">
      <w:pPr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Ведомость пересечения с автомобильными дорогами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558"/>
        <w:gridCol w:w="1143"/>
        <w:gridCol w:w="1281"/>
        <w:gridCol w:w="2972"/>
      </w:tblGrid>
      <w:tr w:rsidR="00B513FA" w:rsidRPr="00B513FA" w14:paraId="190BBAB5" w14:textId="77777777" w:rsidTr="0027000E">
        <w:trPr>
          <w:trHeight w:val="621"/>
          <w:jc w:val="center"/>
        </w:trPr>
        <w:tc>
          <w:tcPr>
            <w:tcW w:w="988" w:type="dxa"/>
            <w:vAlign w:val="center"/>
          </w:tcPr>
          <w:p w14:paraId="709A0ACF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ПК</w:t>
            </w:r>
          </w:p>
        </w:tc>
        <w:tc>
          <w:tcPr>
            <w:tcW w:w="3558" w:type="dxa"/>
            <w:vAlign w:val="center"/>
          </w:tcPr>
          <w:p w14:paraId="609D8947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143" w:type="dxa"/>
            <w:vAlign w:val="center"/>
          </w:tcPr>
          <w:p w14:paraId="16A86028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категория</w:t>
            </w:r>
          </w:p>
        </w:tc>
        <w:tc>
          <w:tcPr>
            <w:tcW w:w="1281" w:type="dxa"/>
            <w:vAlign w:val="center"/>
          </w:tcPr>
          <w:p w14:paraId="547D9F9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км</w:t>
            </w:r>
          </w:p>
          <w:p w14:paraId="725F70F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пересечения</w:t>
            </w:r>
          </w:p>
        </w:tc>
        <w:tc>
          <w:tcPr>
            <w:tcW w:w="2972" w:type="dxa"/>
            <w:vAlign w:val="center"/>
          </w:tcPr>
          <w:p w14:paraId="527E88A7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Реквизиты </w:t>
            </w:r>
          </w:p>
          <w:p w14:paraId="5B4D5A7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эксплуатирующей</w:t>
            </w:r>
          </w:p>
          <w:p w14:paraId="419555DC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организации</w:t>
            </w:r>
          </w:p>
        </w:tc>
      </w:tr>
      <w:tr w:rsidR="00B513FA" w:rsidRPr="00B513FA" w14:paraId="7AA2B763" w14:textId="77777777" w:rsidTr="0027000E">
        <w:trPr>
          <w:trHeight w:val="210"/>
          <w:jc w:val="center"/>
        </w:trPr>
        <w:tc>
          <w:tcPr>
            <w:tcW w:w="9942" w:type="dxa"/>
            <w:gridSpan w:val="5"/>
            <w:vAlign w:val="center"/>
          </w:tcPr>
          <w:p w14:paraId="720666C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ПК0-ПК193+80</w:t>
            </w:r>
          </w:p>
        </w:tc>
      </w:tr>
      <w:tr w:rsidR="00B513FA" w:rsidRPr="00B513FA" w14:paraId="3583F9E8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4F6246FA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8+17</w:t>
            </w:r>
          </w:p>
        </w:tc>
        <w:tc>
          <w:tcPr>
            <w:tcW w:w="3558" w:type="dxa"/>
            <w:vAlign w:val="center"/>
          </w:tcPr>
          <w:p w14:paraId="0849C1F6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</w:t>
            </w:r>
          </w:p>
        </w:tc>
        <w:tc>
          <w:tcPr>
            <w:tcW w:w="1143" w:type="dxa"/>
            <w:vAlign w:val="center"/>
          </w:tcPr>
          <w:p w14:paraId="10A2A56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4AAF37C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18+940</w:t>
            </w:r>
          </w:p>
        </w:tc>
        <w:tc>
          <w:tcPr>
            <w:tcW w:w="2972" w:type="dxa"/>
            <w:vAlign w:val="center"/>
          </w:tcPr>
          <w:p w14:paraId="3EFAC5D3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Министерство РО</w:t>
            </w:r>
          </w:p>
        </w:tc>
      </w:tr>
      <w:tr w:rsidR="00B513FA" w:rsidRPr="00B513FA" w14:paraId="6CF656CF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23171359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125+54</w:t>
            </w:r>
          </w:p>
        </w:tc>
        <w:tc>
          <w:tcPr>
            <w:tcW w:w="3558" w:type="dxa"/>
            <w:vAlign w:val="center"/>
          </w:tcPr>
          <w:p w14:paraId="474DFD8C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 - Платонов</w:t>
            </w:r>
          </w:p>
        </w:tc>
        <w:tc>
          <w:tcPr>
            <w:tcW w:w="1143" w:type="dxa"/>
            <w:vAlign w:val="center"/>
          </w:tcPr>
          <w:p w14:paraId="1604B0E3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4D02C3D0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0+57</w:t>
            </w:r>
          </w:p>
        </w:tc>
        <w:tc>
          <w:tcPr>
            <w:tcW w:w="2972" w:type="dxa"/>
            <w:vAlign w:val="center"/>
          </w:tcPr>
          <w:p w14:paraId="7E1EEA1C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</w:p>
          <w:p w14:paraId="0308356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Тацинского района</w:t>
            </w:r>
          </w:p>
        </w:tc>
      </w:tr>
      <w:tr w:rsidR="00B513FA" w:rsidRPr="00B513FA" w14:paraId="41396C02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416D3697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140+46</w:t>
            </w:r>
          </w:p>
        </w:tc>
        <w:tc>
          <w:tcPr>
            <w:tcW w:w="3558" w:type="dxa"/>
            <w:vAlign w:val="center"/>
          </w:tcPr>
          <w:p w14:paraId="15D42549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</w:t>
            </w:r>
          </w:p>
        </w:tc>
        <w:tc>
          <w:tcPr>
            <w:tcW w:w="1143" w:type="dxa"/>
            <w:vAlign w:val="center"/>
          </w:tcPr>
          <w:p w14:paraId="06A7209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549AD843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32+173</w:t>
            </w:r>
          </w:p>
        </w:tc>
        <w:tc>
          <w:tcPr>
            <w:tcW w:w="2972" w:type="dxa"/>
            <w:vAlign w:val="center"/>
          </w:tcPr>
          <w:p w14:paraId="53676924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Министерство РО</w:t>
            </w:r>
          </w:p>
        </w:tc>
      </w:tr>
      <w:tr w:rsidR="00B513FA" w:rsidRPr="00B513FA" w14:paraId="2C97D861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52F17213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187+99</w:t>
            </w:r>
          </w:p>
        </w:tc>
        <w:tc>
          <w:tcPr>
            <w:tcW w:w="3558" w:type="dxa"/>
            <w:vAlign w:val="center"/>
          </w:tcPr>
          <w:p w14:paraId="13B22B95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 - Чумаков</w:t>
            </w:r>
          </w:p>
        </w:tc>
        <w:tc>
          <w:tcPr>
            <w:tcW w:w="1143" w:type="dxa"/>
            <w:vAlign w:val="center"/>
          </w:tcPr>
          <w:p w14:paraId="353E9D17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3E1D4A68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4+979</w:t>
            </w:r>
          </w:p>
        </w:tc>
        <w:tc>
          <w:tcPr>
            <w:tcW w:w="2972" w:type="dxa"/>
            <w:vMerge w:val="restart"/>
            <w:vAlign w:val="center"/>
          </w:tcPr>
          <w:p w14:paraId="04BC4376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</w:p>
          <w:p w14:paraId="4574CAE0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Тацинского района</w:t>
            </w:r>
          </w:p>
        </w:tc>
      </w:tr>
      <w:tr w:rsidR="00B513FA" w:rsidRPr="00B513FA" w14:paraId="720999A1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5854D562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193+43</w:t>
            </w:r>
          </w:p>
        </w:tc>
        <w:tc>
          <w:tcPr>
            <w:tcW w:w="3558" w:type="dxa"/>
            <w:vAlign w:val="center"/>
          </w:tcPr>
          <w:p w14:paraId="498AE9C4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 - Чумаков</w:t>
            </w:r>
          </w:p>
        </w:tc>
        <w:tc>
          <w:tcPr>
            <w:tcW w:w="1143" w:type="dxa"/>
            <w:vAlign w:val="center"/>
          </w:tcPr>
          <w:p w14:paraId="7136E3E2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61D15394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4+495</w:t>
            </w:r>
          </w:p>
        </w:tc>
        <w:tc>
          <w:tcPr>
            <w:tcW w:w="2972" w:type="dxa"/>
            <w:vMerge/>
            <w:vAlign w:val="center"/>
          </w:tcPr>
          <w:p w14:paraId="368045FC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13FA" w:rsidRPr="00B513FA" w14:paraId="3DD9FBF7" w14:textId="77777777" w:rsidTr="0027000E">
        <w:trPr>
          <w:trHeight w:val="20"/>
          <w:jc w:val="center"/>
        </w:trPr>
        <w:tc>
          <w:tcPr>
            <w:tcW w:w="9942" w:type="dxa"/>
            <w:gridSpan w:val="5"/>
            <w:vAlign w:val="center"/>
          </w:tcPr>
          <w:p w14:paraId="7557A175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1ПК0-1ПК20+24</w:t>
            </w:r>
          </w:p>
        </w:tc>
      </w:tr>
      <w:tr w:rsidR="00B513FA" w:rsidRPr="00B513FA" w14:paraId="55A655BF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6EA4134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lastRenderedPageBreak/>
              <w:t>0+69</w:t>
            </w:r>
          </w:p>
        </w:tc>
        <w:tc>
          <w:tcPr>
            <w:tcW w:w="3558" w:type="dxa"/>
            <w:vAlign w:val="center"/>
          </w:tcPr>
          <w:p w14:paraId="2785C313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</w:t>
            </w:r>
          </w:p>
        </w:tc>
        <w:tc>
          <w:tcPr>
            <w:tcW w:w="1143" w:type="dxa"/>
            <w:vAlign w:val="center"/>
          </w:tcPr>
          <w:p w14:paraId="51996FAA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065DBCB4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23+960</w:t>
            </w:r>
          </w:p>
        </w:tc>
        <w:tc>
          <w:tcPr>
            <w:tcW w:w="2972" w:type="dxa"/>
            <w:vAlign w:val="center"/>
          </w:tcPr>
          <w:p w14:paraId="551D071A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Министерство РО</w:t>
            </w:r>
          </w:p>
        </w:tc>
      </w:tr>
      <w:tr w:rsidR="00B513FA" w:rsidRPr="00B513FA" w14:paraId="635F25A1" w14:textId="77777777" w:rsidTr="0027000E">
        <w:trPr>
          <w:trHeight w:val="20"/>
          <w:jc w:val="center"/>
        </w:trPr>
        <w:tc>
          <w:tcPr>
            <w:tcW w:w="988" w:type="dxa"/>
            <w:vAlign w:val="center"/>
          </w:tcPr>
          <w:p w14:paraId="69347067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18+38</w:t>
            </w:r>
          </w:p>
        </w:tc>
        <w:tc>
          <w:tcPr>
            <w:tcW w:w="3558" w:type="dxa"/>
            <w:vAlign w:val="center"/>
          </w:tcPr>
          <w:p w14:paraId="1BC90E77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а/д «г.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Ростов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-на-Дону (от магистрали "Дон")-г.Семикаракорск-г.Волгодонск-г.Константиновск-ст.Тацинская» - Свободный</w:t>
            </w:r>
          </w:p>
        </w:tc>
        <w:tc>
          <w:tcPr>
            <w:tcW w:w="1143" w:type="dxa"/>
            <w:vAlign w:val="center"/>
          </w:tcPr>
          <w:p w14:paraId="0B3CA60D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14:paraId="30BB0AC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1+788</w:t>
            </w:r>
          </w:p>
        </w:tc>
        <w:tc>
          <w:tcPr>
            <w:tcW w:w="2972" w:type="dxa"/>
            <w:vAlign w:val="center"/>
          </w:tcPr>
          <w:p w14:paraId="12985346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</w:p>
          <w:p w14:paraId="78BF7101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Тацинского района</w:t>
            </w:r>
          </w:p>
        </w:tc>
      </w:tr>
      <w:tr w:rsidR="00B513FA" w:rsidRPr="00B513FA" w14:paraId="53AF06EE" w14:textId="77777777" w:rsidTr="0027000E">
        <w:trPr>
          <w:trHeight w:val="20"/>
          <w:jc w:val="center"/>
        </w:trPr>
        <w:tc>
          <w:tcPr>
            <w:tcW w:w="9942" w:type="dxa"/>
            <w:gridSpan w:val="5"/>
            <w:vAlign w:val="center"/>
          </w:tcPr>
          <w:p w14:paraId="54336B7A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2ПК0-2ПК8+50</w:t>
            </w:r>
          </w:p>
        </w:tc>
      </w:tr>
      <w:tr w:rsidR="00B513FA" w:rsidRPr="00B513FA" w14:paraId="13DC94A6" w14:textId="77777777" w:rsidTr="0027000E">
        <w:trPr>
          <w:trHeight w:val="20"/>
          <w:jc w:val="center"/>
        </w:trPr>
        <w:tc>
          <w:tcPr>
            <w:tcW w:w="9942" w:type="dxa"/>
            <w:gridSpan w:val="5"/>
            <w:vAlign w:val="center"/>
          </w:tcPr>
          <w:p w14:paraId="7CA9A99B" w14:textId="77777777" w:rsidR="00B513FA" w:rsidRPr="00B513FA" w:rsidRDefault="00B513FA" w:rsidP="00B513FA">
            <w:pPr>
              <w:ind w:left="-108"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автомобильными дорогами по трассе проектируемого газопровода отсутствуют</w:t>
            </w:r>
          </w:p>
        </w:tc>
      </w:tr>
    </w:tbl>
    <w:p w14:paraId="2E890800" w14:textId="77777777" w:rsidR="00C35581" w:rsidRDefault="00C35581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4C39E6B9" w14:textId="77777777" w:rsidR="00993FC2" w:rsidRPr="00993FC2" w:rsidRDefault="00993FC2" w:rsidP="00993FC2">
      <w:pPr>
        <w:ind w:firstLine="0"/>
        <w:jc w:val="center"/>
        <w:rPr>
          <w:rFonts w:ascii="Times New Roman" w:hAnsi="Times New Roman"/>
          <w:b/>
          <w:szCs w:val="22"/>
        </w:rPr>
      </w:pPr>
      <w:r w:rsidRPr="00993FC2">
        <w:rPr>
          <w:rFonts w:ascii="Times New Roman" w:hAnsi="Times New Roman"/>
          <w:b/>
          <w:szCs w:val="22"/>
        </w:rPr>
        <w:t>Ведомость пересечения с железными дорогами</w:t>
      </w:r>
    </w:p>
    <w:p w14:paraId="64551834" w14:textId="77777777" w:rsidR="00993FC2" w:rsidRPr="00993FC2" w:rsidRDefault="00993FC2" w:rsidP="00993FC2">
      <w:pPr>
        <w:ind w:firstLine="0"/>
        <w:rPr>
          <w:rFonts w:ascii="Times New Roman" w:hAnsi="Times New Roman"/>
          <w:b/>
          <w:szCs w:val="22"/>
        </w:rPr>
      </w:pP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3243"/>
        <w:gridCol w:w="1196"/>
        <w:gridCol w:w="1418"/>
        <w:gridCol w:w="3007"/>
      </w:tblGrid>
      <w:tr w:rsidR="00B513FA" w:rsidRPr="00B513FA" w14:paraId="33B18B76" w14:textId="77777777" w:rsidTr="0027000E">
        <w:trPr>
          <w:trHeight w:val="396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3F2D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№ №</w:t>
            </w:r>
          </w:p>
          <w:p w14:paraId="00DC81B6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п.п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C6DC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категория </w:t>
            </w:r>
            <w:proofErr w:type="spellStart"/>
            <w:r w:rsidRPr="00B513FA">
              <w:rPr>
                <w:rFonts w:ascii="Times New Roman" w:hAnsi="Times New Roman"/>
                <w:sz w:val="22"/>
                <w:szCs w:val="22"/>
              </w:rPr>
              <w:t>ж.д</w:t>
            </w:r>
            <w:proofErr w:type="spellEnd"/>
            <w:r w:rsidRPr="00B513F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20D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70AF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ПК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9E23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Реквизиты эксплуатирующей</w:t>
            </w:r>
          </w:p>
          <w:p w14:paraId="388A7B86" w14:textId="77777777" w:rsidR="00B513FA" w:rsidRPr="00B513FA" w:rsidRDefault="00B513FA" w:rsidP="00B513FA">
            <w:pPr>
              <w:spacing w:line="240" w:lineRule="atLeas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организации</w:t>
            </w:r>
          </w:p>
        </w:tc>
      </w:tr>
      <w:tr w:rsidR="00B513FA" w:rsidRPr="00B513FA" w14:paraId="5C85BBA6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0828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ПК0-ПК193+80</w:t>
            </w:r>
          </w:p>
        </w:tc>
      </w:tr>
      <w:tr w:rsidR="00B513FA" w:rsidRPr="00B513FA" w14:paraId="786BAB59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B656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железными дорогами по трассе проектируемого газопровода отсутствуют</w:t>
            </w:r>
          </w:p>
        </w:tc>
      </w:tr>
      <w:tr w:rsidR="00B513FA" w:rsidRPr="00B513FA" w14:paraId="7BB79515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78AE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1ПК0-1ПК20+24</w:t>
            </w:r>
          </w:p>
        </w:tc>
      </w:tr>
      <w:tr w:rsidR="00B513FA" w:rsidRPr="00B513FA" w14:paraId="2AB621AF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9B8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железными дорогами по трассе проектируемого газопровода отсутствуют</w:t>
            </w:r>
          </w:p>
        </w:tc>
      </w:tr>
      <w:tr w:rsidR="00B513FA" w:rsidRPr="00B513FA" w14:paraId="62443246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083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2ПК0-2ПК8+50</w:t>
            </w:r>
          </w:p>
        </w:tc>
      </w:tr>
      <w:tr w:rsidR="00B513FA" w:rsidRPr="00B513FA" w14:paraId="3BF33792" w14:textId="77777777" w:rsidTr="0027000E">
        <w:trPr>
          <w:jc w:val="center"/>
        </w:trPr>
        <w:tc>
          <w:tcPr>
            <w:tcW w:w="9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9C04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Пересечения с железными дорогами по трассе проектируемого газопровода отсутствуют</w:t>
            </w:r>
          </w:p>
        </w:tc>
      </w:tr>
    </w:tbl>
    <w:p w14:paraId="7EFCB66E" w14:textId="77777777" w:rsidR="00993FC2" w:rsidRDefault="00993FC2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1FC3FA0B" w14:textId="68ACA2F1" w:rsidR="00FA680F" w:rsidRDefault="00477EB9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2.4</w:t>
      </w:r>
      <w:r w:rsidR="00FA680F">
        <w:rPr>
          <w:rFonts w:ascii="Times New Roman" w:hAnsi="Times New Roman"/>
          <w:b/>
          <w:lang w:val="ru-RU"/>
        </w:rPr>
        <w:t>.</w:t>
      </w:r>
      <w:r>
        <w:rPr>
          <w:rFonts w:ascii="Times New Roman" w:hAnsi="Times New Roman"/>
          <w:b/>
          <w:lang w:val="ru-RU"/>
        </w:rPr>
        <w:t>2</w:t>
      </w:r>
      <w:r w:rsidR="00FA680F">
        <w:rPr>
          <w:rFonts w:ascii="Times New Roman" w:hAnsi="Times New Roman"/>
          <w:b/>
          <w:lang w:val="ru-RU"/>
        </w:rPr>
        <w:t>. Ведомость</w:t>
      </w:r>
      <w:r w:rsidR="00FA680F" w:rsidRPr="0038259C">
        <w:rPr>
          <w:rFonts w:ascii="Times New Roman" w:hAnsi="Times New Roman"/>
          <w:b/>
        </w:rPr>
        <w:t xml:space="preserve">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</w:t>
      </w:r>
    </w:p>
    <w:p w14:paraId="3C5C37FC" w14:textId="77777777" w:rsidR="00FA680F" w:rsidRPr="00F1231F" w:rsidRDefault="00FA680F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 w:rsidRPr="0038259C">
        <w:rPr>
          <w:rFonts w:ascii="Times New Roman" w:hAnsi="Times New Roman"/>
          <w:b/>
        </w:rPr>
        <w:t>по планировке территории</w:t>
      </w:r>
      <w:r>
        <w:rPr>
          <w:rFonts w:ascii="Times New Roman" w:hAnsi="Times New Roman"/>
          <w:b/>
          <w:lang w:val="ru-RU"/>
        </w:rPr>
        <w:t>.</w:t>
      </w:r>
    </w:p>
    <w:p w14:paraId="38DC9D08" w14:textId="77777777" w:rsidR="003B0044" w:rsidRDefault="003B0044" w:rsidP="00FA680F">
      <w:pPr>
        <w:pStyle w:val="ad"/>
        <w:ind w:firstLine="708"/>
        <w:jc w:val="both"/>
        <w:rPr>
          <w:rFonts w:ascii="Times New Roman" w:hAnsi="Times New Roman"/>
          <w:lang w:val="ru-RU"/>
        </w:rPr>
      </w:pPr>
    </w:p>
    <w:p w14:paraId="0281179F" w14:textId="315BD93C" w:rsidR="00FA680F" w:rsidRDefault="00FA680F" w:rsidP="00C35581">
      <w:pPr>
        <w:pStyle w:val="ad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Данный раздел не разрабатывался, </w:t>
      </w:r>
      <w:r w:rsidR="00C35581">
        <w:rPr>
          <w:rFonts w:ascii="Times New Roman" w:hAnsi="Times New Roman"/>
          <w:lang w:val="ru-RU"/>
        </w:rPr>
        <w:t xml:space="preserve">в связи с отсутствием пересечения с </w:t>
      </w:r>
      <w:r w:rsidR="00C35581" w:rsidRPr="00C35581">
        <w:rPr>
          <w:rFonts w:ascii="Times New Roman" w:hAnsi="Times New Roman"/>
          <w:lang w:val="ru-RU"/>
        </w:rPr>
        <w:t>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  <w:r>
        <w:rPr>
          <w:rFonts w:ascii="Times New Roman" w:hAnsi="Times New Roman"/>
          <w:lang w:val="ru-RU"/>
        </w:rPr>
        <w:t>.</w:t>
      </w:r>
    </w:p>
    <w:p w14:paraId="2683FA3B" w14:textId="77777777" w:rsidR="00B62235" w:rsidRDefault="00B62235" w:rsidP="00FA680F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539DFA1B" w14:textId="44AE78BB" w:rsidR="00FA680F" w:rsidRDefault="00477EB9" w:rsidP="00FA680F">
      <w:pPr>
        <w:pStyle w:val="ad"/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2.4</w:t>
      </w:r>
      <w:r w:rsidR="00FA680F">
        <w:rPr>
          <w:rFonts w:ascii="Times New Roman" w:hAnsi="Times New Roman"/>
          <w:b/>
          <w:lang w:val="ru-RU"/>
        </w:rPr>
        <w:t>.</w:t>
      </w:r>
      <w:r>
        <w:rPr>
          <w:rFonts w:ascii="Times New Roman" w:hAnsi="Times New Roman"/>
          <w:b/>
          <w:lang w:val="ru-RU"/>
        </w:rPr>
        <w:t>3</w:t>
      </w:r>
      <w:r w:rsidR="00FA680F">
        <w:rPr>
          <w:rFonts w:ascii="Times New Roman" w:hAnsi="Times New Roman"/>
          <w:b/>
          <w:lang w:val="ru-RU"/>
        </w:rPr>
        <w:t>. Ведомость</w:t>
      </w:r>
      <w:r w:rsidR="00FA680F" w:rsidRPr="0038259C">
        <w:rPr>
          <w:rFonts w:ascii="Times New Roman" w:hAnsi="Times New Roman"/>
          <w:b/>
        </w:rPr>
        <w:t xml:space="preserve">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</w:r>
    </w:p>
    <w:p w14:paraId="6F428805" w14:textId="24E963F3" w:rsidR="00676D22" w:rsidRDefault="00676D22" w:rsidP="00C35581">
      <w:pPr>
        <w:pStyle w:val="ad"/>
        <w:ind w:firstLine="0"/>
        <w:jc w:val="both"/>
        <w:rPr>
          <w:rFonts w:ascii="Times New Roman" w:hAnsi="Times New Roman"/>
          <w:lang w:val="ru-RU"/>
        </w:rPr>
      </w:pPr>
      <w:bookmarkStart w:id="2" w:name="_GoBack"/>
      <w:bookmarkEnd w:id="2"/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5"/>
        <w:gridCol w:w="45"/>
        <w:gridCol w:w="2952"/>
        <w:gridCol w:w="66"/>
        <w:gridCol w:w="3453"/>
      </w:tblGrid>
      <w:tr w:rsidR="00B513FA" w:rsidRPr="00B513FA" w14:paraId="78E5FA35" w14:textId="77777777" w:rsidTr="0027000E">
        <w:trPr>
          <w:jc w:val="center"/>
        </w:trPr>
        <w:tc>
          <w:tcPr>
            <w:tcW w:w="3260" w:type="dxa"/>
            <w:gridSpan w:val="2"/>
            <w:vAlign w:val="center"/>
          </w:tcPr>
          <w:p w14:paraId="0A7276C5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Наименование водотока</w:t>
            </w:r>
          </w:p>
        </w:tc>
        <w:tc>
          <w:tcPr>
            <w:tcW w:w="3018" w:type="dxa"/>
            <w:gridSpan w:val="2"/>
            <w:vAlign w:val="center"/>
          </w:tcPr>
          <w:p w14:paraId="644313D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Береговая полоса      </w:t>
            </w:r>
          </w:p>
        </w:tc>
        <w:tc>
          <w:tcPr>
            <w:tcW w:w="3453" w:type="dxa"/>
            <w:vAlign w:val="center"/>
          </w:tcPr>
          <w:p w14:paraId="7C5C383A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Береговая линия</w:t>
            </w:r>
          </w:p>
        </w:tc>
      </w:tr>
      <w:tr w:rsidR="00B513FA" w:rsidRPr="00B513FA" w14:paraId="7E32FBF9" w14:textId="77777777" w:rsidTr="0027000E">
        <w:trPr>
          <w:jc w:val="center"/>
        </w:trPr>
        <w:tc>
          <w:tcPr>
            <w:tcW w:w="3260" w:type="dxa"/>
            <w:gridSpan w:val="2"/>
            <w:vAlign w:val="center"/>
          </w:tcPr>
          <w:p w14:paraId="29BCCE3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8" w:type="dxa"/>
            <w:gridSpan w:val="2"/>
            <w:vAlign w:val="center"/>
          </w:tcPr>
          <w:p w14:paraId="4B411EA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 xml:space="preserve"> ПК</w:t>
            </w:r>
          </w:p>
        </w:tc>
        <w:tc>
          <w:tcPr>
            <w:tcW w:w="3453" w:type="dxa"/>
            <w:vAlign w:val="center"/>
          </w:tcPr>
          <w:p w14:paraId="1C40D4DE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ПК</w:t>
            </w:r>
          </w:p>
        </w:tc>
      </w:tr>
      <w:tr w:rsidR="00B513FA" w:rsidRPr="00B513FA" w14:paraId="6F534E37" w14:textId="77777777" w:rsidTr="0027000E">
        <w:trPr>
          <w:trHeight w:val="160"/>
          <w:jc w:val="center"/>
        </w:trPr>
        <w:tc>
          <w:tcPr>
            <w:tcW w:w="9731" w:type="dxa"/>
            <w:gridSpan w:val="5"/>
            <w:vAlign w:val="center"/>
          </w:tcPr>
          <w:p w14:paraId="04F9698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ПК0-ПК193+80</w:t>
            </w:r>
          </w:p>
        </w:tc>
      </w:tr>
      <w:tr w:rsidR="00B513FA" w:rsidRPr="00B513FA" w14:paraId="4EAAFAD8" w14:textId="77777777" w:rsidTr="0027000E">
        <w:trPr>
          <w:jc w:val="center"/>
        </w:trPr>
        <w:tc>
          <w:tcPr>
            <w:tcW w:w="3260" w:type="dxa"/>
            <w:gridSpan w:val="2"/>
            <w:vAlign w:val="center"/>
          </w:tcPr>
          <w:p w14:paraId="69EC87D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б. Гуркина</w:t>
            </w:r>
          </w:p>
        </w:tc>
        <w:tc>
          <w:tcPr>
            <w:tcW w:w="3018" w:type="dxa"/>
            <w:gridSpan w:val="2"/>
            <w:vAlign w:val="center"/>
          </w:tcPr>
          <w:p w14:paraId="3223563C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86+33-87+43</w:t>
            </w:r>
          </w:p>
        </w:tc>
        <w:tc>
          <w:tcPr>
            <w:tcW w:w="3453" w:type="dxa"/>
            <w:vAlign w:val="center"/>
          </w:tcPr>
          <w:p w14:paraId="10B01890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86+93</w:t>
            </w:r>
          </w:p>
        </w:tc>
      </w:tr>
      <w:tr w:rsidR="00B513FA" w:rsidRPr="00B513FA" w14:paraId="3FA1E242" w14:textId="77777777" w:rsidTr="0027000E">
        <w:trPr>
          <w:jc w:val="center"/>
        </w:trPr>
        <w:tc>
          <w:tcPr>
            <w:tcW w:w="3260" w:type="dxa"/>
            <w:gridSpan w:val="2"/>
            <w:vAlign w:val="center"/>
          </w:tcPr>
          <w:p w14:paraId="10660298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б. Максимкина</w:t>
            </w:r>
          </w:p>
        </w:tc>
        <w:tc>
          <w:tcPr>
            <w:tcW w:w="3018" w:type="dxa"/>
            <w:gridSpan w:val="2"/>
            <w:vAlign w:val="center"/>
          </w:tcPr>
          <w:p w14:paraId="347E37B1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96+48-97+48</w:t>
            </w:r>
          </w:p>
        </w:tc>
        <w:tc>
          <w:tcPr>
            <w:tcW w:w="3453" w:type="dxa"/>
            <w:vAlign w:val="center"/>
          </w:tcPr>
          <w:p w14:paraId="692B5D29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96+98</w:t>
            </w:r>
          </w:p>
        </w:tc>
      </w:tr>
      <w:tr w:rsidR="00B513FA" w:rsidRPr="00B513FA" w14:paraId="4AAED3F5" w14:textId="77777777" w:rsidTr="0027000E">
        <w:trPr>
          <w:jc w:val="center"/>
        </w:trPr>
        <w:tc>
          <w:tcPr>
            <w:tcW w:w="3260" w:type="dxa"/>
            <w:gridSpan w:val="2"/>
            <w:vAlign w:val="center"/>
          </w:tcPr>
          <w:p w14:paraId="4071DB30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б. Дальняя Россошь</w:t>
            </w:r>
          </w:p>
        </w:tc>
        <w:tc>
          <w:tcPr>
            <w:tcW w:w="3018" w:type="dxa"/>
            <w:gridSpan w:val="2"/>
            <w:vAlign w:val="center"/>
          </w:tcPr>
          <w:p w14:paraId="6AF298C7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179+42-181+64</w:t>
            </w:r>
          </w:p>
        </w:tc>
        <w:tc>
          <w:tcPr>
            <w:tcW w:w="3453" w:type="dxa"/>
            <w:vAlign w:val="center"/>
          </w:tcPr>
          <w:p w14:paraId="77DBEA0C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179+96-181+14</w:t>
            </w:r>
          </w:p>
        </w:tc>
      </w:tr>
      <w:tr w:rsidR="00B513FA" w:rsidRPr="00B513FA" w14:paraId="78D5B3EE" w14:textId="77777777" w:rsidTr="0027000E">
        <w:trPr>
          <w:jc w:val="center"/>
        </w:trPr>
        <w:tc>
          <w:tcPr>
            <w:tcW w:w="9731" w:type="dxa"/>
            <w:gridSpan w:val="5"/>
            <w:vAlign w:val="center"/>
          </w:tcPr>
          <w:p w14:paraId="300632C0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1ПК0-1ПК20+24</w:t>
            </w:r>
          </w:p>
        </w:tc>
      </w:tr>
      <w:tr w:rsidR="00B513FA" w:rsidRPr="00B513FA" w14:paraId="68AFC51B" w14:textId="77777777" w:rsidTr="0027000E">
        <w:trPr>
          <w:jc w:val="center"/>
        </w:trPr>
        <w:tc>
          <w:tcPr>
            <w:tcW w:w="9731" w:type="dxa"/>
            <w:gridSpan w:val="5"/>
            <w:vAlign w:val="center"/>
          </w:tcPr>
          <w:p w14:paraId="3964BCE7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i/>
                <w:sz w:val="22"/>
                <w:szCs w:val="22"/>
              </w:rPr>
              <w:t>Пересечение с водотоками по трассе проектируемого газопровода отсутствуют</w:t>
            </w:r>
          </w:p>
        </w:tc>
      </w:tr>
      <w:tr w:rsidR="00B513FA" w:rsidRPr="00B513FA" w14:paraId="640CEC39" w14:textId="77777777" w:rsidTr="0027000E">
        <w:trPr>
          <w:jc w:val="center"/>
        </w:trPr>
        <w:tc>
          <w:tcPr>
            <w:tcW w:w="9731" w:type="dxa"/>
            <w:gridSpan w:val="5"/>
            <w:vAlign w:val="center"/>
          </w:tcPr>
          <w:p w14:paraId="3A2978D2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B513FA">
              <w:rPr>
                <w:rFonts w:ascii="Times New Roman" w:hAnsi="Times New Roman"/>
                <w:b/>
                <w:i/>
                <w:sz w:val="22"/>
                <w:szCs w:val="22"/>
              </w:rPr>
              <w:t>2ПК0-2ПК8+50</w:t>
            </w:r>
          </w:p>
        </w:tc>
      </w:tr>
      <w:tr w:rsidR="00B513FA" w:rsidRPr="00B513FA" w14:paraId="274A48F9" w14:textId="77777777" w:rsidTr="0027000E">
        <w:trPr>
          <w:jc w:val="center"/>
        </w:trPr>
        <w:tc>
          <w:tcPr>
            <w:tcW w:w="3215" w:type="dxa"/>
            <w:vAlign w:val="center"/>
          </w:tcPr>
          <w:p w14:paraId="5ECF420A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б. Дальняя Россошь</w:t>
            </w:r>
          </w:p>
        </w:tc>
        <w:tc>
          <w:tcPr>
            <w:tcW w:w="2997" w:type="dxa"/>
            <w:gridSpan w:val="2"/>
            <w:vAlign w:val="center"/>
          </w:tcPr>
          <w:p w14:paraId="502552B9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3+09-4+09</w:t>
            </w:r>
          </w:p>
        </w:tc>
        <w:tc>
          <w:tcPr>
            <w:tcW w:w="3519" w:type="dxa"/>
            <w:gridSpan w:val="2"/>
            <w:vAlign w:val="center"/>
          </w:tcPr>
          <w:p w14:paraId="42E35BEC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3+31-3+78</w:t>
            </w:r>
          </w:p>
        </w:tc>
      </w:tr>
      <w:tr w:rsidR="00B513FA" w:rsidRPr="00B513FA" w14:paraId="4E57FD84" w14:textId="77777777" w:rsidTr="0027000E">
        <w:trPr>
          <w:jc w:val="center"/>
        </w:trPr>
        <w:tc>
          <w:tcPr>
            <w:tcW w:w="3215" w:type="dxa"/>
            <w:vAlign w:val="center"/>
          </w:tcPr>
          <w:p w14:paraId="67DE42EF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балка б/н</w:t>
            </w:r>
          </w:p>
        </w:tc>
        <w:tc>
          <w:tcPr>
            <w:tcW w:w="2997" w:type="dxa"/>
            <w:gridSpan w:val="2"/>
            <w:vAlign w:val="center"/>
          </w:tcPr>
          <w:p w14:paraId="54BAB9CB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5+52-6+55</w:t>
            </w:r>
          </w:p>
        </w:tc>
        <w:tc>
          <w:tcPr>
            <w:tcW w:w="3519" w:type="dxa"/>
            <w:gridSpan w:val="2"/>
            <w:vAlign w:val="center"/>
          </w:tcPr>
          <w:p w14:paraId="1A767AF6" w14:textId="77777777" w:rsidR="00B513FA" w:rsidRPr="00B513FA" w:rsidRDefault="00B513FA" w:rsidP="00B513F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513FA">
              <w:rPr>
                <w:rFonts w:ascii="Times New Roman" w:hAnsi="Times New Roman"/>
                <w:sz w:val="22"/>
                <w:szCs w:val="22"/>
              </w:rPr>
              <w:t>6+03</w:t>
            </w:r>
          </w:p>
        </w:tc>
      </w:tr>
    </w:tbl>
    <w:p w14:paraId="50865EB7" w14:textId="77777777" w:rsidR="007B20DA" w:rsidRDefault="007B20DA" w:rsidP="00C35581">
      <w:pPr>
        <w:pStyle w:val="ad"/>
        <w:ind w:firstLine="0"/>
        <w:jc w:val="both"/>
        <w:rPr>
          <w:rFonts w:ascii="Times New Roman" w:hAnsi="Times New Roman"/>
          <w:lang w:val="ru-RU"/>
        </w:rPr>
      </w:pPr>
    </w:p>
    <w:p w14:paraId="3C65DC7F" w14:textId="1232AE9E" w:rsidR="00477EB9" w:rsidRDefault="00477EB9" w:rsidP="00477EB9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2.5. </w:t>
      </w:r>
      <w:r w:rsidRPr="00477EB9">
        <w:rPr>
          <w:rFonts w:ascii="Times New Roman" w:hAnsi="Times New Roman"/>
          <w:b/>
          <w:lang w:val="ru-RU"/>
        </w:rPr>
        <w:t>Состав материалов и результаты инженерных изысканий</w:t>
      </w:r>
      <w:r>
        <w:rPr>
          <w:rFonts w:ascii="Times New Roman" w:hAnsi="Times New Roman"/>
          <w:b/>
          <w:lang w:val="ru-RU"/>
        </w:rPr>
        <w:t>.</w:t>
      </w:r>
    </w:p>
    <w:p w14:paraId="7E36AA5D" w14:textId="77777777" w:rsidR="00477EB9" w:rsidRDefault="00477EB9" w:rsidP="00477EB9">
      <w:pPr>
        <w:pStyle w:val="ad"/>
        <w:ind w:firstLine="0"/>
        <w:jc w:val="center"/>
        <w:rPr>
          <w:rFonts w:ascii="Times New Roman" w:hAnsi="Times New Roman"/>
          <w:b/>
          <w:lang w:val="ru-RU"/>
        </w:rPr>
      </w:pPr>
    </w:p>
    <w:p w14:paraId="3D61AE8D" w14:textId="49406AED" w:rsidR="00477EB9" w:rsidRPr="00477EB9" w:rsidRDefault="00477EB9" w:rsidP="00477EB9">
      <w:pPr>
        <w:pStyle w:val="ad"/>
        <w:ind w:firstLine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ab/>
      </w:r>
      <w:r w:rsidRPr="00477EB9">
        <w:rPr>
          <w:rFonts w:ascii="Times New Roman" w:hAnsi="Times New Roman"/>
          <w:lang w:val="ru-RU"/>
        </w:rPr>
        <w:t>Состав материалов и результаты инженерных изысканий:</w:t>
      </w:r>
    </w:p>
    <w:p w14:paraId="365DD851" w14:textId="74EE4E4A" w:rsidR="00477EB9" w:rsidRPr="00477EB9" w:rsidRDefault="00477EB9" w:rsidP="00477EB9">
      <w:pPr>
        <w:pStyle w:val="ad"/>
        <w:ind w:firstLine="0"/>
        <w:rPr>
          <w:rFonts w:ascii="Times New Roman" w:hAnsi="Times New Roman"/>
          <w:lang w:val="ru-RU"/>
        </w:rPr>
      </w:pPr>
      <w:r w:rsidRPr="00477EB9">
        <w:rPr>
          <w:rFonts w:ascii="Times New Roman" w:hAnsi="Times New Roman"/>
          <w:lang w:val="ru-RU"/>
        </w:rPr>
        <w:tab/>
        <w:t>- инженерно-геодезические изыскания;</w:t>
      </w:r>
    </w:p>
    <w:p w14:paraId="2FF569F3" w14:textId="4FF690AC" w:rsidR="00477EB9" w:rsidRPr="00477EB9" w:rsidRDefault="00477EB9" w:rsidP="00477EB9">
      <w:pPr>
        <w:pStyle w:val="ad"/>
        <w:ind w:firstLine="0"/>
        <w:rPr>
          <w:rFonts w:ascii="Times New Roman" w:hAnsi="Times New Roman"/>
          <w:lang w:val="ru-RU"/>
        </w:rPr>
      </w:pPr>
      <w:r w:rsidRPr="00477EB9">
        <w:rPr>
          <w:rFonts w:ascii="Times New Roman" w:hAnsi="Times New Roman"/>
          <w:lang w:val="ru-RU"/>
        </w:rPr>
        <w:tab/>
        <w:t>- инженерно-геологические изыскания;</w:t>
      </w:r>
    </w:p>
    <w:p w14:paraId="758A2691" w14:textId="23A7AEFA" w:rsidR="00477EB9" w:rsidRPr="00477EB9" w:rsidRDefault="00477EB9" w:rsidP="00477EB9">
      <w:pPr>
        <w:pStyle w:val="ad"/>
        <w:ind w:firstLine="0"/>
        <w:rPr>
          <w:rFonts w:ascii="Times New Roman" w:hAnsi="Times New Roman"/>
          <w:lang w:val="ru-RU"/>
        </w:rPr>
      </w:pPr>
      <w:r w:rsidRPr="00477EB9">
        <w:rPr>
          <w:rFonts w:ascii="Times New Roman" w:hAnsi="Times New Roman"/>
          <w:lang w:val="ru-RU"/>
        </w:rPr>
        <w:tab/>
        <w:t>- инженерно-экологические изыскания;</w:t>
      </w:r>
    </w:p>
    <w:p w14:paraId="72F10708" w14:textId="7F09DA96" w:rsidR="00477EB9" w:rsidRDefault="00477EB9" w:rsidP="00477EB9">
      <w:pPr>
        <w:pStyle w:val="ad"/>
        <w:ind w:firstLine="0"/>
        <w:rPr>
          <w:rFonts w:ascii="Times New Roman" w:hAnsi="Times New Roman"/>
          <w:lang w:val="ru-RU"/>
        </w:rPr>
      </w:pPr>
      <w:r w:rsidRPr="00477EB9">
        <w:rPr>
          <w:rFonts w:ascii="Times New Roman" w:hAnsi="Times New Roman"/>
          <w:lang w:val="ru-RU"/>
        </w:rPr>
        <w:tab/>
        <w:t>- инженерно-г</w:t>
      </w:r>
      <w:r w:rsidR="00B62235">
        <w:rPr>
          <w:rFonts w:ascii="Times New Roman" w:hAnsi="Times New Roman"/>
          <w:lang w:val="ru-RU"/>
        </w:rPr>
        <w:t>идрометеорологические изыскания;</w:t>
      </w:r>
    </w:p>
    <w:p w14:paraId="11EC6D7C" w14:textId="78FF1D0F" w:rsidR="00AE2589" w:rsidRPr="00B62235" w:rsidRDefault="00B62235" w:rsidP="00B62235">
      <w:pPr>
        <w:pStyle w:val="ad"/>
        <w:ind w:firstLin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 xml:space="preserve">- </w:t>
      </w:r>
      <w:proofErr w:type="spellStart"/>
      <w:r>
        <w:rPr>
          <w:rFonts w:ascii="Times New Roman" w:hAnsi="Times New Roman"/>
          <w:lang w:val="ru-RU"/>
        </w:rPr>
        <w:t>сейсмикомикрайонирование</w:t>
      </w:r>
      <w:proofErr w:type="spellEnd"/>
      <w:r>
        <w:rPr>
          <w:rFonts w:ascii="Times New Roman" w:hAnsi="Times New Roman"/>
          <w:lang w:val="ru-RU"/>
        </w:rPr>
        <w:t>.</w:t>
      </w:r>
    </w:p>
    <w:sectPr w:rsidR="00AE2589" w:rsidRPr="00B62235" w:rsidSect="00FA680F">
      <w:headerReference w:type="first" r:id="rId10"/>
      <w:footerReference w:type="first" r:id="rId11"/>
      <w:pgSz w:w="11906" w:h="16838"/>
      <w:pgMar w:top="851" w:right="567" w:bottom="1276" w:left="1276" w:header="0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ACE8C" w14:textId="77777777" w:rsidR="00F240FD" w:rsidRDefault="00F240FD">
      <w:r>
        <w:separator/>
      </w:r>
    </w:p>
  </w:endnote>
  <w:endnote w:type="continuationSeparator" w:id="0">
    <w:p w14:paraId="05F280A0" w14:textId="77777777" w:rsidR="00F240FD" w:rsidRDefault="00F2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OST type A">
    <w:altName w:val="Segoe Script"/>
    <w:charset w:val="00"/>
    <w:family w:val="swiss"/>
    <w:pitch w:val="variable"/>
    <w:sig w:usb0="00000203" w:usb1="00000000" w:usb2="00000000" w:usb3="00000000" w:csb0="00000005" w:csb1="00000000"/>
  </w:font>
  <w:font w:name="GOST 2.304 type A">
    <w:charset w:val="CC"/>
    <w:family w:val="swiss"/>
    <w:pitch w:val="variable"/>
    <w:sig w:usb0="80000227" w:usb1="00000048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8BCFC" w14:textId="2254DF92" w:rsidR="002365D4" w:rsidRDefault="002365D4">
    <w:pPr>
      <w:pStyle w:val="a7"/>
    </w:pPr>
    <w:r w:rsidRPr="00B87E80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16CB12" wp14:editId="3582DED0">
              <wp:simplePos x="0" y="0"/>
              <wp:positionH relativeFrom="column">
                <wp:posOffset>1386840</wp:posOffset>
              </wp:positionH>
              <wp:positionV relativeFrom="paragraph">
                <wp:posOffset>-257810</wp:posOffset>
              </wp:positionV>
              <wp:extent cx="548640" cy="197485"/>
              <wp:effectExtent l="0" t="0" r="22860" b="12065"/>
              <wp:wrapNone/>
              <wp:docPr id="3573" name="Полилиния: фигура 35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" cy="197485"/>
                      </a:xfrm>
                      <a:custGeom>
                        <a:avLst/>
                        <a:gdLst>
                          <a:gd name="connsiteX0" fmla="*/ 255983 w 4707214"/>
                          <a:gd name="connsiteY0" fmla="*/ 1062928 h 2020122"/>
                          <a:gd name="connsiteX1" fmla="*/ 825327 w 4707214"/>
                          <a:gd name="connsiteY1" fmla="*/ 1045675 h 2020122"/>
                          <a:gd name="connsiteX2" fmla="*/ 997855 w 4707214"/>
                          <a:gd name="connsiteY2" fmla="*/ 1295841 h 2020122"/>
                          <a:gd name="connsiteX3" fmla="*/ 920217 w 4707214"/>
                          <a:gd name="connsiteY3" fmla="*/ 1735788 h 2020122"/>
                          <a:gd name="connsiteX4" fmla="*/ 532029 w 4707214"/>
                          <a:gd name="connsiteY4" fmla="*/ 1925569 h 2020122"/>
                          <a:gd name="connsiteX5" fmla="*/ 281863 w 4707214"/>
                          <a:gd name="connsiteY5" fmla="*/ 1770294 h 2020122"/>
                          <a:gd name="connsiteX6" fmla="*/ 48950 w 4707214"/>
                          <a:gd name="connsiteY6" fmla="*/ 1778920 h 2020122"/>
                          <a:gd name="connsiteX7" fmla="*/ 5817 w 4707214"/>
                          <a:gd name="connsiteY7" fmla="*/ 1899690 h 2020122"/>
                          <a:gd name="connsiteX8" fmla="*/ 135214 w 4707214"/>
                          <a:gd name="connsiteY8" fmla="*/ 1899690 h 2020122"/>
                          <a:gd name="connsiteX9" fmla="*/ 376753 w 4707214"/>
                          <a:gd name="connsiteY9" fmla="*/ 1571886 h 2020122"/>
                          <a:gd name="connsiteX10" fmla="*/ 652799 w 4707214"/>
                          <a:gd name="connsiteY10" fmla="*/ 717871 h 2020122"/>
                          <a:gd name="connsiteX11" fmla="*/ 877085 w 4707214"/>
                          <a:gd name="connsiteY11" fmla="*/ 502211 h 2020122"/>
                          <a:gd name="connsiteX12" fmla="*/ 618293 w 4707214"/>
                          <a:gd name="connsiteY12" fmla="*/ 1632271 h 2020122"/>
                          <a:gd name="connsiteX13" fmla="*/ 851206 w 4707214"/>
                          <a:gd name="connsiteY13" fmla="*/ 1839305 h 2020122"/>
                          <a:gd name="connsiteX14" fmla="*/ 1291153 w 4707214"/>
                          <a:gd name="connsiteY14" fmla="*/ 1433864 h 2020122"/>
                          <a:gd name="connsiteX15" fmla="*/ 1463682 w 4707214"/>
                          <a:gd name="connsiteY15" fmla="*/ 1192324 h 2020122"/>
                          <a:gd name="connsiteX16" fmla="*/ 1248021 w 4707214"/>
                          <a:gd name="connsiteY16" fmla="*/ 1287215 h 2020122"/>
                          <a:gd name="connsiteX17" fmla="*/ 1248021 w 4707214"/>
                          <a:gd name="connsiteY17" fmla="*/ 1528754 h 2020122"/>
                          <a:gd name="connsiteX18" fmla="*/ 1567199 w 4707214"/>
                          <a:gd name="connsiteY18" fmla="*/ 1520128 h 2020122"/>
                          <a:gd name="connsiteX19" fmla="*/ 1946761 w 4707214"/>
                          <a:gd name="connsiteY19" fmla="*/ 1157818 h 2020122"/>
                          <a:gd name="connsiteX20" fmla="*/ 2033025 w 4707214"/>
                          <a:gd name="connsiteY20" fmla="*/ 942158 h 2020122"/>
                          <a:gd name="connsiteX21" fmla="*/ 1938134 w 4707214"/>
                          <a:gd name="connsiteY21" fmla="*/ 899026 h 2020122"/>
                          <a:gd name="connsiteX22" fmla="*/ 1713848 w 4707214"/>
                          <a:gd name="connsiteY22" fmla="*/ 1330347 h 2020122"/>
                          <a:gd name="connsiteX23" fmla="*/ 1912255 w 4707214"/>
                          <a:gd name="connsiteY23" fmla="*/ 1433864 h 2020122"/>
                          <a:gd name="connsiteX24" fmla="*/ 2283191 w 4707214"/>
                          <a:gd name="connsiteY24" fmla="*/ 1166445 h 2020122"/>
                          <a:gd name="connsiteX25" fmla="*/ 2490225 w 4707214"/>
                          <a:gd name="connsiteY25" fmla="*/ 907652 h 2020122"/>
                          <a:gd name="connsiteX26" fmla="*/ 2447093 w 4707214"/>
                          <a:gd name="connsiteY26" fmla="*/ 786883 h 2020122"/>
                          <a:gd name="connsiteX27" fmla="*/ 2153795 w 4707214"/>
                          <a:gd name="connsiteY27" fmla="*/ 1080181 h 2020122"/>
                          <a:gd name="connsiteX28" fmla="*/ 2171048 w 4707214"/>
                          <a:gd name="connsiteY28" fmla="*/ 1261335 h 2020122"/>
                          <a:gd name="connsiteX29" fmla="*/ 2662753 w 4707214"/>
                          <a:gd name="connsiteY29" fmla="*/ 1088807 h 2020122"/>
                          <a:gd name="connsiteX30" fmla="*/ 3050942 w 4707214"/>
                          <a:gd name="connsiteY30" fmla="*/ 614354 h 2020122"/>
                          <a:gd name="connsiteX31" fmla="*/ 3266602 w 4707214"/>
                          <a:gd name="connsiteY31" fmla="*/ 174407 h 2020122"/>
                          <a:gd name="connsiteX32" fmla="*/ 3223470 w 4707214"/>
                          <a:gd name="connsiteY32" fmla="*/ 1879 h 2020122"/>
                          <a:gd name="connsiteX33" fmla="*/ 2981931 w 4707214"/>
                          <a:gd name="connsiteY33" fmla="*/ 269298 h 2020122"/>
                          <a:gd name="connsiteX34" fmla="*/ 2136542 w 4707214"/>
                          <a:gd name="connsiteY34" fmla="*/ 1942822 h 2020122"/>
                          <a:gd name="connsiteX35" fmla="*/ 2403961 w 4707214"/>
                          <a:gd name="connsiteY35" fmla="*/ 1640898 h 2020122"/>
                          <a:gd name="connsiteX36" fmla="*/ 3715176 w 4707214"/>
                          <a:gd name="connsiteY36" fmla="*/ 752377 h 2020122"/>
                          <a:gd name="connsiteX37" fmla="*/ 3206217 w 4707214"/>
                          <a:gd name="connsiteY37" fmla="*/ 1088807 h 2020122"/>
                          <a:gd name="connsiteX38" fmla="*/ 2904293 w 4707214"/>
                          <a:gd name="connsiteY38" fmla="*/ 1589139 h 2020122"/>
                          <a:gd name="connsiteX39" fmla="*/ 2947425 w 4707214"/>
                          <a:gd name="connsiteY39" fmla="*/ 1580513 h 2020122"/>
                          <a:gd name="connsiteX40" fmla="*/ 4707214 w 4707214"/>
                          <a:gd name="connsiteY40" fmla="*/ 433200 h 202012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</a:cxnLst>
                        <a:rect l="l" t="t" r="r" b="b"/>
                        <a:pathLst>
                          <a:path w="4707214" h="2020122">
                            <a:moveTo>
                              <a:pt x="255983" y="1062928"/>
                            </a:moveTo>
                            <a:cubicBezTo>
                              <a:pt x="478832" y="1034892"/>
                              <a:pt x="701682" y="1006856"/>
                              <a:pt x="825327" y="1045675"/>
                            </a:cubicBezTo>
                            <a:cubicBezTo>
                              <a:pt x="948972" y="1084494"/>
                              <a:pt x="982040" y="1180822"/>
                              <a:pt x="997855" y="1295841"/>
                            </a:cubicBezTo>
                            <a:cubicBezTo>
                              <a:pt x="1013670" y="1410860"/>
                              <a:pt x="997855" y="1630833"/>
                              <a:pt x="920217" y="1735788"/>
                            </a:cubicBezTo>
                            <a:cubicBezTo>
                              <a:pt x="842579" y="1840743"/>
                              <a:pt x="638421" y="1919818"/>
                              <a:pt x="532029" y="1925569"/>
                            </a:cubicBezTo>
                            <a:cubicBezTo>
                              <a:pt x="425637" y="1931320"/>
                              <a:pt x="362376" y="1794735"/>
                              <a:pt x="281863" y="1770294"/>
                            </a:cubicBezTo>
                            <a:cubicBezTo>
                              <a:pt x="201350" y="1745853"/>
                              <a:pt x="94958" y="1757354"/>
                              <a:pt x="48950" y="1778920"/>
                            </a:cubicBezTo>
                            <a:cubicBezTo>
                              <a:pt x="2942" y="1800486"/>
                              <a:pt x="-8560" y="1879562"/>
                              <a:pt x="5817" y="1899690"/>
                            </a:cubicBezTo>
                            <a:cubicBezTo>
                              <a:pt x="20194" y="1919818"/>
                              <a:pt x="73391" y="1954324"/>
                              <a:pt x="135214" y="1899690"/>
                            </a:cubicBezTo>
                            <a:cubicBezTo>
                              <a:pt x="197037" y="1845056"/>
                              <a:pt x="290489" y="1768856"/>
                              <a:pt x="376753" y="1571886"/>
                            </a:cubicBezTo>
                            <a:cubicBezTo>
                              <a:pt x="463017" y="1374916"/>
                              <a:pt x="569410" y="896150"/>
                              <a:pt x="652799" y="717871"/>
                            </a:cubicBezTo>
                            <a:cubicBezTo>
                              <a:pt x="736188" y="539592"/>
                              <a:pt x="882836" y="349811"/>
                              <a:pt x="877085" y="502211"/>
                            </a:cubicBezTo>
                            <a:cubicBezTo>
                              <a:pt x="871334" y="654611"/>
                              <a:pt x="622606" y="1409422"/>
                              <a:pt x="618293" y="1632271"/>
                            </a:cubicBezTo>
                            <a:cubicBezTo>
                              <a:pt x="613980" y="1855120"/>
                              <a:pt x="739063" y="1872373"/>
                              <a:pt x="851206" y="1839305"/>
                            </a:cubicBezTo>
                            <a:cubicBezTo>
                              <a:pt x="963349" y="1806237"/>
                              <a:pt x="1189074" y="1541694"/>
                              <a:pt x="1291153" y="1433864"/>
                            </a:cubicBezTo>
                            <a:cubicBezTo>
                              <a:pt x="1393232" y="1326034"/>
                              <a:pt x="1470871" y="1216765"/>
                              <a:pt x="1463682" y="1192324"/>
                            </a:cubicBezTo>
                            <a:cubicBezTo>
                              <a:pt x="1456493" y="1167883"/>
                              <a:pt x="1283964" y="1231143"/>
                              <a:pt x="1248021" y="1287215"/>
                            </a:cubicBezTo>
                            <a:cubicBezTo>
                              <a:pt x="1212078" y="1343287"/>
                              <a:pt x="1194825" y="1489935"/>
                              <a:pt x="1248021" y="1528754"/>
                            </a:cubicBezTo>
                            <a:cubicBezTo>
                              <a:pt x="1301217" y="1567573"/>
                              <a:pt x="1450742" y="1581951"/>
                              <a:pt x="1567199" y="1520128"/>
                            </a:cubicBezTo>
                            <a:cubicBezTo>
                              <a:pt x="1683656" y="1458305"/>
                              <a:pt x="1869123" y="1254146"/>
                              <a:pt x="1946761" y="1157818"/>
                            </a:cubicBezTo>
                            <a:cubicBezTo>
                              <a:pt x="2024399" y="1061490"/>
                              <a:pt x="2034463" y="985290"/>
                              <a:pt x="2033025" y="942158"/>
                            </a:cubicBezTo>
                            <a:cubicBezTo>
                              <a:pt x="2031587" y="899026"/>
                              <a:pt x="1991330" y="834328"/>
                              <a:pt x="1938134" y="899026"/>
                            </a:cubicBezTo>
                            <a:cubicBezTo>
                              <a:pt x="1884938" y="963724"/>
                              <a:pt x="1718161" y="1241207"/>
                              <a:pt x="1713848" y="1330347"/>
                            </a:cubicBezTo>
                            <a:cubicBezTo>
                              <a:pt x="1709535" y="1419487"/>
                              <a:pt x="1817365" y="1461181"/>
                              <a:pt x="1912255" y="1433864"/>
                            </a:cubicBezTo>
                            <a:cubicBezTo>
                              <a:pt x="2007146" y="1406547"/>
                              <a:pt x="2186863" y="1254147"/>
                              <a:pt x="2283191" y="1166445"/>
                            </a:cubicBezTo>
                            <a:cubicBezTo>
                              <a:pt x="2379519" y="1078743"/>
                              <a:pt x="2462908" y="970912"/>
                              <a:pt x="2490225" y="907652"/>
                            </a:cubicBezTo>
                            <a:cubicBezTo>
                              <a:pt x="2517542" y="844392"/>
                              <a:pt x="2503165" y="758128"/>
                              <a:pt x="2447093" y="786883"/>
                            </a:cubicBezTo>
                            <a:cubicBezTo>
                              <a:pt x="2391021" y="815638"/>
                              <a:pt x="2199802" y="1001106"/>
                              <a:pt x="2153795" y="1080181"/>
                            </a:cubicBezTo>
                            <a:cubicBezTo>
                              <a:pt x="2107788" y="1159256"/>
                              <a:pt x="2086222" y="1259897"/>
                              <a:pt x="2171048" y="1261335"/>
                            </a:cubicBezTo>
                            <a:cubicBezTo>
                              <a:pt x="2255874" y="1262773"/>
                              <a:pt x="2516104" y="1196637"/>
                              <a:pt x="2662753" y="1088807"/>
                            </a:cubicBezTo>
                            <a:cubicBezTo>
                              <a:pt x="2809402" y="980977"/>
                              <a:pt x="2950301" y="766754"/>
                              <a:pt x="3050942" y="614354"/>
                            </a:cubicBezTo>
                            <a:cubicBezTo>
                              <a:pt x="3151584" y="461954"/>
                              <a:pt x="3237847" y="276486"/>
                              <a:pt x="3266602" y="174407"/>
                            </a:cubicBezTo>
                            <a:cubicBezTo>
                              <a:pt x="3295357" y="72328"/>
                              <a:pt x="3270915" y="-13936"/>
                              <a:pt x="3223470" y="1879"/>
                            </a:cubicBezTo>
                            <a:cubicBezTo>
                              <a:pt x="3176025" y="17694"/>
                              <a:pt x="3163086" y="-54193"/>
                              <a:pt x="2981931" y="269298"/>
                            </a:cubicBezTo>
                            <a:cubicBezTo>
                              <a:pt x="2800776" y="592789"/>
                              <a:pt x="2232870" y="1714222"/>
                              <a:pt x="2136542" y="1942822"/>
                            </a:cubicBezTo>
                            <a:cubicBezTo>
                              <a:pt x="2040214" y="2171422"/>
                              <a:pt x="2140855" y="1839306"/>
                              <a:pt x="2403961" y="1640898"/>
                            </a:cubicBezTo>
                            <a:cubicBezTo>
                              <a:pt x="2667067" y="1442491"/>
                              <a:pt x="3581467" y="844392"/>
                              <a:pt x="3715176" y="752377"/>
                            </a:cubicBezTo>
                            <a:cubicBezTo>
                              <a:pt x="3848885" y="660362"/>
                              <a:pt x="3341364" y="949347"/>
                              <a:pt x="3206217" y="1088807"/>
                            </a:cubicBezTo>
                            <a:cubicBezTo>
                              <a:pt x="3071070" y="1228267"/>
                              <a:pt x="2947425" y="1507188"/>
                              <a:pt x="2904293" y="1589139"/>
                            </a:cubicBezTo>
                            <a:cubicBezTo>
                              <a:pt x="2861161" y="1671090"/>
                              <a:pt x="2646938" y="1773170"/>
                              <a:pt x="2947425" y="1580513"/>
                            </a:cubicBezTo>
                            <a:cubicBezTo>
                              <a:pt x="3247912" y="1387857"/>
                              <a:pt x="3977563" y="910528"/>
                              <a:pt x="4707214" y="433200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01C9D7" id="Полилиния: фигура 3573" o:spid="_x0000_s1026" style="position:absolute;margin-left:109.2pt;margin-top:-20.3pt;width:43.2pt;height:1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7214,202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" path="m255983,1062928v222849,-28036,445699,-56072,569344,-17253c948972,1084494,982040,1180822,997855,1295841v15815,115019,,334992,-77638,439947c842579,1840743,638421,1919818,532029,1925569,425637,1931320,362376,1794735,281863,1770294v-80513,-24441,-186905,-12940,-232913,8626c2942,1800486,-8560,1879562,5817,1899690v14377,20128,67574,54634,129397,c197037,1845056,290489,1768856,376753,1571886,463017,1374916,569410,896150,652799,717871,736188,539592,882836,349811,877085,502211,871334,654611,622606,1409422,618293,1632271v-4313,222849,120770,240102,232913,207034c963349,1806237,1189074,1541694,1291153,1433864v102079,-107830,179718,-217099,172529,-241540c1456493,1167883,1283964,1231143,1248021,1287215v-35943,56072,-53196,202720,,241539c1301217,1567573,1450742,1581951,1567199,1520128v116457,-61823,301924,-265982,379562,-362310c2024399,1061490,2034463,985290,2033025,942158v-1438,-43132,-41695,-107830,-94891,-43132c1884938,963724,1718161,1241207,1713848,1330347v-4313,89140,103517,130834,198407,103517c2007146,1406547,2186863,1254147,2283191,1166445v96328,-87702,179717,-195533,207034,-258793c2517542,844392,2503165,758128,2447093,786883v-56072,28755,-247291,214223,-293298,293298c2107788,1159256,2086222,1259897,2171048,1261335v84826,1438,345056,-64698,491705,-172528c2809402,980977,2950301,766754,3050942,614354,3151584,461954,3237847,276486,3266602,174407,3295357,72328,3270915,-13936,3223470,1879v-47445,15815,-60384,-56072,-241539,267419c2800776,592789,2232870,1714222,2136542,1942822v-96328,228600,4313,-103516,267419,-301924c2667067,1442491,3581467,844392,3715176,752377v133709,-92015,-373812,196970,-508959,336430c3071070,1228267,2947425,1507188,2904293,1589139v-43132,81951,-257355,184031,43132,-8626c3247912,1387857,3977563,910528,4707214,433200e" filled="f" strokecolor="#1f3763 [1604]" strokeweight="1pt">
              <v:stroke joinstyle="miter"/>
              <v:path arrowok="t" o:connecttype="custom" o:connectlocs="29836,103911;96194,102224;116303,126680;107254,169689;62010,188242;32852,173062;5705,173905;678,185712;15760,185712;43912,153666;76086,70178;102227,49096;72064,159569;99211,179809;150488,140173;170597,116560;145461,125837;145461,149449;182662,148606;226901,113187;236955,92104;225895,87888;199754,130053;222879,140173;266113,114030;290243,88731;285216,76925;251031,105597;253042,123307;310352,106441;355596,60059;380732,17050;375705,184;347553,26326;249020,189928;280189,160412;433015,73552;373694,106441;338504,155353;343531,154509;548640,42349" o:connectangles="0,0,0,0,0,0,0,0,0,0,0,0,0,0,0,0,0,0,0,0,0,0,0,0,0,0,0,0,0,0,0,0,0,0,0,0,0,0,0,0,0"/>
            </v:shape>
          </w:pict>
        </mc:Fallback>
      </mc:AlternateContent>
    </w:r>
    <w:r w:rsidRPr="00B87E80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2858021" wp14:editId="5B974C5A">
              <wp:simplePos x="0" y="0"/>
              <wp:positionH relativeFrom="column">
                <wp:posOffset>1412240</wp:posOffset>
              </wp:positionH>
              <wp:positionV relativeFrom="paragraph">
                <wp:posOffset>-492760</wp:posOffset>
              </wp:positionV>
              <wp:extent cx="428625" cy="276225"/>
              <wp:effectExtent l="0" t="0" r="28575" b="28575"/>
              <wp:wrapNone/>
              <wp:docPr id="3570" name="Полилиния: фигура 35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8625" cy="276225"/>
                      </a:xfrm>
                      <a:custGeom>
                        <a:avLst/>
                        <a:gdLst>
                          <a:gd name="connsiteX0" fmla="*/ 800962 w 4186272"/>
                          <a:gd name="connsiteY0" fmla="*/ 686229 h 2700449"/>
                          <a:gd name="connsiteX1" fmla="*/ 862 w 4186272"/>
                          <a:gd name="connsiteY1" fmla="*/ 2114979 h 2700449"/>
                          <a:gd name="connsiteX2" fmla="*/ 648562 w 4186272"/>
                          <a:gd name="connsiteY2" fmla="*/ 895779 h 2700449"/>
                          <a:gd name="connsiteX3" fmla="*/ 781912 w 4186272"/>
                          <a:gd name="connsiteY3" fmla="*/ 1029129 h 2700449"/>
                          <a:gd name="connsiteX4" fmla="*/ 496162 w 4186272"/>
                          <a:gd name="connsiteY4" fmla="*/ 1352979 h 2700449"/>
                          <a:gd name="connsiteX5" fmla="*/ 724762 w 4186272"/>
                          <a:gd name="connsiteY5" fmla="*/ 1314879 h 2700449"/>
                          <a:gd name="connsiteX6" fmla="*/ 562837 w 4186272"/>
                          <a:gd name="connsiteY6" fmla="*/ 1953054 h 2700449"/>
                          <a:gd name="connsiteX7" fmla="*/ 296137 w 4186272"/>
                          <a:gd name="connsiteY7" fmla="*/ 2114979 h 2700449"/>
                          <a:gd name="connsiteX8" fmla="*/ 353287 w 4186272"/>
                          <a:gd name="connsiteY8" fmla="*/ 1667304 h 2700449"/>
                          <a:gd name="connsiteX9" fmla="*/ 820012 w 4186272"/>
                          <a:gd name="connsiteY9" fmla="*/ 1267254 h 2700449"/>
                          <a:gd name="connsiteX10" fmla="*/ 1153387 w 4186272"/>
                          <a:gd name="connsiteY10" fmla="*/ 943404 h 2700449"/>
                          <a:gd name="connsiteX11" fmla="*/ 1896337 w 4186272"/>
                          <a:gd name="connsiteY11" fmla="*/ 657654 h 2700449"/>
                          <a:gd name="connsiteX12" fmla="*/ 2134462 w 4186272"/>
                          <a:gd name="connsiteY12" fmla="*/ 238554 h 2700449"/>
                          <a:gd name="connsiteX13" fmla="*/ 1905862 w 4186272"/>
                          <a:gd name="connsiteY13" fmla="*/ 162354 h 2700449"/>
                          <a:gd name="connsiteX14" fmla="*/ 905737 w 4186272"/>
                          <a:gd name="connsiteY14" fmla="*/ 2448354 h 2700449"/>
                          <a:gd name="connsiteX15" fmla="*/ 781912 w 4186272"/>
                          <a:gd name="connsiteY15" fmla="*/ 2153079 h 2700449"/>
                          <a:gd name="connsiteX16" fmla="*/ 1353412 w 4186272"/>
                          <a:gd name="connsiteY16" fmla="*/ 1267254 h 2700449"/>
                          <a:gd name="connsiteX17" fmla="*/ 1524862 w 4186272"/>
                          <a:gd name="connsiteY17" fmla="*/ 1267254 h 2700449"/>
                          <a:gd name="connsiteX18" fmla="*/ 1439137 w 4186272"/>
                          <a:gd name="connsiteY18" fmla="*/ 1676829 h 2700449"/>
                          <a:gd name="connsiteX19" fmla="*/ 1896337 w 4186272"/>
                          <a:gd name="connsiteY19" fmla="*/ 1257729 h 2700449"/>
                          <a:gd name="connsiteX20" fmla="*/ 1753462 w 4186272"/>
                          <a:gd name="connsiteY20" fmla="*/ 1305354 h 2700449"/>
                          <a:gd name="connsiteX21" fmla="*/ 1639162 w 4186272"/>
                          <a:gd name="connsiteY21" fmla="*/ 1724454 h 2700449"/>
                          <a:gd name="connsiteX22" fmla="*/ 2029687 w 4186272"/>
                          <a:gd name="connsiteY22" fmla="*/ 1495854 h 2700449"/>
                          <a:gd name="connsiteX23" fmla="*/ 2115412 w 4186272"/>
                          <a:gd name="connsiteY23" fmla="*/ 1219629 h 2700449"/>
                          <a:gd name="connsiteX24" fmla="*/ 1877287 w 4186272"/>
                          <a:gd name="connsiteY24" fmla="*/ 1695879 h 2700449"/>
                          <a:gd name="connsiteX25" fmla="*/ 2058262 w 4186272"/>
                          <a:gd name="connsiteY25" fmla="*/ 1733979 h 2700449"/>
                          <a:gd name="connsiteX26" fmla="*/ 2439262 w 4186272"/>
                          <a:gd name="connsiteY26" fmla="*/ 1200579 h 2700449"/>
                          <a:gd name="connsiteX27" fmla="*/ 2210662 w 4186272"/>
                          <a:gd name="connsiteY27" fmla="*/ 1438704 h 2700449"/>
                          <a:gd name="connsiteX28" fmla="*/ 2229712 w 4186272"/>
                          <a:gd name="connsiteY28" fmla="*/ 1743504 h 2700449"/>
                          <a:gd name="connsiteX29" fmla="*/ 2744062 w 4186272"/>
                          <a:gd name="connsiteY29" fmla="*/ 1210104 h 2700449"/>
                          <a:gd name="connsiteX30" fmla="*/ 2667862 w 4186272"/>
                          <a:gd name="connsiteY30" fmla="*/ 1133904 h 2700449"/>
                          <a:gd name="connsiteX31" fmla="*/ 2477362 w 4186272"/>
                          <a:gd name="connsiteY31" fmla="*/ 1591104 h 2700449"/>
                          <a:gd name="connsiteX32" fmla="*/ 2896462 w 4186272"/>
                          <a:gd name="connsiteY32" fmla="*/ 1343454 h 2700449"/>
                          <a:gd name="connsiteX33" fmla="*/ 3029812 w 4186272"/>
                          <a:gd name="connsiteY33" fmla="*/ 1038654 h 2700449"/>
                          <a:gd name="connsiteX34" fmla="*/ 2820262 w 4186272"/>
                          <a:gd name="connsiteY34" fmla="*/ 1286304 h 2700449"/>
                          <a:gd name="connsiteX35" fmla="*/ 2867887 w 4186272"/>
                          <a:gd name="connsiteY35" fmla="*/ 1419654 h 2700449"/>
                          <a:gd name="connsiteX36" fmla="*/ 3058387 w 4186272"/>
                          <a:gd name="connsiteY36" fmla="*/ 1248204 h 2700449"/>
                          <a:gd name="connsiteX37" fmla="*/ 2944087 w 4186272"/>
                          <a:gd name="connsiteY37" fmla="*/ 1543479 h 2700449"/>
                          <a:gd name="connsiteX38" fmla="*/ 3325087 w 4186272"/>
                          <a:gd name="connsiteY38" fmla="*/ 1229154 h 2700449"/>
                          <a:gd name="connsiteX39" fmla="*/ 3344137 w 4186272"/>
                          <a:gd name="connsiteY39" fmla="*/ 1381554 h 2700449"/>
                          <a:gd name="connsiteX40" fmla="*/ 3991837 w 4186272"/>
                          <a:gd name="connsiteY40" fmla="*/ 752904 h 2700449"/>
                          <a:gd name="connsiteX41" fmla="*/ 4182337 w 4186272"/>
                          <a:gd name="connsiteY41" fmla="*/ 143304 h 2700449"/>
                          <a:gd name="connsiteX42" fmla="*/ 3858487 w 4186272"/>
                          <a:gd name="connsiteY42" fmla="*/ 248079 h 2700449"/>
                          <a:gd name="connsiteX43" fmla="*/ 3429862 w 4186272"/>
                          <a:gd name="connsiteY43" fmla="*/ 1067229 h 2700449"/>
                          <a:gd name="connsiteX44" fmla="*/ 2667862 w 4186272"/>
                          <a:gd name="connsiteY44" fmla="*/ 2648379 h 2700449"/>
                          <a:gd name="connsiteX45" fmla="*/ 2534512 w 4186272"/>
                          <a:gd name="connsiteY45" fmla="*/ 2267379 h 2700449"/>
                          <a:gd name="connsiteX46" fmla="*/ 2848837 w 4186272"/>
                          <a:gd name="connsiteY46" fmla="*/ 1743504 h 2700449"/>
                          <a:gd name="connsiteX47" fmla="*/ 3039337 w 4186272"/>
                          <a:gd name="connsiteY47" fmla="*/ 1781604 h 2700449"/>
                          <a:gd name="connsiteX48" fmla="*/ 3344137 w 4186272"/>
                          <a:gd name="connsiteY48" fmla="*/ 1962579 h 2700449"/>
                          <a:gd name="connsiteX49" fmla="*/ 3591787 w 4186272"/>
                          <a:gd name="connsiteY49" fmla="*/ 1819704 h 2700449"/>
                          <a:gd name="connsiteX50" fmla="*/ 3496537 w 4186272"/>
                          <a:gd name="connsiteY50" fmla="*/ 1619679 h 2700449"/>
                          <a:gd name="connsiteX51" fmla="*/ 3363187 w 4186272"/>
                          <a:gd name="connsiteY51" fmla="*/ 1753029 h 2700449"/>
                          <a:gd name="connsiteX52" fmla="*/ 3829912 w 4186272"/>
                          <a:gd name="connsiteY52" fmla="*/ 1610154 h 2700449"/>
                          <a:gd name="connsiteX53" fmla="*/ 3972787 w 4186272"/>
                          <a:gd name="connsiteY53" fmla="*/ 1448229 h 27004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</a:cxnLst>
                        <a:rect l="l" t="t" r="r" b="b"/>
                        <a:pathLst>
                          <a:path w="4186272" h="2700449">
                            <a:moveTo>
                              <a:pt x="800962" y="686229"/>
                            </a:moveTo>
                            <a:cubicBezTo>
                              <a:pt x="413612" y="1383141"/>
                              <a:pt x="26262" y="2080054"/>
                              <a:pt x="862" y="2114979"/>
                            </a:cubicBezTo>
                            <a:cubicBezTo>
                              <a:pt x="-24538" y="2149904"/>
                              <a:pt x="518387" y="1076754"/>
                              <a:pt x="648562" y="895779"/>
                            </a:cubicBezTo>
                            <a:cubicBezTo>
                              <a:pt x="778737" y="714804"/>
                              <a:pt x="807312" y="952929"/>
                              <a:pt x="781912" y="1029129"/>
                            </a:cubicBezTo>
                            <a:cubicBezTo>
                              <a:pt x="756512" y="1105329"/>
                              <a:pt x="505687" y="1305354"/>
                              <a:pt x="496162" y="1352979"/>
                            </a:cubicBezTo>
                            <a:cubicBezTo>
                              <a:pt x="486637" y="1400604"/>
                              <a:pt x="713650" y="1214867"/>
                              <a:pt x="724762" y="1314879"/>
                            </a:cubicBezTo>
                            <a:cubicBezTo>
                              <a:pt x="735874" y="1414891"/>
                              <a:pt x="634274" y="1819704"/>
                              <a:pt x="562837" y="1953054"/>
                            </a:cubicBezTo>
                            <a:cubicBezTo>
                              <a:pt x="491400" y="2086404"/>
                              <a:pt x="331062" y="2162604"/>
                              <a:pt x="296137" y="2114979"/>
                            </a:cubicBezTo>
                            <a:cubicBezTo>
                              <a:pt x="261212" y="2067354"/>
                              <a:pt x="265975" y="1808591"/>
                              <a:pt x="353287" y="1667304"/>
                            </a:cubicBezTo>
                            <a:cubicBezTo>
                              <a:pt x="440599" y="1526017"/>
                              <a:pt x="686662" y="1387904"/>
                              <a:pt x="820012" y="1267254"/>
                            </a:cubicBezTo>
                            <a:cubicBezTo>
                              <a:pt x="953362" y="1146604"/>
                              <a:pt x="974000" y="1045004"/>
                              <a:pt x="1153387" y="943404"/>
                            </a:cubicBezTo>
                            <a:cubicBezTo>
                              <a:pt x="1332774" y="841804"/>
                              <a:pt x="1732825" y="775129"/>
                              <a:pt x="1896337" y="657654"/>
                            </a:cubicBezTo>
                            <a:cubicBezTo>
                              <a:pt x="2059849" y="540179"/>
                              <a:pt x="2132875" y="321104"/>
                              <a:pt x="2134462" y="238554"/>
                            </a:cubicBezTo>
                            <a:cubicBezTo>
                              <a:pt x="2136049" y="156004"/>
                              <a:pt x="2110649" y="-205946"/>
                              <a:pt x="1905862" y="162354"/>
                            </a:cubicBezTo>
                            <a:cubicBezTo>
                              <a:pt x="1701075" y="530654"/>
                              <a:pt x="1093062" y="2116567"/>
                              <a:pt x="905737" y="2448354"/>
                            </a:cubicBezTo>
                            <a:cubicBezTo>
                              <a:pt x="718412" y="2780141"/>
                              <a:pt x="707300" y="2349929"/>
                              <a:pt x="781912" y="2153079"/>
                            </a:cubicBezTo>
                            <a:cubicBezTo>
                              <a:pt x="856524" y="1956229"/>
                              <a:pt x="1229587" y="1414892"/>
                              <a:pt x="1353412" y="1267254"/>
                            </a:cubicBezTo>
                            <a:cubicBezTo>
                              <a:pt x="1477237" y="1119617"/>
                              <a:pt x="1510575" y="1198992"/>
                              <a:pt x="1524862" y="1267254"/>
                            </a:cubicBezTo>
                            <a:cubicBezTo>
                              <a:pt x="1539149" y="1335516"/>
                              <a:pt x="1377225" y="1678416"/>
                              <a:pt x="1439137" y="1676829"/>
                            </a:cubicBezTo>
                            <a:cubicBezTo>
                              <a:pt x="1501049" y="1675242"/>
                              <a:pt x="1843950" y="1319641"/>
                              <a:pt x="1896337" y="1257729"/>
                            </a:cubicBezTo>
                            <a:cubicBezTo>
                              <a:pt x="1948724" y="1195817"/>
                              <a:pt x="1796324" y="1227567"/>
                              <a:pt x="1753462" y="1305354"/>
                            </a:cubicBezTo>
                            <a:cubicBezTo>
                              <a:pt x="1710600" y="1383141"/>
                              <a:pt x="1593125" y="1692704"/>
                              <a:pt x="1639162" y="1724454"/>
                            </a:cubicBezTo>
                            <a:cubicBezTo>
                              <a:pt x="1685199" y="1756204"/>
                              <a:pt x="1950312" y="1579992"/>
                              <a:pt x="2029687" y="1495854"/>
                            </a:cubicBezTo>
                            <a:cubicBezTo>
                              <a:pt x="2109062" y="1411717"/>
                              <a:pt x="2140812" y="1186292"/>
                              <a:pt x="2115412" y="1219629"/>
                            </a:cubicBezTo>
                            <a:cubicBezTo>
                              <a:pt x="2090012" y="1252966"/>
                              <a:pt x="1886812" y="1610154"/>
                              <a:pt x="1877287" y="1695879"/>
                            </a:cubicBezTo>
                            <a:cubicBezTo>
                              <a:pt x="1867762" y="1781604"/>
                              <a:pt x="1964599" y="1816529"/>
                              <a:pt x="2058262" y="1733979"/>
                            </a:cubicBezTo>
                            <a:cubicBezTo>
                              <a:pt x="2151925" y="1651429"/>
                              <a:pt x="2413862" y="1249791"/>
                              <a:pt x="2439262" y="1200579"/>
                            </a:cubicBezTo>
                            <a:cubicBezTo>
                              <a:pt x="2464662" y="1151367"/>
                              <a:pt x="2245587" y="1348217"/>
                              <a:pt x="2210662" y="1438704"/>
                            </a:cubicBezTo>
                            <a:cubicBezTo>
                              <a:pt x="2175737" y="1529191"/>
                              <a:pt x="2140812" y="1781604"/>
                              <a:pt x="2229712" y="1743504"/>
                            </a:cubicBezTo>
                            <a:cubicBezTo>
                              <a:pt x="2318612" y="1705404"/>
                              <a:pt x="2671037" y="1311704"/>
                              <a:pt x="2744062" y="1210104"/>
                            </a:cubicBezTo>
                            <a:cubicBezTo>
                              <a:pt x="2817087" y="1108504"/>
                              <a:pt x="2712312" y="1070404"/>
                              <a:pt x="2667862" y="1133904"/>
                            </a:cubicBezTo>
                            <a:cubicBezTo>
                              <a:pt x="2623412" y="1197404"/>
                              <a:pt x="2439262" y="1556179"/>
                              <a:pt x="2477362" y="1591104"/>
                            </a:cubicBezTo>
                            <a:cubicBezTo>
                              <a:pt x="2515462" y="1626029"/>
                              <a:pt x="2804387" y="1435529"/>
                              <a:pt x="2896462" y="1343454"/>
                            </a:cubicBezTo>
                            <a:cubicBezTo>
                              <a:pt x="2988537" y="1251379"/>
                              <a:pt x="3042512" y="1048179"/>
                              <a:pt x="3029812" y="1038654"/>
                            </a:cubicBezTo>
                            <a:cubicBezTo>
                              <a:pt x="3017112" y="1029129"/>
                              <a:pt x="2847249" y="1222804"/>
                              <a:pt x="2820262" y="1286304"/>
                            </a:cubicBezTo>
                            <a:cubicBezTo>
                              <a:pt x="2793275" y="1349804"/>
                              <a:pt x="2828200" y="1426004"/>
                              <a:pt x="2867887" y="1419654"/>
                            </a:cubicBezTo>
                            <a:cubicBezTo>
                              <a:pt x="2907574" y="1413304"/>
                              <a:pt x="3045687" y="1227567"/>
                              <a:pt x="3058387" y="1248204"/>
                            </a:cubicBezTo>
                            <a:cubicBezTo>
                              <a:pt x="3071087" y="1268841"/>
                              <a:pt x="2899637" y="1546654"/>
                              <a:pt x="2944087" y="1543479"/>
                            </a:cubicBezTo>
                            <a:cubicBezTo>
                              <a:pt x="2988537" y="1540304"/>
                              <a:pt x="3258412" y="1256142"/>
                              <a:pt x="3325087" y="1229154"/>
                            </a:cubicBezTo>
                            <a:cubicBezTo>
                              <a:pt x="3391762" y="1202167"/>
                              <a:pt x="3233012" y="1460929"/>
                              <a:pt x="3344137" y="1381554"/>
                            </a:cubicBezTo>
                            <a:cubicBezTo>
                              <a:pt x="3455262" y="1302179"/>
                              <a:pt x="3852137" y="959279"/>
                              <a:pt x="3991837" y="752904"/>
                            </a:cubicBezTo>
                            <a:cubicBezTo>
                              <a:pt x="4131537" y="546529"/>
                              <a:pt x="4204562" y="227441"/>
                              <a:pt x="4182337" y="143304"/>
                            </a:cubicBezTo>
                            <a:cubicBezTo>
                              <a:pt x="4160112" y="59166"/>
                              <a:pt x="3983900" y="94091"/>
                              <a:pt x="3858487" y="248079"/>
                            </a:cubicBezTo>
                            <a:cubicBezTo>
                              <a:pt x="3733074" y="402067"/>
                              <a:pt x="3628300" y="667179"/>
                              <a:pt x="3429862" y="1067229"/>
                            </a:cubicBezTo>
                            <a:cubicBezTo>
                              <a:pt x="3231425" y="1467279"/>
                              <a:pt x="2817087" y="2448354"/>
                              <a:pt x="2667862" y="2648379"/>
                            </a:cubicBezTo>
                            <a:cubicBezTo>
                              <a:pt x="2518637" y="2848404"/>
                              <a:pt x="2504350" y="2418191"/>
                              <a:pt x="2534512" y="2267379"/>
                            </a:cubicBezTo>
                            <a:cubicBezTo>
                              <a:pt x="2564674" y="2116567"/>
                              <a:pt x="2764699" y="1824467"/>
                              <a:pt x="2848837" y="1743504"/>
                            </a:cubicBezTo>
                            <a:cubicBezTo>
                              <a:pt x="2932975" y="1662541"/>
                              <a:pt x="2956787" y="1745092"/>
                              <a:pt x="3039337" y="1781604"/>
                            </a:cubicBezTo>
                            <a:cubicBezTo>
                              <a:pt x="3121887" y="1818116"/>
                              <a:pt x="3252062" y="1956229"/>
                              <a:pt x="3344137" y="1962579"/>
                            </a:cubicBezTo>
                            <a:cubicBezTo>
                              <a:pt x="3436212" y="1968929"/>
                              <a:pt x="3566387" y="1876854"/>
                              <a:pt x="3591787" y="1819704"/>
                            </a:cubicBezTo>
                            <a:cubicBezTo>
                              <a:pt x="3617187" y="1762554"/>
                              <a:pt x="3534637" y="1630791"/>
                              <a:pt x="3496537" y="1619679"/>
                            </a:cubicBezTo>
                            <a:cubicBezTo>
                              <a:pt x="3458437" y="1608567"/>
                              <a:pt x="3307625" y="1754616"/>
                              <a:pt x="3363187" y="1753029"/>
                            </a:cubicBezTo>
                            <a:cubicBezTo>
                              <a:pt x="3418749" y="1751442"/>
                              <a:pt x="3728312" y="1660954"/>
                              <a:pt x="3829912" y="1610154"/>
                            </a:cubicBezTo>
                            <a:cubicBezTo>
                              <a:pt x="3931512" y="1559354"/>
                              <a:pt x="3952149" y="1503791"/>
                              <a:pt x="3972787" y="1448229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C596F4" id="Полилиния: фигура 3570" o:spid="_x0000_s1026" style="position:absolute;margin-left:111.2pt;margin-top:-38.8pt;width:33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6272,2700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" path="m800962,686229c413612,1383141,26262,2080054,862,2114979,-24538,2149904,518387,1076754,648562,895779v130175,-180975,158750,57150,133350,133350c756512,1105329,505687,1305354,496162,1352979v-9525,47625,217488,-138112,228600,-38100c735874,1414891,634274,1819704,562837,1953054v-71437,133350,-231775,209550,-266700,161925c261212,2067354,265975,1808591,353287,1667304v87312,-141287,333375,-279400,466725,-400050c953362,1146604,974000,1045004,1153387,943404,1332774,841804,1732825,775129,1896337,657654,2059849,540179,2132875,321104,2134462,238554v1587,-82550,-23813,-444500,-228600,-76200c1701075,530654,1093062,2116567,905737,2448354,718412,2780141,707300,2349929,781912,2153079v74612,-196850,447675,-738187,571500,-885825c1477237,1119617,1510575,1198992,1524862,1267254v14287,68262,-147637,411162,-85725,409575c1501049,1675242,1843950,1319641,1896337,1257729v52387,-61912,-100013,-30162,-142875,47625c1710600,1383141,1593125,1692704,1639162,1724454v46037,31750,311150,-144462,390525,-228600c2109062,1411717,2140812,1186292,2115412,1219629v-25400,33337,-228600,390525,-238125,476250c1867762,1781604,1964599,1816529,2058262,1733979v93663,-82550,355600,-484188,381000,-533400c2464662,1151367,2245587,1348217,2210662,1438704v-34925,90487,-69850,342900,19050,304800c2318612,1705404,2671037,1311704,2744062,1210104v73025,-101600,-31750,-139700,-76200,-76200c2623412,1197404,2439262,1556179,2477362,1591104v38100,34925,327025,-155575,419100,-247650c2988537,1251379,3042512,1048179,3029812,1038654v-12700,-9525,-182563,184150,-209550,247650c2793275,1349804,2828200,1426004,2867887,1419654v39687,-6350,177800,-192087,190500,-171450c3071087,1268841,2899637,1546654,2944087,1543479v44450,-3175,314325,-287337,381000,-314325c3391762,1202167,3233012,1460929,3344137,1381554v111125,-79375,508000,-422275,647700,-628650c4131537,546529,4204562,227441,4182337,143304,4160112,59166,3983900,94091,3858487,248079v-125413,153988,-230187,419100,-428625,819150c3231425,1467279,2817087,2448354,2667862,2648379v-149225,200025,-163512,-230188,-133350,-381000c2564674,2116567,2764699,1824467,2848837,1743504v84138,-80963,107950,1588,190500,38100c3121887,1818116,3252062,1956229,3344137,1962579v92075,6350,222250,-85725,247650,-142875c3617187,1762554,3534637,1630791,3496537,1619679v-38100,-11112,-188912,134937,-133350,133350c3418749,1751442,3728312,1660954,3829912,1610154v101600,-50800,122237,-106363,142875,-161925e" filled="f" strokecolor="#1f3763 [1604]" strokeweight="1pt">
              <v:stroke joinstyle="miter"/>
              <v:path arrowok="t" o:connecttype="custom" o:connectlocs="82009,70193;88,216338;66405,91628;80059,105268;50801,138394;74207,134497;57628,199775;30321,216338;36172,170546;83960,129626;118093,96499;194163,67270;218544,24401;195138,16607;92737,250439;80059,220235;138573,129626;156128,129626;147351,171520;194163,128651;179534,133523;167831,176392;207816,153009;216593,124754;192212,173469;210742,177366;249752,122805;226346,147163;228296,178340;280960,123780;273158,115985;253653,162752;296564,137420;310217,106242;288762,131574;293638,145214;313143,127677;301440,157880;340450,125728;342400,141317;408717,77013;428222,14658;395064,25376;351178,109165;273158,270899;259504,231927;291687,178340;311192,182238;342400,200749;367757,186135;358004,165675;344351,179315;392138,164700;406767,148137" o:connectangles="0,0,0,0,0,0,0,0,0,0,0,0,0,0,0,0,0,0,0,0,0,0,0,0,0,0,0,0,0,0,0,0,0,0,0,0,0,0,0,0,0,0,0,0,0,0,0,0,0,0,0,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EDCE5" w14:textId="77777777" w:rsidR="002365D4" w:rsidRDefault="002365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8B163" w14:textId="77777777" w:rsidR="00F240FD" w:rsidRDefault="00F240FD">
      <w:r>
        <w:separator/>
      </w:r>
    </w:p>
  </w:footnote>
  <w:footnote w:type="continuationSeparator" w:id="0">
    <w:p w14:paraId="48253997" w14:textId="77777777" w:rsidR="00F240FD" w:rsidRDefault="00F2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12044" w14:textId="77777777" w:rsidR="002365D4" w:rsidRDefault="002365D4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3360" behindDoc="1" locked="0" layoutInCell="0" allowOverlap="1" wp14:anchorId="2D65AAC7" wp14:editId="30554FF0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234" name="Группа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235" name="Group 124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236" name="Group 124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7" name="Text Box 1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2C67AF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8" name="Text Box 1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F94159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" name="Text Box 1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AC6ED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" name="Text Box 12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D05EFE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1" name="Text Box 1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8B375C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25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43" name="Text Box 1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7718A0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4" name="Text Box 1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A4EBDE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5" name="Text Box 1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D6B8FC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6" name="Text Box 1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2FD4AA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7" name="Text Box 1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53BBAE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48" name="Rectangle 125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9" name="Group 125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50" name="Rectangle 125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1" name="Group 126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52" name="Group 126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53" name="Text Box 1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68075C" w14:textId="77777777" w:rsidR="002365D4" w:rsidRDefault="002365D4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54" name="Text Box 1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C089AD" w14:textId="77777777" w:rsidR="002365D4" w:rsidRDefault="002365D4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6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55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6B4A03" w14:textId="77777777" w:rsidR="007E2BBE" w:rsidRPr="00B87E80" w:rsidRDefault="007E2BBE" w:rsidP="007E2BBE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0EA925F5" w14:textId="33949029" w:rsidR="002365D4" w:rsidRDefault="002365D4">
                                <w:pPr>
                                  <w:pStyle w:val="a4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56" name="Group 126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57" name="Group 12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58" name="Text Box 12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C2DCCE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59" name="Text Box 12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AF07EA" w14:textId="77777777" w:rsidR="002365D4" w:rsidRDefault="002365D4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0" name="Text Box 1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F14B9C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1" name="Text Box 12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93E37F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2" name="Text Box 12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35764B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3" name="Group 12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64" name="Group 12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65" name="Group 12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66" name="Text Box 12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F74F422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7" name="Text Box 12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74335F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8" name="Text Box 12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A5A9FE6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Text Box 12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10EF10D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Text Box 12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B7FA6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" name="Group 12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72" name="Text Box 12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321ABE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3" name="Text Box 12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A05291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4" name="Text Box 12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B8D5501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5" name="Text Box 12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8EF92C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6" name="Text Box 12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5ED3239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77" name="Line 12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12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12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Line 12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Line 12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1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65AAC7" id="Группа 234" o:spid="_x0000_s1026" style="position:absolute;left:0;text-align:left;margin-left:28.35pt;margin-top:14.2pt;width:552.8pt;height:813.55pt;z-index:-25165312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" o:allowincell="f">
              <v:group id="Group 124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<v:group id="Group 124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4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xnxQAAANwAAAAPAAAAZHJzL2Rvd25yZXYueG1sRI/dasJA&#10;FITvhb7DcoTe1Y0p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DBuFxn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52C67AF" w14:textId="77777777" w:rsidR="002365D4" w:rsidRDefault="002365D4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24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6AF94159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24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D9AC6ED" w14:textId="77777777" w:rsidR="002365D4" w:rsidRDefault="002365D4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24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29D05EFE" w14:textId="77777777" w:rsidR="002365D4" w:rsidRDefault="002365D4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25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578B375C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25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Text Box 125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87718A0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CA4EBDE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29D6B8FC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262FD4AA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8axQAAANwAAAAPAAAAZHJzL2Rvd25yZXYueG1sRI/dasJA&#10;FITvhb7DcoTe1Y2h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CZvi8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1F53BBAE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25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" strokeweight="2.25pt"/>
              <v:group id="Group 125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<v:rect id="Rectangle 125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" strokeweight="2.25pt"/>
                <v:group id="Group 126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126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Text Box 126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" strokeweight="2.25pt">
                      <v:textbox inset=".5mm,.3mm,.5mm,.3mm">
                        <w:txbxContent>
                          <w:p w14:paraId="2968075C" w14:textId="77777777" w:rsidR="002365D4" w:rsidRDefault="002365D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6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" strokeweight="2.25pt">
                      <v:textbox inset=".5mm,.3mm,.5mm,.3mm">
                        <w:txbxContent>
                          <w:p w14:paraId="6EC089AD" w14:textId="77777777" w:rsidR="002365D4" w:rsidRDefault="002365D4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6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" strokeweight="2.25pt">
                    <v:textbox inset=".5mm,.3mm,.5mm,.3mm">
                      <w:txbxContent>
                        <w:p w14:paraId="656B4A03" w14:textId="77777777" w:rsidR="007E2BBE" w:rsidRPr="00B87E80" w:rsidRDefault="007E2BBE" w:rsidP="007E2BBE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0EA925F5" w14:textId="33949029" w:rsidR="002365D4" w:rsidRDefault="002365D4">
                          <w:pPr>
                            <w:pStyle w:val="a4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26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Group 126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Text Box 126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" strokeweight="2.25pt">
                        <v:textbox inset=".5mm,.3mm,.5mm,.3mm">
                          <w:txbxContent>
                            <w:p w14:paraId="4EC2DCCE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26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" strokeweight="2.25pt">
                        <v:textbox inset=".5mm,.3mm,.5mm,.3mm">
                          <w:txbxContent>
                            <w:p w14:paraId="4FAF07EA" w14:textId="77777777" w:rsidR="002365D4" w:rsidRDefault="002365D4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26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" strokeweight="2.25pt">
                        <v:textbox inset=".5mm,.3mm,.5mm,.3mm">
                          <w:txbxContent>
                            <w:p w14:paraId="1AF14B9C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" strokeweight="2.25pt">
                        <v:textbox inset=".5mm,.3mm,.5mm,.3mm">
                          <w:txbxContent>
                            <w:p w14:paraId="1393E37F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" strokeweight="2.25pt">
                        <v:textbox inset=".5mm,.3mm,.5mm,.3mm">
                          <w:txbxContent>
                            <w:p w14:paraId="1735764B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7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group id="Group 127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<v:group id="Group 127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<v:shape id="Text Box 127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F74F422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Z8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bP4C9zPpCMjVDQAA//8DAFBLAQItABQABgAIAAAAIQDb4fbL7gAAAIUBAAATAAAAAAAAAAAA&#10;AAAAAAAAAABbQ29udGVudF9UeXBlc10ueG1sUEsBAi0AFAAGAAgAAAAhAFr0LFu/AAAAFQEAAAsA&#10;AAAAAAAAAAAAAAAAHwEAAF9yZWxzLy5yZWxzUEsBAi0AFAAGAAgAAAAhAOldBnz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5074335F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7A5A9FE6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" strokeweight="1pt">
                            <v:textbox inset=".5mm,.3mm,.5mm,.3mm">
                              <w:txbxContent>
                                <w:p w14:paraId="210EF10D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6CB7FA6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28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<v:shape id="Text Box 128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0321ABE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aixQAAANwAAAAPAAAAZHJzL2Rvd25yZXYueG1sRI9BawIx&#10;FITvBf9DeIK3mrhC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ATv5aixQAAANwAAAAP&#10;AAAAAAAAAAAAAAAAAAcCAABkcnMvZG93bnJldi54bWxQSwUGAAAAAAMAAwC3AAAA+QIAAAAA&#10;" strokeweight="1pt">
                            <v:textbox inset=".5mm,.3mm,.5mm,.3mm">
                              <w:txbxContent>
                                <w:p w14:paraId="74A05291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7WxQAAANwAAAAPAAAAZHJzL2Rvd25yZXYueG1sRI9BawIx&#10;FITvBf9DeIK3mrhI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CcVg7W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B8D5501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tNxQAAANwAAAAPAAAAZHJzL2Rvd25yZXYueG1sRI9BawIx&#10;FITvBf9DeIK3mrhg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DzGqt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618EF92C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U6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7GUO9zPpCMjVDQAA//8DAFBLAQItABQABgAIAAAAIQDb4fbL7gAAAIUBAAATAAAAAAAAAAAA&#10;AAAAAAAAAABbQ29udGVudF9UeXBlc10ueG1sUEsBAi0AFAAGAAgAAAAhAFr0LFu/AAAAFQEAAAsA&#10;AAAAAAAAAAAAAAAAHwEAAF9yZWxzLy5yZWxzUEsBAi0AFAAGAAgAAAAhAAPINT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45ED3239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28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" strokeweight="2.25pt"/>
                      <v:line id="Line 128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" strokeweight="2.25pt"/>
                      <v:line id="Line 128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" strokeweight="2.25pt"/>
                      <v:line id="Line 128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" strokeweight="2.25pt"/>
                      <v:line id="Line 129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" strokeweight="2.25pt"/>
                      <v:line id="Line 129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7C68" w14:textId="4120CC92" w:rsidR="002365D4" w:rsidRPr="00904611" w:rsidRDefault="002365D4">
    <w:pPr>
      <w:pStyle w:val="a5"/>
      <w:rPr>
        <w:rFonts w:ascii="Times New Roman" w:hAnsi="Times New Roman"/>
      </w:rPr>
    </w:pPr>
    <w:r w:rsidRPr="00904611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3E87424" wp14:editId="333806FE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16115" cy="10332085"/>
              <wp:effectExtent l="19050" t="19050" r="13335" b="3111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10332085"/>
                        <a:chOff x="573" y="284"/>
                        <a:chExt cx="11049" cy="16271"/>
                      </a:xfrm>
                    </wpg:grpSpPr>
                    <wpg:grpSp>
                      <wpg:cNvPr id="2" name="Group 110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3" name="Group 110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4" name="Text Box 1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F36ADD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1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DAB971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0C907E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4C8FB1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1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728A3D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" name="Text Box 1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38358E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227585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1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93BDCF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C289B7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E1FE6B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" name="Rectangle 11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6" name="Group 11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7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11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19" name="Group 11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0" name="Group 1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1" name="Text Box 1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8E6BD5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1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47FFEE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1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DBA082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1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B47FA0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5F07E5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NUMPAGES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8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6" name="Group 11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7" name="Text Box 11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0FE878" w14:textId="77777777" w:rsidR="002365D4" w:rsidRDefault="002365D4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11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25D3E58" w14:textId="77777777" w:rsidR="002365D4" w:rsidRDefault="002365D4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9" name="Text Box 11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7FDD24A" w14:textId="77777777" w:rsidR="002365D4" w:rsidRDefault="002365D4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" name="Text Box 1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E65714" w14:textId="77777777" w:rsidR="002365D4" w:rsidRDefault="002365D4" w:rsidP="00FB208D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7257D9D" w14:textId="56B8C18E" w:rsidR="002365D4" w:rsidRPr="00BF36A4" w:rsidRDefault="002365D4" w:rsidP="00FB208D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Филиал ПАО «Газпром газораспределение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-на-Дону» в г.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Ростове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-на-Дону</w:t>
                                  </w:r>
                                </w:p>
                                <w:p w14:paraId="6EA2EBB6" w14:textId="78D2B98E" w:rsidR="002365D4" w:rsidRDefault="002365D4" w:rsidP="00FB208D">
                                  <w:pPr>
                                    <w:pStyle w:val="a4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1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851D43" w14:textId="77777777" w:rsidR="007E2BBE" w:rsidRPr="00463FDD" w:rsidRDefault="007E2BBE" w:rsidP="007E2BBE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«</w:t>
                                  </w:r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Газопровод межпоселковый высокого давления от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Верхнекольцов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до   х. Свободный,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Новороссошанский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, х. Чумаков Тацинского района Ростовской области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</w:p>
                                <w:p w14:paraId="654EB1FC" w14:textId="7DE93884" w:rsidR="002365D4" w:rsidRPr="006B6AAD" w:rsidRDefault="002365D4" w:rsidP="008A1B31">
                                  <w:pPr>
                                    <w:pStyle w:val="a4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noProof w:val="0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2" name="Text Box 1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D35A53" w14:textId="382EBA02" w:rsidR="007E2BBE" w:rsidRPr="00B87E80" w:rsidRDefault="002365D4" w:rsidP="007E2BBE">
                                  <w:pPr>
                                    <w:tabs>
                                      <w:tab w:val="left" w:pos="-567"/>
                                      <w:tab w:val="left" w:pos="426"/>
                                    </w:tabs>
                                    <w:spacing w:line="264" w:lineRule="auto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kern w:val="2"/>
                                    </w:rPr>
                                    <w:t xml:space="preserve"> </w:t>
                                  </w:r>
                                  <w:r w:rsidR="007E2BBE" w:rsidRPr="00463FDD">
                                    <w:rPr>
                                      <w:rFonts w:ascii="Times New Roman" w:hAnsi="Times New Roman"/>
                                      <w:sz w:val="32"/>
                                    </w:rPr>
                                    <w:t>2938.085.П.0/0.1541-ППиПМТ</w:t>
                                  </w:r>
                                </w:p>
                                <w:p w14:paraId="36533AD2" w14:textId="12D5A7D1" w:rsidR="002365D4" w:rsidRPr="00904611" w:rsidRDefault="002365D4" w:rsidP="00FB208D">
                                  <w:pPr>
                                    <w:pStyle w:val="a4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1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4" name="Group 1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5" name="Group 11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" name="Text Box 1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1790EF" w14:textId="77777777" w:rsidR="002365D4" w:rsidRDefault="002365D4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1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3042DC" w14:textId="77777777" w:rsidR="002365D4" w:rsidRDefault="002365D4">
                                      <w:pPr>
                                        <w:pStyle w:val="a4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11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76EE494" w14:textId="77777777" w:rsidR="002365D4" w:rsidRDefault="002365D4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11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828AA1" w14:textId="77777777" w:rsidR="002365D4" w:rsidRDefault="002365D4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11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2BCD65" w14:textId="77777777" w:rsidR="002365D4" w:rsidRDefault="002365D4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" name="Group 1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2" name="Group 11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3" name="Group 11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4" name="Text Box 11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CEFCA5F" w14:textId="77777777" w:rsidR="002365D4" w:rsidRDefault="002365D4" w:rsidP="00FB208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Гаврилова В.В.</w:t>
                                          </w:r>
                                        </w:p>
                                        <w:p w14:paraId="006E8240" w14:textId="7BF97AFA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Text Box 11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DECEEDF" w14:textId="77777777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11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41D9275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1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180AF2" w14:textId="48E95329" w:rsidR="002365D4" w:rsidRPr="00904611" w:rsidRDefault="002365D4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" name="Group 11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9" name="Text Box 11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05BAE71" w14:textId="77777777" w:rsidR="002365D4" w:rsidRDefault="002365D4" w:rsidP="00FB208D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Лаптев Д.А.</w:t>
                                          </w:r>
                                        </w:p>
                                        <w:p w14:paraId="37DEE8CE" w14:textId="3B831F7C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11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9F55CB" w14:textId="77777777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Text Box 11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396C24C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115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947A04D" w14:textId="2FE65E5C" w:rsidR="002365D4" w:rsidRPr="00904611" w:rsidRDefault="002365D4" w:rsidP="00904611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0BDD8C48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3" name="Group 1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4" name="Text Box 11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65658D5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115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34AC35" w14:textId="77777777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15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C6B903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115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E39965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8" name="Group 11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9" name="Text Box 11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FC714D8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11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8DA8088" w14:textId="77777777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116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3B7EE15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16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697CEF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3" name="Group 11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4" name="Text Box 11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D8591E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11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EA5D6FF" w14:textId="77777777" w:rsidR="002365D4" w:rsidRDefault="002365D4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116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8A9A23A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11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0F6765" w14:textId="77777777" w:rsidR="002365D4" w:rsidRDefault="002365D4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8" name="Line 116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11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11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11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11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3" name="Group 1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4" name="Group 11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5" name="Group 11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6" name="Text Box 11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66DA2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11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F6F8541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11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EADD715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118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9C45F73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11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5BD91D3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1" name="Group 11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2" name="Text Box 11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45E11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1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E28C68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11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4A4684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11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1A5DE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118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456A674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" name="Line 1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11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E87424" id="Группа 1" o:spid="_x0000_s1075" style="position:absolute;left:0;text-align:left;margin-left:28.35pt;margin-top:14.2pt;width:552.45pt;height:813.55pt;z-index:-251657216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" o:allowincell="f">
              <v:group id="Group 110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110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0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73F36ADD" w14:textId="77777777" w:rsidR="002365D4" w:rsidRDefault="002365D4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0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4DAB971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0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510C907E" w14:textId="77777777" w:rsidR="002365D4" w:rsidRDefault="002365D4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10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054C8FB1" w14:textId="77777777" w:rsidR="002365D4" w:rsidRDefault="002365D4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10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" strokeweight="2.25pt">
                    <v:textbox style="layout-flow:vertical;mso-layout-flow-alt:bottom-to-top" inset="0,0,0,0">
                      <w:txbxContent>
                        <w:p w14:paraId="2C728A3D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1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11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" strokeweight="2.25pt">
                    <v:textbox style="layout-flow:vertical;mso-layout-flow-alt:bottom-to-top" inset="0,0,0,0">
                      <w:txbxContent>
                        <w:p w14:paraId="2138358E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" strokeweight="2.25pt">
                    <v:textbox style="layout-flow:vertical;mso-layout-flow-alt:bottom-to-top" inset="0,0,0,0">
                      <w:txbxContent>
                        <w:p w14:paraId="22227585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" strokeweight="2.25pt">
                    <v:textbox style="layout-flow:vertical;mso-layout-flow-alt:bottom-to-top" inset="0,0,0,0">
                      <w:txbxContent>
                        <w:p w14:paraId="5893BDCF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OVwAAAANsAAAAPAAAAZHJzL2Rvd25yZXYueG1sRE89a8Mw&#10;EN0D/Q/iAt1iOSk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YGpjl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2C289B7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/vhwAAAANsAAAAPAAAAZHJzL2Rvd25yZXYueG1sRE89a8Mw&#10;EN0D/Q/iAt1iOaE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74P74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10E1FE6B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1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" strokeweight="2.25pt">
                <v:textbox inset="0,0,0,0"/>
              </v:rect>
              <v:group id="Group 11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rect id="Rectangle 11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" strokeweight="2.25pt">
                  <v:textbox inset="0,0,0,0"/>
                </v:rect>
                <v:group id="Group 11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1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Group 11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Text Box 11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" strokeweight="2.25pt">
                        <v:textbox inset="0,0,0,0">
                          <w:txbxContent>
                            <w:p w14:paraId="538E6BD5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  <v:textbox inset="0,0,0,0">
                          <w:txbxContent>
                            <w:p w14:paraId="3547FFEE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11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  <v:textbox inset="0,0,0,0">
                          <w:txbxContent>
                            <w:p w14:paraId="6ADBA082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11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  <v:textbox inset="0,0,0,0">
                          <w:txbxContent>
                            <w:p w14:paraId="30B47FA0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1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  <v:textbox inset="0,0,0,0">
                          <w:txbxContent>
                            <w:p w14:paraId="305F07E5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11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Text Box 11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C8o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mOXw/yX9ALn6AwAA//8DAFBLAQItABQABgAIAAAAIQDb4fbL7gAAAIUBAAATAAAAAAAAAAAA&#10;AAAAAAAAAABbQ29udGVudF9UeXBlc10ueG1sUEsBAi0AFAAGAAgAAAAhAFr0LFu/AAAAFQEAAAsA&#10;AAAAAAAAAAAAAAAAHwEAAF9yZWxzLy5yZWxzUEsBAi0AFAAGAAgAAAAhAFfYLyjEAAAA2wAAAA8A&#10;AAAAAAAAAAAAAAAABwIAAGRycy9kb3ducmV2LnhtbFBLBQYAAAAAAwADALcAAAD4AgAAAAA=&#10;" strokeweight="1pt">
                          <v:textbox inset="0,0,0,0">
                            <w:txbxContent>
                              <w:p w14:paraId="540FE878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" strokeweight="1pt">
                          <v:textbox inset="0,0,0,0">
                            <w:txbxContent>
                              <w:p w14:paraId="625D3E58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" strokeweight="1pt">
                          <v:textbox inset="0,0,0,0">
                            <w:txbxContent>
                              <w:p w14:paraId="27FDD24A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11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hK9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vXxS/wBMn8CAAD//wMAUEsBAi0AFAAGAAgAAAAhANvh9svuAAAAhQEAABMAAAAAAAAAAAAAAAAA&#10;AAAAAFtDb250ZW50X1R5cGVzXS54bWxQSwECLQAUAAYACAAAACEAWvQsW78AAAAVAQAACwAAAAAA&#10;AAAAAAAAAAAfAQAAX3JlbHMvLnJlbHNQSwECLQAUAAYACAAAACEAPqYSvcAAAADbAAAADwAAAAAA&#10;AAAAAAAAAAAHAgAAZHJzL2Rvd25yZXYueG1sUEsFBgAAAAADAAMAtwAAAPQCAAAAAA==&#10;" strokeweight="2.25pt">
                      <v:textbox inset="0,0,0,0">
                        <w:txbxContent>
                          <w:p w14:paraId="08E65714" w14:textId="77777777" w:rsidR="002365D4" w:rsidRDefault="002365D4" w:rsidP="00FB208D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7257D9D" w14:textId="56B8C18E" w:rsidR="002365D4" w:rsidRPr="00BF36A4" w:rsidRDefault="002365D4" w:rsidP="00FB208D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Филиал ПАО «Газпром газораспределение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-на-Дону» в г.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Ростове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-на-Дону</w:t>
                            </w:r>
                          </w:p>
                          <w:p w14:paraId="6EA2EBB6" w14:textId="78D2B98E" w:rsidR="002365D4" w:rsidRDefault="002365D4" w:rsidP="00FB208D">
                            <w:pPr>
                              <w:pStyle w:val="a4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1132" o:spid="_x0000_s1105" type="#_x0000_t202" style="position:absolute;left:4667;top:13697;width:3969;height:1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" strokeweight="2.25pt">
                      <v:textbox inset="0,0,0,0">
                        <w:txbxContent>
                          <w:p w14:paraId="0D851D43" w14:textId="77777777" w:rsidR="007E2BBE" w:rsidRPr="00463FDD" w:rsidRDefault="007E2BBE" w:rsidP="007E2BBE">
                            <w:pPr>
                              <w:autoSpaceDE w:val="0"/>
                              <w:autoSpaceDN w:val="0"/>
                              <w:adjustRightInd w:val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</w:t>
                            </w:r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Газопровод межпоселковый высокого давления от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Верхнекольцов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до   х. Свободный,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Новороссошанский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, х. Чумаков Тацинского района Ростовской области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14:paraId="654EB1FC" w14:textId="7DE93884" w:rsidR="002365D4" w:rsidRPr="006B6AAD" w:rsidRDefault="002365D4" w:rsidP="008A1B31">
                            <w:pPr>
                              <w:pStyle w:val="a4"/>
                              <w:rPr>
                                <w:rFonts w:ascii="Times New Roman" w:hAnsi="Times New Roman"/>
                                <w:b/>
                                <w:bCs/>
                                <w:noProof w:val="0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11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lR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KXw/yX+AHn4AwAA//8DAFBLAQItABQABgAIAAAAIQDb4fbL7gAAAIUBAAATAAAAAAAAAAAA&#10;AAAAAAAAAABbQ29udGVudF9UeXBlc10ueG1sUEsBAi0AFAAGAAgAAAAhAFr0LFu/AAAAFQEAAAsA&#10;AAAAAAAAAAAAAAAAHwEAAF9yZWxzLy5yZWxzUEsBAi0AFAAGAAgAAAAhAKE4KVHEAAAA2wAAAA8A&#10;AAAAAAAAAAAAAAAABwIAAGRycy9kb3ducmV2LnhtbFBLBQYAAAAAAwADALcAAAD4AgAAAAA=&#10;" strokeweight="2.25pt">
                      <v:textbox inset="0,0,0,0">
                        <w:txbxContent>
                          <w:p w14:paraId="60D35A53" w14:textId="382EBA02" w:rsidR="007E2BBE" w:rsidRPr="00B87E80" w:rsidRDefault="002365D4" w:rsidP="007E2BBE">
                            <w:pPr>
                              <w:tabs>
                                <w:tab w:val="left" w:pos="-567"/>
                                <w:tab w:val="left" w:pos="426"/>
                              </w:tabs>
                              <w:spacing w:line="264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kern w:val="2"/>
                              </w:rPr>
                              <w:t xml:space="preserve"> </w:t>
                            </w:r>
                            <w:r w:rsidR="007E2BBE" w:rsidRPr="00463FDD">
                              <w:rPr>
                                <w:rFonts w:ascii="Times New Roman" w:hAnsi="Times New Roman"/>
                                <w:sz w:val="32"/>
                              </w:rPr>
                              <w:t>2938.085.П.0/0.1541-ППиПМТ</w:t>
                            </w:r>
                          </w:p>
                          <w:p w14:paraId="36533AD2" w14:textId="12D5A7D1" w:rsidR="002365D4" w:rsidRPr="00904611" w:rsidRDefault="002365D4" w:rsidP="00FB208D">
                            <w:pPr>
                              <w:pStyle w:val="a4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1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 11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oup 11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Text Box 11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" strokeweight="2.25pt">
                          <v:textbox inset="0,0,0,0">
                            <w:txbxContent>
                              <w:p w14:paraId="6E1790EF" w14:textId="77777777" w:rsidR="002365D4" w:rsidRDefault="002365D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11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" strokeweight="2.25pt">
                          <v:textbox inset="0,0,0,0">
                            <w:txbxContent>
                              <w:p w14:paraId="7D3042DC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11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B67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rHxS/wBMn8CAAD//wMAUEsBAi0AFAAGAAgAAAAhANvh9svuAAAAhQEAABMAAAAAAAAAAAAAAAAA&#10;AAAAAFtDb250ZW50X1R5cGVzXS54bWxQSwECLQAUAAYACAAAACEAWvQsW78AAAAVAQAACwAAAAAA&#10;AAAAAAAAAAAfAQAAX3JlbHMvLnJlbHNQSwECLQAUAAYACAAAACEAwNAeu8AAAADbAAAADwAAAAAA&#10;AAAAAAAAAAAHAgAAZHJzL2Rvd25yZXYueG1sUEsFBgAAAAADAAMAtwAAAPQCAAAAAA==&#10;" strokeweight="2.25pt">
                          <v:textbox inset="0,0,0,0">
                            <w:txbxContent>
                              <w:p w14:paraId="776EE494" w14:textId="77777777" w:rsidR="002365D4" w:rsidRDefault="002365D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" strokeweight="2.25pt">
                          <v:textbox inset="0,0,0,0">
                            <w:txbxContent>
                              <w:p w14:paraId="6E828AA1" w14:textId="77777777" w:rsidR="002365D4" w:rsidRDefault="002365D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" strokeweight="2.25pt">
                          <v:textbox inset="0,0,0,0">
                            <w:txbxContent>
                              <w:p w14:paraId="152BCD65" w14:textId="77777777" w:rsidR="002365D4" w:rsidRDefault="002365D4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11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 11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 11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shape id="Text Box 11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" strokeweight="1pt">
                              <v:textbox inset="0,0,0,0">
                                <w:txbxContent>
                                  <w:p w14:paraId="2CEFCA5F" w14:textId="77777777" w:rsidR="002365D4" w:rsidRDefault="002365D4" w:rsidP="00FB208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Гаврилова В.В.</w:t>
                                    </w:r>
                                  </w:p>
                                  <w:p w14:paraId="006E8240" w14:textId="7BF97AFA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    <v:textbox inset="0,0,0,0">
                                <w:txbxContent>
                                  <w:p w14:paraId="2DECEEDF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    <v:textbox inset="0,0,0,0">
                                <w:txbxContent>
                                  <w:p w14:paraId="641D9275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    <v:textbox inset="0,0,0,0">
                                <w:txbxContent>
                                  <w:p w14:paraId="5A180AF2" w14:textId="48E95329" w:rsidR="002365D4" w:rsidRPr="00904611" w:rsidRDefault="002365D4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11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<v:shape id="Text Box 11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" strokeweight="1pt">
                              <v:textbox inset="0,0,0,0">
                                <w:txbxContent>
                                  <w:p w14:paraId="305BAE71" w14:textId="77777777" w:rsidR="002365D4" w:rsidRDefault="002365D4" w:rsidP="00FB208D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 w:rsidRPr="00B87E80">
                                      <w:rPr>
                                        <w:noProof w:val="0"/>
                                      </w:rPr>
                                      <w:t>Лаптев Д.А.</w:t>
                                    </w:r>
                                  </w:p>
                                  <w:p w14:paraId="37DEE8CE" w14:textId="3B831F7C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    <v:textbox inset="0,0,0,0">
                                <w:txbxContent>
                                  <w:p w14:paraId="7C9F55CB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    <v:textbox inset="0,0,0,0">
                                <w:txbxContent>
                                  <w:p w14:paraId="5396C24C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    <v:textbox inset="0,0,0,0">
                                <w:txbxContent>
                                  <w:p w14:paraId="3947A04D" w14:textId="2FE65E5C" w:rsidR="002365D4" w:rsidRPr="00904611" w:rsidRDefault="002365D4" w:rsidP="00904611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14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0BDD8C48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 id="Text Box 11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MIi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1g9gx/X9IPkOtfAAAA//8DAFBLAQItABQABgAIAAAAIQDb4fbL7gAAAIUBAAATAAAAAAAAAAAA&#10;AAAAAAAAAABbQ29udGVudF9UeXBlc10ueG1sUEsBAi0AFAAGAAgAAAAhAFr0LFu/AAAAFQEAAAsA&#10;AAAAAAAAAAAAAAAAHwEAAF9yZWxzLy5yZWxzUEsBAi0AFAAGAAgAAAAhAP8MwiLEAAAA2wAAAA8A&#10;AAAAAAAAAAAAAAAABwIAAGRycy9kb3ducmV2LnhtbFBLBQYAAAAAAwADALcAAAD4AgAAAAA=&#10;" strokeweight="1pt">
                              <v:textbox inset="0,0,0,0">
                                <w:txbxContent>
                                  <w:p w14:paraId="465658D5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" strokeweight="1pt">
                              <v:textbox inset="0,0,0,0">
                                <w:txbxContent>
                                  <w:p w14:paraId="3F34AC35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nO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pjP4+5J+gFz/AgAA//8DAFBLAQItABQABgAIAAAAIQDb4fbL7gAAAIUBAAATAAAAAAAAAAAA&#10;AAAAAAAAAABbQ29udGVudF9UeXBlc10ueG1sUEsBAi0AFAAGAAgAAAAhAFr0LFu/AAAAFQEAAAsA&#10;AAAAAAAAAAAAAAAAHwEAAF9yZWxzLy5yZWxzUEsBAi0AFAAGAAgAAAAhAGCS+c7EAAAA2wAAAA8A&#10;AAAAAAAAAAAAAAAABwIAAGRycy9kb3ducmV2LnhtbFBLBQYAAAAAAwADALcAAAD4AgAAAAA=&#10;" strokeweight="1pt">
                              <v:textbox inset="0,0,0,0">
                                <w:txbxContent>
                                  <w:p w14:paraId="5EC6B903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lxV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p/X9IPkMtfAAAA//8DAFBLAQItABQABgAIAAAAIQDb4fbL7gAAAIUBAAATAAAAAAAAAAAA&#10;AAAAAAAAAABbQ29udGVudF9UeXBlc10ueG1sUEsBAi0AFAAGAAgAAAAhAFr0LFu/AAAAFQEAAAsA&#10;AAAAAAAAAAAAAAAAHwEAAF9yZWxzLy5yZWxzUEsBAi0AFAAGAAgAAAAhAA/eXFXEAAAA2wAAAA8A&#10;AAAAAAAAAAAAAAAABwIAAGRycy9kb3ducmV2LnhtbFBLBQYAAAAAAwADALcAAAD4AgAAAAA=&#10;" strokeweight="1pt">
                              <v:textbox inset="0,0,0,0">
                                <w:txbxContent>
                                  <w:p w14:paraId="0FE39965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<v:shape id="Text Box 11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" strokeweight="1pt">
                              <v:textbox inset="0,0,0,0">
                                <w:txbxContent>
                                  <w:p w14:paraId="3FC714D8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6c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f16Uv6AbL4BQAA//8DAFBLAQItABQABgAIAAAAIQDb4fbL7gAAAIUBAAATAAAAAAAAAAAAAAAA&#10;AAAAAABbQ29udGVudF9UeXBlc10ueG1sUEsBAi0AFAAGAAgAAAAhAFr0LFu/AAAAFQEAAAsAAAAA&#10;AAAAAAAAAAAAHwEAAF9yZWxzLy5yZWxzUEsBAi0AFAAGAAgAAAAhAE5bDpzBAAAA2wAAAA8AAAAA&#10;AAAAAAAAAAAABwIAAGRycy9kb3ducmV2LnhtbFBLBQYAAAAAAwADALcAAAD1AgAAAAA=&#10;" strokeweight="1pt">
                              <v:textbox inset="0,0,0,0">
                                <w:txbxContent>
                                  <w:p w14:paraId="28DA8088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" strokeweight="1pt">
                              <v:textbox inset="0,0,0,0">
                                <w:txbxContent>
                                  <w:p w14:paraId="43B7EE15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      <v:textbox inset="0,0,0,0">
                                <w:txbxContent>
                                  <w:p w14:paraId="59697CEF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shape id="Text Box 11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      <v:textbox inset="0,0,0,0">
                                <w:txbxContent>
                                  <w:p w14:paraId="50D8591E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      <v:textbox inset="0,0,0,0">
                                <w:txbxContent>
                                  <w:p w14:paraId="1EA5D6FF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      <v:textbox inset="0,0,0,0">
                                <w:txbxContent>
                                  <w:p w14:paraId="38A9A23A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bo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dAZ/X9IPkMtfAAAA//8DAFBLAQItABQABgAIAAAAIQDb4fbL7gAAAIUBAAATAAAAAAAAAAAA&#10;AAAAAAAAAABbQ29udGVudF9UeXBlc10ueG1sUEsBAi0AFAAGAAgAAAAhAFr0LFu/AAAAFQEAAAsA&#10;AAAAAAAAAAAAAAAAHwEAAF9yZWxzLy5yZWxzUEsBAi0AFAAGAAgAAAAhAMGylujEAAAA2wAAAA8A&#10;AAAAAAAAAAAAAAAABwIAAGRycy9kb3ducmV2LnhtbFBLBQYAAAAAAwADALcAAAD4AgAAAAA=&#10;" strokeweight="1pt">
                              <v:textbox inset="0,0,0,0">
                                <w:txbxContent>
                                  <w:p w14:paraId="3D0F6765" w14:textId="77777777" w:rsidR="002365D4" w:rsidRDefault="002365D4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11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  <v:line id="Line 11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strokeweight="2.25pt"/>
                        <v:line id="Line 11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/>
                        <v:line id="Line 11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/>
                        <v:line id="Line 11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/>
                      </v:group>
                    </v:group>
                    <v:group id="Group 11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group id="Group 11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group id="Group 11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11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Wu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bAp/X9IPkMtfAAAA//8DAFBLAQItABQABgAIAAAAIQDb4fbL7gAAAIUBAAATAAAAAAAAAAAA&#10;AAAAAAAAAABbQ29udGVudF9UeXBlc10ueG1sUEsBAi0AFAAGAAgAAAAhAFr0LFu/AAAAFQEAAAsA&#10;AAAAAAAAAAAAAAAAHwEAAF9yZWxzLy5yZWxzUEsBAi0AFAAGAAgAAAAhACsnpa7EAAAA2wAAAA8A&#10;AAAAAAAAAAAAAAAABwIAAGRycy9kb3ducmV2LnhtbFBLBQYAAAAAAwADALcAAAD4AgAAAAA=&#10;" strokeweight="1pt">
                            <v:textbox inset="0,0,0,0">
                              <w:txbxContent>
                                <w:p w14:paraId="4266DA2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" strokeweight="1pt">
                            <v:textbox inset="0,0,0,0">
                              <w:txbxContent>
                                <w:p w14:paraId="5F6F8541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JRH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camL+kHyPUDAAD//wMAUEsBAi0AFAAGAAgAAAAhANvh9svuAAAAhQEAABMAAAAAAAAAAAAAAAAA&#10;AAAAAFtDb250ZW50X1R5cGVzXS54bWxQSwECLQAUAAYACAAAACEAWvQsW78AAAAVAQAACwAAAAAA&#10;AAAAAAAAAAAfAQAAX3JlbHMvLnJlbHNQSwECLQAUAAYACAAAACEANfSUR8AAAADbAAAADwAAAAAA&#10;AAAAAAAAAAAHAgAAZHJzL2Rvd25yZXYueG1sUEsFBgAAAAADAAMAtwAAAPQCAAAAAA==&#10;" strokeweight="1pt">
                            <v:textbox inset="0,0,0,0">
                              <w:txbxContent>
                                <w:p w14:paraId="4EADD715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" strokeweight="1pt">
                            <v:textbox inset="0,0,0,0">
                              <w:txbxContent>
                                <w:p w14:paraId="59C45F73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+hm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mdanL+kHyPUDAAD//wMAUEsBAi0AFAAGAAgAAAAhANvh9svuAAAAhQEAABMAAAAAAAAAAAAAAAAA&#10;AAAAAFtDb250ZW50X1R5cGVzXS54bWxQSwECLQAUAAYACAAAACEAWvQsW78AAAAVAQAACwAAAAAA&#10;AAAAAAAAAAAfAQAAX3JlbHMvLnJlbHNQSwECLQAUAAYACAAAACEA/lfoZsAAAADbAAAADwAAAAAA&#10;AAAAAAAAAAAHAgAAZHJzL2Rvd25yZXYueG1sUEsFBgAAAAADAAMAtwAAAPQCAAAAAA==&#10;" strokeweight="1pt">
                            <v:textbox inset="0,0,0,0">
                              <w:txbxContent>
                                <w:p w14:paraId="45BD91D3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1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<v:shape id="Text Box 11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" strokeweight="1pt">
                            <v:textbox inset="0,0,0,0">
                              <w:txbxContent>
                                <w:p w14:paraId="7945E11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" strokeweight="1pt">
                            <v:textbox inset="0,0,0,0">
                              <w:txbxContent>
                                <w:p w14:paraId="7EE28C68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" strokeweight="1pt">
                            <v:textbox inset="0,0,0,0">
                              <w:txbxContent>
                                <w:p w14:paraId="04A4684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v+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bAJ/X9IPkMtfAAAA//8DAFBLAQItABQABgAIAAAAIQDb4fbL7gAAAIUBAAATAAAAAAAAAAAA&#10;AAAAAAAAAABbQ29udGVudF9UeXBlc10ueG1sUEsBAi0AFAAGAAgAAAAhAFr0LFu/AAAAFQEAAAsA&#10;AAAAAAAAAAAAAAAAHwEAAF9yZWxzLy5yZWxzUEsBAi0AFAAGAAgAAAAhAO4gS/7EAAAA2wAAAA8A&#10;AAAAAAAAAAAAAAAABwIAAGRycy9kb3ducmV2LnhtbFBLBQYAAAAAAwADALcAAAD4AgAAAAA=&#10;" strokeweight="1pt">
                            <v:textbox inset="0,0,0,0">
                              <w:txbxContent>
                                <w:p w14:paraId="751A5DE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" strokeweight="1pt">
                            <v:textbox inset="0,0,0,0">
                              <w:txbxContent>
                                <w:p w14:paraId="4456A674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1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" strokeweight="2.25pt"/>
                      <v:line id="Line 11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fK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" strokeweight="2.25pt"/>
                      <v:line id="Line 11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/>
                      <v:line id="Line 11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/>
                      <v:line id="Line 11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/>
                      <v:line id="Line 11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9FBD4" w14:textId="77777777" w:rsidR="002365D4" w:rsidRPr="00904611" w:rsidRDefault="002365D4">
    <w:pPr>
      <w:pStyle w:val="a5"/>
      <w:rPr>
        <w:rFonts w:ascii="Times New Roman" w:hAnsi="Times New Roman"/>
      </w:rPr>
    </w:pPr>
    <w:r w:rsidRPr="00FA680F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73600" behindDoc="1" locked="0" layoutInCell="0" allowOverlap="1" wp14:anchorId="07417C30" wp14:editId="7645F747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559" name="Группа 5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560" name="Group 51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561" name="Group 52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62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63E0EA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3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ED6106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0080B2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190B0A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6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98BD04" w14:textId="77777777" w:rsidR="002365D4" w:rsidRDefault="002365D4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58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568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A4E4E1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69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1D4173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0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2D1AA4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EEA17B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57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8D2CB0" w14:textId="77777777" w:rsidR="002365D4" w:rsidRDefault="002365D4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573" name="Rectangle 64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74" name="Group 65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57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76" name="Group 67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577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578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D15C3" w14:textId="77777777" w:rsidR="002365D4" w:rsidRDefault="002365D4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579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DD1A7E" w14:textId="77777777" w:rsidR="002365D4" w:rsidRDefault="002365D4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58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11410F" w14:textId="77777777" w:rsidR="007E2BBE" w:rsidRPr="00B87E80" w:rsidRDefault="007E2BBE" w:rsidP="007E2BBE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14B34717" w14:textId="73A2A7EE" w:rsidR="002365D4" w:rsidRPr="00FB208D" w:rsidRDefault="002365D4" w:rsidP="00FB208D">
                                <w:pPr>
                                  <w:tabs>
                                    <w:tab w:val="left" w:pos="-567"/>
                                    <w:tab w:val="left" w:pos="426"/>
                                  </w:tabs>
                                  <w:spacing w:line="264" w:lineRule="auto"/>
                                  <w:ind w:firstLine="0"/>
                                  <w:jc w:val="center"/>
                                  <w:rPr>
                                    <w:rFonts w:ascii="Times New Roman" w:hAnsi="Times New Roman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581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582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583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C16C88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4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A9893" w14:textId="77777777" w:rsidR="002365D4" w:rsidRDefault="002365D4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5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A861D2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6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565D92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587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BA9695" w14:textId="77777777" w:rsidR="002365D4" w:rsidRDefault="002365D4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8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589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590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591" name="Text Box 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CE26668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2" name="Text Box 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8092532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3" name="Text Box 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64C405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4" name="Text Box 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26805AC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5" name="Text Box 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BE2A9FB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96" name="Group 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597" name="Text Box 8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FED7FA3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8" name="Text Box 8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E9AF092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599" name="Text Box 9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422A642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600" name="Text Box 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B90DBC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601" name="Text Box 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0EB8DF" w14:textId="77777777" w:rsidR="002365D4" w:rsidRDefault="002365D4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602" name="Line 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" name="Line 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4" name="Line 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5" name="Line 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6" name="Lin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" name="Lin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417C30" id="Группа 559" o:spid="_x0000_s1167" style="position:absolute;left:0;text-align:left;margin-left:28.35pt;margin-top:14.2pt;width:552.8pt;height:813.55pt;z-index:-25164288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" o:allowincell="f">
              <v:group id="Group 51" o:spid="_x0000_s1168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<v:group id="Group 52" o:spid="_x0000_s1169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" o:spid="_x0000_s1170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6B63E0EA" w14:textId="77777777" w:rsidR="002365D4" w:rsidRDefault="002365D4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54" o:spid="_x0000_s1171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AED6106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55" o:spid="_x0000_s1172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6D0080B2" w14:textId="77777777" w:rsidR="002365D4" w:rsidRDefault="002365D4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56" o:spid="_x0000_s1173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4B190B0A" w14:textId="77777777" w:rsidR="002365D4" w:rsidRDefault="002365D4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57" o:spid="_x0000_s1174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" strokeweight="2.25pt">
                    <v:textbox style="layout-flow:vertical;mso-layout-flow-alt:bottom-to-top" inset=".5mm,.3mm,.5mm,.3mm">
                      <w:txbxContent>
                        <w:p w14:paraId="3A98BD04" w14:textId="77777777" w:rsidR="002365D4" w:rsidRDefault="002365D4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58" o:spid="_x0000_s1175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Text Box 59" o:spid="_x0000_s1176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35A4E4E1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0" o:spid="_x0000_s1177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571D4173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1" o:spid="_x0000_s1178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6E2D1AA4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2" o:spid="_x0000_s1179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3BEEA17B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63" o:spid="_x0000_s1180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28D2CB0" w14:textId="77777777" w:rsidR="002365D4" w:rsidRDefault="002365D4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64" o:spid="_x0000_s1181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" strokeweight="2.25pt"/>
              <v:group id="Group 65" o:spid="_x0000_s1182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<v:rect id="Rectangle 66" o:spid="_x0000_s1183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" strokeweight="2.25pt"/>
                <v:group id="Group 67" o:spid="_x0000_s1184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group id="Group 68" o:spid="_x0000_s1185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  <v:shape id="Text Box 69" o:spid="_x0000_s1186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" strokeweight="2.25pt">
                      <v:textbox inset=".5mm,.3mm,.5mm,.3mm">
                        <w:txbxContent>
                          <w:p w14:paraId="4D4D15C3" w14:textId="77777777" w:rsidR="002365D4" w:rsidRDefault="002365D4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70" o:spid="_x0000_s1187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" strokeweight="2.25pt">
                      <v:textbox inset=".5mm,.3mm,.5mm,.3mm">
                        <w:txbxContent>
                          <w:p w14:paraId="7BDD1A7E" w14:textId="77777777" w:rsidR="002365D4" w:rsidRDefault="002365D4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71" o:spid="_x0000_s1188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" strokeweight="2.25pt">
                    <v:textbox inset=".5mm,.3mm,.5mm,.3mm">
                      <w:txbxContent>
                        <w:p w14:paraId="4211410F" w14:textId="77777777" w:rsidR="007E2BBE" w:rsidRPr="00B87E80" w:rsidRDefault="007E2BBE" w:rsidP="007E2BBE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14B34717" w14:textId="73A2A7EE" w:rsidR="002365D4" w:rsidRPr="00FB208D" w:rsidRDefault="002365D4" w:rsidP="00FB208D">
                          <w:pPr>
                            <w:tabs>
                              <w:tab w:val="left" w:pos="-567"/>
                              <w:tab w:val="left" w:pos="426"/>
                            </w:tabs>
                            <w:spacing w:line="264" w:lineRule="auto"/>
                            <w:ind w:firstLine="0"/>
                            <w:jc w:val="center"/>
                            <w:rPr>
                              <w:rFonts w:ascii="Times New Roman" w:hAnsi="Times New Roman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72" o:spid="_x0000_s1189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<v:group id="Group 73" o:spid="_x0000_s1190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    <v:shape id="Text Box 74" o:spid="_x0000_s1191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" strokeweight="2.25pt">
                        <v:textbox inset=".5mm,.3mm,.5mm,.3mm">
                          <w:txbxContent>
                            <w:p w14:paraId="6AC16C88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75" o:spid="_x0000_s1192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" strokeweight="2.25pt">
                        <v:textbox inset=".5mm,.3mm,.5mm,.3mm">
                          <w:txbxContent>
                            <w:p w14:paraId="1ABA9893" w14:textId="77777777" w:rsidR="002365D4" w:rsidRDefault="002365D4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76" o:spid="_x0000_s1193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" strokeweight="2.25pt">
                        <v:textbox inset=".5mm,.3mm,.5mm,.3mm">
                          <w:txbxContent>
                            <w:p w14:paraId="46A861D2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7" o:spid="_x0000_s1194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" strokeweight="2.25pt">
                        <v:textbox inset=".5mm,.3mm,.5mm,.3mm">
                          <w:txbxContent>
                            <w:p w14:paraId="39565D92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78" o:spid="_x0000_s1195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" strokeweight="2.25pt">
                        <v:textbox inset=".5mm,.3mm,.5mm,.3mm">
                          <w:txbxContent>
                            <w:p w14:paraId="49BA9695" w14:textId="77777777" w:rsidR="002365D4" w:rsidRDefault="002365D4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79" o:spid="_x0000_s1196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<v:group id="Group 80" o:spid="_x0000_s1197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<v:group id="Group 81" o:spid="_x0000_s1198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PC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DehPnhTDgCMv0FAAD//wMAUEsBAi0AFAAGAAgAAAAhANvh9svuAAAAhQEAABMAAAAAAAAAAAAA&#10;AAAAAAAAAFtDb250ZW50X1R5cGVzXS54bWxQSwECLQAUAAYACAAAACEAWvQsW78AAAAVAQAACwAA&#10;AAAAAAAAAAAAAAAfAQAAX3JlbHMvLnJlbHNQSwECLQAUAAYACAAAACEAuEGjwsMAAADcAAAADwAA&#10;AAAAAAAAAAAAAAAHAgAAZHJzL2Rvd25yZXYueG1sUEsFBgAAAAADAAMAtwAAAPcCAAAAAA==&#10;">
                          <v:shape id="Text Box 82" o:spid="_x0000_s11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3CE26668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3" o:spid="_x0000_s12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8092532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2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064C405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2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26805AC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2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" strokeweight="1pt">
                            <v:textbox inset=".5mm,.3mm,.5mm,.3mm">
                              <w:txbxContent>
                                <w:p w14:paraId="4BE2A9FB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7" o:spid="_x0000_s1204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J4t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">
                          <v:shape id="Text Box 88" o:spid="_x0000_s1205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" strokeweight="1pt">
                            <v:textbox inset=".5mm,.3mm,.5mm,.3mm">
                              <w:txbxContent>
                                <w:p w14:paraId="7FED7FA3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89" o:spid="_x0000_s1206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" strokeweight="1pt">
                            <v:textbox inset=".5mm,.3mm,.5mm,.3mm">
                              <w:txbxContent>
                                <w:p w14:paraId="0E9AF092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0" o:spid="_x0000_s1207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" strokeweight="1pt">
                            <v:textbox inset=".5mm,.3mm,.5mm,.3mm">
                              <w:txbxContent>
                                <w:p w14:paraId="0422A642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1" o:spid="_x0000_s1208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" strokeweight="1pt">
                            <v:textbox inset=".5mm,.3mm,.5mm,.3mm">
                              <w:txbxContent>
                                <w:p w14:paraId="79B90DBC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92" o:spid="_x0000_s1209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760EB8DF" w14:textId="77777777" w:rsidR="002365D4" w:rsidRDefault="002365D4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93" o:spid="_x0000_s1210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" strokeweight="2.25pt"/>
                      <v:line id="Line 94" o:spid="_x0000_s1211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" strokeweight="2.25pt"/>
                      <v:line id="Line 95" o:spid="_x0000_s1212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" strokeweight="2.25pt"/>
                      <v:line id="Line 96" o:spid="_x0000_s1213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" strokeweight="2.25pt"/>
                      <v:line id="Line 97" o:spid="_x0000_s1214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" strokeweight="2.25pt"/>
                      <v:line id="Line 98" o:spid="_x0000_s1215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C79"/>
    <w:multiLevelType w:val="hybridMultilevel"/>
    <w:tmpl w:val="E6701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58C3"/>
    <w:multiLevelType w:val="hybridMultilevel"/>
    <w:tmpl w:val="0528376E"/>
    <w:lvl w:ilvl="0" w:tplc="6FB86D66">
      <w:start w:val="1"/>
      <w:numFmt w:val="bullet"/>
      <w:pStyle w:val="a"/>
      <w:lvlText w:val=""/>
      <w:lvlJc w:val="left"/>
      <w:pPr>
        <w:tabs>
          <w:tab w:val="num" w:pos="1211"/>
        </w:tabs>
        <w:ind w:left="113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0502"/>
    <w:multiLevelType w:val="hybridMultilevel"/>
    <w:tmpl w:val="C2CA59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5CA8596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A3C348E"/>
    <w:multiLevelType w:val="hybridMultilevel"/>
    <w:tmpl w:val="A1560E36"/>
    <w:lvl w:ilvl="0" w:tplc="6FEAF8D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589"/>
    <w:rsid w:val="00004AC5"/>
    <w:rsid w:val="00040709"/>
    <w:rsid w:val="00041695"/>
    <w:rsid w:val="000427F4"/>
    <w:rsid w:val="00072376"/>
    <w:rsid w:val="0011119D"/>
    <w:rsid w:val="00127190"/>
    <w:rsid w:val="00131131"/>
    <w:rsid w:val="00155EB4"/>
    <w:rsid w:val="00171D1F"/>
    <w:rsid w:val="00173C8A"/>
    <w:rsid w:val="0021463C"/>
    <w:rsid w:val="00231B1A"/>
    <w:rsid w:val="002365D4"/>
    <w:rsid w:val="00241B58"/>
    <w:rsid w:val="00270E41"/>
    <w:rsid w:val="002B1208"/>
    <w:rsid w:val="002F2FE9"/>
    <w:rsid w:val="00392BD7"/>
    <w:rsid w:val="00397B53"/>
    <w:rsid w:val="003B0044"/>
    <w:rsid w:val="003C2054"/>
    <w:rsid w:val="003E484D"/>
    <w:rsid w:val="004518D1"/>
    <w:rsid w:val="00477EB9"/>
    <w:rsid w:val="00676D22"/>
    <w:rsid w:val="006B375D"/>
    <w:rsid w:val="006B6AAD"/>
    <w:rsid w:val="0070366B"/>
    <w:rsid w:val="00724480"/>
    <w:rsid w:val="007820E7"/>
    <w:rsid w:val="00796C18"/>
    <w:rsid w:val="007B20DA"/>
    <w:rsid w:val="007C7F31"/>
    <w:rsid w:val="007E2BBE"/>
    <w:rsid w:val="0084198B"/>
    <w:rsid w:val="008A1B31"/>
    <w:rsid w:val="008D30F0"/>
    <w:rsid w:val="00904611"/>
    <w:rsid w:val="009130B1"/>
    <w:rsid w:val="009620B0"/>
    <w:rsid w:val="00976117"/>
    <w:rsid w:val="00993FC2"/>
    <w:rsid w:val="009D3FE3"/>
    <w:rsid w:val="00A34684"/>
    <w:rsid w:val="00AA1A0D"/>
    <w:rsid w:val="00AA739D"/>
    <w:rsid w:val="00AC75CA"/>
    <w:rsid w:val="00AE2589"/>
    <w:rsid w:val="00B005B7"/>
    <w:rsid w:val="00B016C7"/>
    <w:rsid w:val="00B06F4E"/>
    <w:rsid w:val="00B32E5E"/>
    <w:rsid w:val="00B513FA"/>
    <w:rsid w:val="00B62235"/>
    <w:rsid w:val="00BA0800"/>
    <w:rsid w:val="00C14F05"/>
    <w:rsid w:val="00C35581"/>
    <w:rsid w:val="00C411C4"/>
    <w:rsid w:val="00D40E8B"/>
    <w:rsid w:val="00D445C5"/>
    <w:rsid w:val="00DB0E1A"/>
    <w:rsid w:val="00DB6ED5"/>
    <w:rsid w:val="00DE6318"/>
    <w:rsid w:val="00E44D5A"/>
    <w:rsid w:val="00E56806"/>
    <w:rsid w:val="00EE219C"/>
    <w:rsid w:val="00F240FD"/>
    <w:rsid w:val="00F425FE"/>
    <w:rsid w:val="00FA680F"/>
    <w:rsid w:val="00FB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B50403"/>
  <w15:chartTrackingRefBased/>
  <w15:docId w15:val="{61F3E3E4-8F4E-433B-8F56-AEFE8555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620B0"/>
    <w:pPr>
      <w:ind w:firstLine="709"/>
    </w:pPr>
    <w:rPr>
      <w:rFonts w:ascii="Calibri" w:hAnsi="Calibri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pPr>
      <w:keepNext/>
      <w:pageBreakBefore/>
      <w:suppressAutoHyphens/>
      <w:spacing w:before="120" w:after="240"/>
      <w:ind w:firstLine="0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"/>
    <w:qFormat/>
    <w:pPr>
      <w:keepNext/>
      <w:suppressAutoHyphens/>
      <w:spacing w:before="120" w:after="120"/>
      <w:ind w:firstLine="0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uppressAutoHyphens/>
      <w:spacing w:before="120" w:after="60"/>
      <w:ind w:firstLine="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620B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620B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9620B0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9620B0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9620B0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9620B0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9620B0"/>
    <w:rPr>
      <w:rFonts w:ascii="Calibri" w:hAnsi="Calibri"/>
      <w:b/>
      <w:bCs/>
      <w:sz w:val="28"/>
      <w:szCs w:val="28"/>
      <w:lang w:val="x-none" w:eastAsia="x-none"/>
    </w:rPr>
  </w:style>
  <w:style w:type="paragraph" w:customStyle="1" w:styleId="a4">
    <w:name w:val="Штамп"/>
    <w:basedOn w:val="a0"/>
    <w:pPr>
      <w:ind w:firstLine="0"/>
      <w:jc w:val="center"/>
    </w:pPr>
    <w:rPr>
      <w:noProof/>
      <w:sz w:val="18"/>
    </w:rPr>
  </w:style>
  <w:style w:type="paragraph" w:styleId="a5">
    <w:name w:val="header"/>
    <w:aliases w:val="ВерхКолонтитул,Верхний колонтитул1,??????? ??????????,Title Up,Header_ARGOSS,ITTHEADER,h,header-first,HeaderPort"/>
    <w:basedOn w:val="a0"/>
    <w:link w:val="a6"/>
    <w:pPr>
      <w:tabs>
        <w:tab w:val="center" w:pos="4153"/>
        <w:tab w:val="right" w:pos="8306"/>
      </w:tabs>
    </w:pPr>
  </w:style>
  <w:style w:type="paragraph" w:styleId="a7">
    <w:name w:val="footer"/>
    <w:aliases w:val="Не удалять!"/>
    <w:basedOn w:val="a0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"/>
    <w:basedOn w:val="a0"/>
    <w:link w:val="12"/>
    <w:uiPriority w:val="99"/>
  </w:style>
  <w:style w:type="paragraph" w:customStyle="1" w:styleId="aa">
    <w:name w:val="Формула"/>
    <w:basedOn w:val="a0"/>
    <w:next w:val="a0"/>
    <w:pPr>
      <w:spacing w:before="60" w:after="60"/>
      <w:ind w:left="567" w:firstLine="0"/>
    </w:pPr>
  </w:style>
  <w:style w:type="paragraph" w:styleId="ab">
    <w:name w:val="caption"/>
    <w:basedOn w:val="a0"/>
    <w:next w:val="a0"/>
    <w:uiPriority w:val="35"/>
    <w:qFormat/>
    <w:pPr>
      <w:spacing w:before="120" w:after="120"/>
      <w:ind w:firstLine="0"/>
      <w:jc w:val="center"/>
    </w:pPr>
    <w:rPr>
      <w:b/>
      <w:bCs/>
    </w:rPr>
  </w:style>
  <w:style w:type="paragraph" w:customStyle="1" w:styleId="ac">
    <w:name w:val="Таблица"/>
    <w:basedOn w:val="a0"/>
    <w:pPr>
      <w:ind w:firstLine="0"/>
      <w:jc w:val="center"/>
    </w:pPr>
  </w:style>
  <w:style w:type="character" w:customStyle="1" w:styleId="50">
    <w:name w:val="Заголовок 5 Знак"/>
    <w:basedOn w:val="a1"/>
    <w:link w:val="5"/>
    <w:uiPriority w:val="9"/>
    <w:rsid w:val="009620B0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9620B0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9620B0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9620B0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9620B0"/>
    <w:rPr>
      <w:rFonts w:ascii="Cambria" w:hAnsi="Cambria"/>
      <w:lang w:val="x-none" w:eastAsia="x-none"/>
    </w:rPr>
  </w:style>
  <w:style w:type="paragraph" w:styleId="ad">
    <w:name w:val="No Spacing"/>
    <w:basedOn w:val="a0"/>
    <w:link w:val="ae"/>
    <w:uiPriority w:val="1"/>
    <w:qFormat/>
    <w:rsid w:val="009620B0"/>
    <w:rPr>
      <w:szCs w:val="32"/>
      <w:lang w:val="x-none" w:eastAsia="x-none"/>
    </w:rPr>
  </w:style>
  <w:style w:type="character" w:customStyle="1" w:styleId="11">
    <w:name w:val="Заголовок 1 Знак"/>
    <w:link w:val="10"/>
    <w:uiPriority w:val="9"/>
    <w:rsid w:val="009620B0"/>
    <w:rPr>
      <w:rFonts w:ascii="ГОСТ тип А" w:hAnsi="ГОСТ тип А"/>
      <w:b/>
      <w:i/>
      <w:sz w:val="36"/>
    </w:rPr>
  </w:style>
  <w:style w:type="character" w:customStyle="1" w:styleId="20">
    <w:name w:val="Заголовок 2 Знак"/>
    <w:link w:val="2"/>
    <w:uiPriority w:val="9"/>
    <w:rsid w:val="009620B0"/>
    <w:rPr>
      <w:rFonts w:ascii="ГОСТ тип А" w:hAnsi="ГОСТ тип А" w:cs="Arial"/>
      <w:b/>
      <w:bCs/>
      <w:i/>
      <w:iCs/>
      <w:sz w:val="32"/>
      <w:szCs w:val="28"/>
    </w:rPr>
  </w:style>
  <w:style w:type="paragraph" w:customStyle="1" w:styleId="ConsPlusNormal">
    <w:name w:val="ConsPlusNormal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9620B0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2"/>
      <w:szCs w:val="22"/>
    </w:rPr>
  </w:style>
  <w:style w:type="character" w:customStyle="1" w:styleId="30">
    <w:name w:val="Заголовок 3 Знак"/>
    <w:link w:val="3"/>
    <w:uiPriority w:val="9"/>
    <w:rsid w:val="009620B0"/>
    <w:rPr>
      <w:rFonts w:ascii="ГОСТ тип А" w:hAnsi="ГОСТ тип А" w:cs="Arial"/>
      <w:b/>
      <w:bCs/>
      <w:i/>
      <w:sz w:val="28"/>
      <w:szCs w:val="26"/>
    </w:rPr>
  </w:style>
  <w:style w:type="paragraph" w:styleId="af">
    <w:name w:val="TOC Heading"/>
    <w:basedOn w:val="10"/>
    <w:next w:val="a0"/>
    <w:uiPriority w:val="39"/>
    <w:qFormat/>
    <w:rsid w:val="009620B0"/>
    <w:pPr>
      <w:pageBreakBefore w:val="0"/>
      <w:suppressAutoHyphens w:val="0"/>
      <w:spacing w:before="240" w:after="60"/>
      <w:ind w:firstLine="709"/>
      <w:outlineLvl w:val="9"/>
    </w:pPr>
    <w:rPr>
      <w:rFonts w:ascii="Cambria" w:hAnsi="Cambria"/>
      <w:bCs/>
      <w:i/>
      <w:kern w:val="32"/>
      <w:sz w:val="32"/>
      <w:szCs w:val="32"/>
      <w:lang w:val="x-none" w:eastAsia="x-none"/>
    </w:rPr>
  </w:style>
  <w:style w:type="paragraph" w:styleId="13">
    <w:name w:val="toc 1"/>
    <w:basedOn w:val="a0"/>
    <w:next w:val="a0"/>
    <w:autoRedefine/>
    <w:uiPriority w:val="39"/>
    <w:unhideWhenUsed/>
    <w:rsid w:val="009620B0"/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9620B0"/>
    <w:pPr>
      <w:ind w:left="220"/>
    </w:pPr>
    <w:rPr>
      <w:rFonts w:ascii="Times New Roman" w:hAnsi="Times New Roman"/>
    </w:rPr>
  </w:style>
  <w:style w:type="character" w:styleId="af0">
    <w:name w:val="Hyperlink"/>
    <w:uiPriority w:val="99"/>
    <w:unhideWhenUsed/>
    <w:rsid w:val="009620B0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9620B0"/>
    <w:pPr>
      <w:ind w:left="440"/>
    </w:pPr>
    <w:rPr>
      <w:rFonts w:ascii="Times New Roman" w:hAnsi="Times New Roman"/>
    </w:rPr>
  </w:style>
  <w:style w:type="character" w:customStyle="1" w:styleId="a6">
    <w:name w:val="Верхний колонтитул Знак"/>
    <w:aliases w:val="ВерхКолонтитул Знак,Верхний колонтитул1 Знак,??????? ?????????? Знак,Title Up Знак,Header_ARGOSS Знак,ITTHEADER Знак,h Знак,header-first Знак,HeaderPort Знак"/>
    <w:basedOn w:val="a1"/>
    <w:link w:val="a5"/>
    <w:rsid w:val="009620B0"/>
    <w:rPr>
      <w:rFonts w:ascii="ГОСТ тип А" w:hAnsi="ГОСТ тип А"/>
      <w:i/>
      <w:sz w:val="28"/>
    </w:rPr>
  </w:style>
  <w:style w:type="character" w:customStyle="1" w:styleId="a8">
    <w:name w:val="Нижний колонтитул Знак"/>
    <w:aliases w:val="Не удалять! Знак"/>
    <w:basedOn w:val="a1"/>
    <w:link w:val="a7"/>
    <w:uiPriority w:val="99"/>
    <w:rsid w:val="009620B0"/>
    <w:rPr>
      <w:rFonts w:ascii="ГОСТ тип А" w:hAnsi="ГОСТ тип А"/>
      <w:i/>
      <w:sz w:val="28"/>
    </w:rPr>
  </w:style>
  <w:style w:type="table" w:styleId="af1">
    <w:name w:val="Table Grid"/>
    <w:basedOn w:val="a2"/>
    <w:rsid w:val="009620B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9620B0"/>
    <w:pPr>
      <w:widowControl w:val="0"/>
      <w:adjustRightInd w:val="0"/>
      <w:ind w:firstLine="709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Без интервала Знак"/>
    <w:link w:val="ad"/>
    <w:uiPriority w:val="1"/>
    <w:rsid w:val="009620B0"/>
    <w:rPr>
      <w:rFonts w:ascii="Calibri" w:hAnsi="Calibri"/>
      <w:sz w:val="24"/>
      <w:szCs w:val="32"/>
      <w:lang w:val="x-none" w:eastAsia="x-none"/>
    </w:rPr>
  </w:style>
  <w:style w:type="character" w:styleId="af2">
    <w:name w:val="footnote reference"/>
    <w:uiPriority w:val="99"/>
    <w:rsid w:val="009620B0"/>
    <w:rPr>
      <w:vertAlign w:val="superscript"/>
    </w:rPr>
  </w:style>
  <w:style w:type="paragraph" w:styleId="af3">
    <w:name w:val="footnote text"/>
    <w:aliases w:val="Знак Знак Знак,Знак Знак Знак Знак Знак Знак Знак Знак Знак Знак Знак Знак Знак Знак Знак Знак Знак Знак Знак Знак Знак"/>
    <w:basedOn w:val="a0"/>
    <w:link w:val="af4"/>
    <w:rsid w:val="009620B0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4">
    <w:name w:val="Текст сноски Знак"/>
    <w:aliases w:val="Знак Знак Знак Знак,Знак Знак Знак Знак Знак Знак Знак Знак Знак Знак Знак Знак Знак Знак Знак Знак Знак Знак Знак Знак Знак Знак"/>
    <w:basedOn w:val="a1"/>
    <w:link w:val="af3"/>
    <w:rsid w:val="009620B0"/>
    <w:rPr>
      <w:lang w:val="x-none" w:eastAsia="x-none"/>
    </w:rPr>
  </w:style>
  <w:style w:type="character" w:customStyle="1" w:styleId="af5">
    <w:name w:val="Основной текст Знак"/>
    <w:uiPriority w:val="99"/>
    <w:rsid w:val="009620B0"/>
    <w:rPr>
      <w:sz w:val="22"/>
      <w:szCs w:val="22"/>
    </w:rPr>
  </w:style>
  <w:style w:type="paragraph" w:styleId="22">
    <w:name w:val="Body Text Indent 2"/>
    <w:basedOn w:val="a0"/>
    <w:link w:val="23"/>
    <w:uiPriority w:val="99"/>
    <w:unhideWhenUsed/>
    <w:rsid w:val="009620B0"/>
    <w:pPr>
      <w:spacing w:after="120" w:line="480" w:lineRule="auto"/>
      <w:ind w:left="283" w:firstLine="851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620B0"/>
    <w:rPr>
      <w:sz w:val="28"/>
      <w:szCs w:val="24"/>
      <w:lang w:val="x-none" w:eastAsia="x-none"/>
    </w:rPr>
  </w:style>
  <w:style w:type="paragraph" w:styleId="af6">
    <w:name w:val="Title"/>
    <w:aliases w:val="Н.таблиц"/>
    <w:basedOn w:val="a0"/>
    <w:next w:val="a0"/>
    <w:link w:val="14"/>
    <w:uiPriority w:val="10"/>
    <w:qFormat/>
    <w:rsid w:val="009620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Заголовок Знак"/>
    <w:basedOn w:val="a1"/>
    <w:uiPriority w:val="10"/>
    <w:rsid w:val="00962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Заголовок Знак1"/>
    <w:aliases w:val="Н.таблиц Знак"/>
    <w:link w:val="af6"/>
    <w:uiPriority w:val="10"/>
    <w:rsid w:val="009620B0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2">
    <w:name w:val="Основной текст Знак1"/>
    <w:link w:val="a9"/>
    <w:uiPriority w:val="99"/>
    <w:rsid w:val="009620B0"/>
    <w:rPr>
      <w:rFonts w:ascii="ГОСТ тип А" w:hAnsi="ГОСТ тип А"/>
      <w:i/>
      <w:sz w:val="28"/>
    </w:rPr>
  </w:style>
  <w:style w:type="character" w:customStyle="1" w:styleId="32">
    <w:name w:val="Заголовок №3_"/>
    <w:link w:val="33"/>
    <w:uiPriority w:val="99"/>
    <w:rsid w:val="009620B0"/>
    <w:rPr>
      <w:spacing w:val="1"/>
      <w:shd w:val="clear" w:color="auto" w:fill="FFFFFF"/>
    </w:rPr>
  </w:style>
  <w:style w:type="paragraph" w:customStyle="1" w:styleId="33">
    <w:name w:val="Заголовок №3"/>
    <w:basedOn w:val="a0"/>
    <w:link w:val="32"/>
    <w:uiPriority w:val="99"/>
    <w:rsid w:val="009620B0"/>
    <w:pPr>
      <w:widowControl w:val="0"/>
      <w:shd w:val="clear" w:color="auto" w:fill="FFFFFF"/>
      <w:spacing w:after="360" w:line="240" w:lineRule="atLeast"/>
      <w:jc w:val="both"/>
      <w:outlineLvl w:val="2"/>
    </w:pPr>
    <w:rPr>
      <w:rFonts w:ascii="Times New Roman" w:hAnsi="Times New Roman"/>
      <w:spacing w:val="1"/>
      <w:sz w:val="20"/>
      <w:szCs w:val="20"/>
    </w:rPr>
  </w:style>
  <w:style w:type="paragraph" w:customStyle="1" w:styleId="ConsNonformat">
    <w:name w:val="ConsNonformat"/>
    <w:rsid w:val="009620B0"/>
    <w:pPr>
      <w:autoSpaceDE w:val="0"/>
      <w:autoSpaceDN w:val="0"/>
      <w:adjustRightInd w:val="0"/>
      <w:ind w:right="19772" w:firstLine="709"/>
    </w:pPr>
    <w:rPr>
      <w:rFonts w:ascii="Courier New" w:hAnsi="Courier New" w:cs="Courier New"/>
      <w:sz w:val="22"/>
      <w:szCs w:val="22"/>
    </w:rPr>
  </w:style>
  <w:style w:type="paragraph" w:styleId="af8">
    <w:name w:val="Body Text Indent"/>
    <w:basedOn w:val="a0"/>
    <w:link w:val="af9"/>
    <w:uiPriority w:val="99"/>
    <w:unhideWhenUsed/>
    <w:rsid w:val="009620B0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9620B0"/>
    <w:rPr>
      <w:rFonts w:ascii="Calibri" w:hAnsi="Calibri"/>
      <w:sz w:val="22"/>
      <w:szCs w:val="22"/>
      <w:lang w:val="x-none" w:eastAsia="x-none"/>
    </w:rPr>
  </w:style>
  <w:style w:type="paragraph" w:customStyle="1" w:styleId="15">
    <w:name w:val="1 Основной текст"/>
    <w:basedOn w:val="a0"/>
    <w:rsid w:val="009620B0"/>
    <w:pPr>
      <w:jc w:val="both"/>
    </w:pPr>
    <w:rPr>
      <w:rFonts w:ascii="Times New Roman" w:hAnsi="Times New Roman"/>
      <w:szCs w:val="28"/>
      <w:lang w:eastAsia="ar-SA"/>
    </w:rPr>
  </w:style>
  <w:style w:type="character" w:customStyle="1" w:styleId="afa">
    <w:name w:val="Символ сноски"/>
    <w:rsid w:val="009620B0"/>
    <w:rPr>
      <w:vertAlign w:val="superscript"/>
    </w:rPr>
  </w:style>
  <w:style w:type="character" w:styleId="afb">
    <w:name w:val="line number"/>
    <w:uiPriority w:val="99"/>
    <w:semiHidden/>
    <w:unhideWhenUsed/>
    <w:rsid w:val="009620B0"/>
  </w:style>
  <w:style w:type="paragraph" w:styleId="afc">
    <w:name w:val="Subtitle"/>
    <w:basedOn w:val="a0"/>
    <w:next w:val="a0"/>
    <w:link w:val="afd"/>
    <w:uiPriority w:val="11"/>
    <w:qFormat/>
    <w:rsid w:val="009620B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d">
    <w:name w:val="Подзаголовок Знак"/>
    <w:basedOn w:val="a1"/>
    <w:link w:val="afc"/>
    <w:uiPriority w:val="11"/>
    <w:rsid w:val="009620B0"/>
    <w:rPr>
      <w:rFonts w:ascii="Cambria" w:hAnsi="Cambria"/>
      <w:sz w:val="24"/>
      <w:szCs w:val="24"/>
      <w:lang w:val="x-none" w:eastAsia="x-none"/>
    </w:rPr>
  </w:style>
  <w:style w:type="character" w:styleId="afe">
    <w:name w:val="Strong"/>
    <w:uiPriority w:val="22"/>
    <w:qFormat/>
    <w:rsid w:val="009620B0"/>
    <w:rPr>
      <w:b/>
      <w:bCs/>
    </w:rPr>
  </w:style>
  <w:style w:type="character" w:styleId="aff">
    <w:name w:val="Emphasis"/>
    <w:uiPriority w:val="20"/>
    <w:qFormat/>
    <w:rsid w:val="009620B0"/>
    <w:rPr>
      <w:rFonts w:ascii="Calibri" w:hAnsi="Calibri"/>
      <w:b/>
      <w:i/>
      <w:iCs/>
    </w:rPr>
  </w:style>
  <w:style w:type="paragraph" w:styleId="aff0">
    <w:name w:val="List Paragraph"/>
    <w:basedOn w:val="a0"/>
    <w:uiPriority w:val="34"/>
    <w:qFormat/>
    <w:rsid w:val="009620B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9620B0"/>
    <w:rPr>
      <w:i/>
      <w:lang w:val="x-none" w:eastAsia="x-none"/>
    </w:rPr>
  </w:style>
  <w:style w:type="character" w:customStyle="1" w:styleId="25">
    <w:name w:val="Цитата 2 Знак"/>
    <w:basedOn w:val="a1"/>
    <w:link w:val="24"/>
    <w:uiPriority w:val="29"/>
    <w:rsid w:val="009620B0"/>
    <w:rPr>
      <w:rFonts w:ascii="Calibri" w:hAnsi="Calibri"/>
      <w:i/>
      <w:sz w:val="24"/>
      <w:szCs w:val="24"/>
      <w:lang w:val="x-none" w:eastAsia="x-none"/>
    </w:rPr>
  </w:style>
  <w:style w:type="paragraph" w:styleId="aff1">
    <w:name w:val="Intense Quote"/>
    <w:basedOn w:val="a0"/>
    <w:next w:val="a0"/>
    <w:link w:val="aff2"/>
    <w:uiPriority w:val="30"/>
    <w:qFormat/>
    <w:rsid w:val="009620B0"/>
    <w:pPr>
      <w:ind w:left="720" w:right="720"/>
    </w:pPr>
    <w:rPr>
      <w:b/>
      <w:i/>
      <w:szCs w:val="20"/>
      <w:lang w:val="x-none" w:eastAsia="x-none"/>
    </w:rPr>
  </w:style>
  <w:style w:type="character" w:customStyle="1" w:styleId="aff2">
    <w:name w:val="Выделенная цитата Знак"/>
    <w:basedOn w:val="a1"/>
    <w:link w:val="aff1"/>
    <w:uiPriority w:val="30"/>
    <w:rsid w:val="009620B0"/>
    <w:rPr>
      <w:rFonts w:ascii="Calibri" w:hAnsi="Calibri"/>
      <w:b/>
      <w:i/>
      <w:sz w:val="24"/>
      <w:lang w:val="x-none" w:eastAsia="x-none"/>
    </w:rPr>
  </w:style>
  <w:style w:type="character" w:styleId="aff3">
    <w:name w:val="Subtle Emphasis"/>
    <w:uiPriority w:val="19"/>
    <w:qFormat/>
    <w:rsid w:val="009620B0"/>
    <w:rPr>
      <w:i/>
      <w:color w:val="5A5A5A"/>
    </w:rPr>
  </w:style>
  <w:style w:type="character" w:styleId="aff4">
    <w:name w:val="Intense Emphasis"/>
    <w:uiPriority w:val="21"/>
    <w:qFormat/>
    <w:rsid w:val="009620B0"/>
    <w:rPr>
      <w:b/>
      <w:i/>
      <w:sz w:val="24"/>
      <w:szCs w:val="24"/>
      <w:u w:val="single"/>
    </w:rPr>
  </w:style>
  <w:style w:type="character" w:styleId="aff5">
    <w:name w:val="Subtle Reference"/>
    <w:uiPriority w:val="31"/>
    <w:qFormat/>
    <w:rsid w:val="009620B0"/>
    <w:rPr>
      <w:sz w:val="24"/>
      <w:szCs w:val="24"/>
      <w:u w:val="single"/>
    </w:rPr>
  </w:style>
  <w:style w:type="character" w:styleId="aff6">
    <w:name w:val="Intense Reference"/>
    <w:uiPriority w:val="32"/>
    <w:qFormat/>
    <w:rsid w:val="009620B0"/>
    <w:rPr>
      <w:b/>
      <w:sz w:val="24"/>
      <w:u w:val="single"/>
    </w:rPr>
  </w:style>
  <w:style w:type="character" w:styleId="aff7">
    <w:name w:val="Book Title"/>
    <w:uiPriority w:val="33"/>
    <w:qFormat/>
    <w:rsid w:val="009620B0"/>
    <w:rPr>
      <w:rFonts w:ascii="Cambria" w:eastAsia="Times New Roman" w:hAnsi="Cambria"/>
      <w:b/>
      <w:i/>
      <w:sz w:val="24"/>
      <w:szCs w:val="24"/>
    </w:rPr>
  </w:style>
  <w:style w:type="paragraph" w:customStyle="1" w:styleId="aff8">
    <w:name w:val="Записка"/>
    <w:basedOn w:val="a0"/>
    <w:link w:val="16"/>
    <w:qFormat/>
    <w:rsid w:val="009620B0"/>
    <w:pPr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16">
    <w:name w:val="Записка Знак1"/>
    <w:link w:val="aff8"/>
    <w:rsid w:val="009620B0"/>
    <w:rPr>
      <w:sz w:val="28"/>
      <w:lang w:val="x-none" w:eastAsia="x-none"/>
    </w:rPr>
  </w:style>
  <w:style w:type="paragraph" w:customStyle="1" w:styleId="aff9">
    <w:name w:val="записка"/>
    <w:basedOn w:val="a0"/>
    <w:link w:val="affa"/>
    <w:rsid w:val="009620B0"/>
    <w:pPr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fa">
    <w:name w:val="записка Знак"/>
    <w:link w:val="aff9"/>
    <w:rsid w:val="009620B0"/>
    <w:rPr>
      <w:sz w:val="28"/>
      <w:lang w:val="x-none" w:eastAsia="x-none"/>
    </w:rPr>
  </w:style>
  <w:style w:type="paragraph" w:styleId="affb">
    <w:name w:val="Balloon Text"/>
    <w:basedOn w:val="a0"/>
    <w:link w:val="affc"/>
    <w:rsid w:val="009620B0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1"/>
    <w:link w:val="affb"/>
    <w:uiPriority w:val="99"/>
    <w:rsid w:val="009620B0"/>
    <w:rPr>
      <w:rFonts w:ascii="Tahoma" w:hAnsi="Tahoma" w:cs="Tahoma"/>
      <w:sz w:val="16"/>
      <w:szCs w:val="16"/>
    </w:rPr>
  </w:style>
  <w:style w:type="character" w:customStyle="1" w:styleId="affd">
    <w:name w:val="Основной текст_"/>
    <w:link w:val="41"/>
    <w:rsid w:val="009620B0"/>
    <w:rPr>
      <w:rFonts w:ascii="Arial Narrow" w:eastAsia="Arial Narrow" w:hAnsi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d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sz w:val="20"/>
      <w:szCs w:val="20"/>
    </w:rPr>
  </w:style>
  <w:style w:type="paragraph" w:customStyle="1" w:styleId="26">
    <w:name w:val="Основной текст2"/>
    <w:basedOn w:val="a0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color w:val="000000"/>
      <w:sz w:val="23"/>
      <w:szCs w:val="23"/>
    </w:rPr>
  </w:style>
  <w:style w:type="character" w:customStyle="1" w:styleId="6Exact">
    <w:name w:val="Основной текст (6) Exac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1">
    <w:name w:val="Основной текст (6)_"/>
    <w:link w:val="62"/>
    <w:rsid w:val="009620B0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9620B0"/>
    <w:pPr>
      <w:widowControl w:val="0"/>
      <w:shd w:val="clear" w:color="auto" w:fill="FFFFFF"/>
      <w:spacing w:line="283" w:lineRule="exact"/>
      <w:ind w:firstLine="0"/>
      <w:jc w:val="center"/>
    </w:pPr>
    <w:rPr>
      <w:rFonts w:ascii="Arial Narrow" w:eastAsia="Arial Narrow" w:hAnsi="Arial Narrow" w:cs="Arial Narrow"/>
      <w:sz w:val="19"/>
      <w:szCs w:val="19"/>
    </w:rPr>
  </w:style>
  <w:style w:type="character" w:customStyle="1" w:styleId="affe">
    <w:name w:val="Колонтитул_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">
    <w:name w:val="Колонтитул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1pt">
    <w:name w:val="Основной текст + 11 p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;Полужирный"/>
    <w:rsid w:val="009620B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Exact0">
    <w:name w:val="Основной текст (6) + Малые прописные Exact"/>
    <w:rsid w:val="009620B0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1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HTML">
    <w:name w:val="HTML Preformatted"/>
    <w:basedOn w:val="a0"/>
    <w:link w:val="HTML0"/>
    <w:uiPriority w:val="99"/>
    <w:rsid w:val="00962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620B0"/>
    <w:rPr>
      <w:rFonts w:ascii="Courier New" w:eastAsia="Courier New" w:hAnsi="Courier New" w:cs="Courier New"/>
      <w:color w:val="000000"/>
    </w:rPr>
  </w:style>
  <w:style w:type="character" w:customStyle="1" w:styleId="FontStyle38">
    <w:name w:val="Font Style38"/>
    <w:rsid w:val="009620B0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0"/>
    <w:uiPriority w:val="99"/>
    <w:rsid w:val="009620B0"/>
    <w:pPr>
      <w:widowControl w:val="0"/>
      <w:autoSpaceDE w:val="0"/>
      <w:autoSpaceDN w:val="0"/>
      <w:adjustRightInd w:val="0"/>
      <w:spacing w:line="274" w:lineRule="exact"/>
      <w:ind w:hanging="288"/>
    </w:pPr>
    <w:rPr>
      <w:rFonts w:ascii="Times New Roman" w:hAnsi="Times New Roman"/>
    </w:rPr>
  </w:style>
  <w:style w:type="character" w:customStyle="1" w:styleId="FontStyle44">
    <w:name w:val="Font Style44"/>
    <w:uiPriority w:val="99"/>
    <w:rsid w:val="009620B0"/>
    <w:rPr>
      <w:rFonts w:ascii="Times New Roman" w:hAnsi="Times New Roman" w:cs="Times New Roman"/>
      <w:sz w:val="22"/>
      <w:szCs w:val="22"/>
    </w:rPr>
  </w:style>
  <w:style w:type="paragraph" w:customStyle="1" w:styleId="a">
    <w:name w:val="Дефис"/>
    <w:basedOn w:val="a0"/>
    <w:rsid w:val="009620B0"/>
    <w:pPr>
      <w:numPr>
        <w:numId w:val="2"/>
      </w:numPr>
      <w:tabs>
        <w:tab w:val="left" w:pos="1134"/>
      </w:tabs>
      <w:jc w:val="both"/>
    </w:pPr>
    <w:rPr>
      <w:rFonts w:ascii="Times New Roman" w:hAnsi="Times New Roman"/>
      <w:sz w:val="28"/>
      <w:szCs w:val="20"/>
    </w:rPr>
  </w:style>
  <w:style w:type="paragraph" w:customStyle="1" w:styleId="140">
    <w:name w:val="Обычный 14"/>
    <w:basedOn w:val="a0"/>
    <w:link w:val="141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141">
    <w:name w:val="Обычный 14 Знак"/>
    <w:link w:val="140"/>
    <w:rsid w:val="009620B0"/>
    <w:rPr>
      <w:sz w:val="28"/>
    </w:rPr>
  </w:style>
  <w:style w:type="paragraph" w:customStyle="1" w:styleId="afff0">
    <w:name w:val="ПЗ_Абзац_СОтступом"/>
    <w:rsid w:val="009620B0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customStyle="1" w:styleId="1">
    <w:name w:val="ПЗ_Заголовок1"/>
    <w:next w:val="afff0"/>
    <w:rsid w:val="009620B0"/>
    <w:pPr>
      <w:keepNext/>
      <w:keepLines/>
      <w:numPr>
        <w:numId w:val="1"/>
      </w:numPr>
      <w:suppressAutoHyphens/>
      <w:spacing w:after="240"/>
      <w:ind w:left="0" w:right="284" w:firstLine="0"/>
      <w:outlineLvl w:val="0"/>
    </w:pPr>
    <w:rPr>
      <w:rFonts w:eastAsia="Calibri"/>
      <w:b/>
      <w:sz w:val="26"/>
      <w:szCs w:val="22"/>
      <w:lang w:eastAsia="zh-CN"/>
    </w:rPr>
  </w:style>
  <w:style w:type="paragraph" w:styleId="afff1">
    <w:name w:val="Plain Text"/>
    <w:basedOn w:val="a0"/>
    <w:link w:val="afff2"/>
    <w:unhideWhenUsed/>
    <w:rsid w:val="009620B0"/>
    <w:pPr>
      <w:ind w:firstLine="0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rsid w:val="009620B0"/>
    <w:rPr>
      <w:rFonts w:ascii="Courier New" w:hAnsi="Courier New"/>
    </w:rPr>
  </w:style>
  <w:style w:type="character" w:styleId="afff3">
    <w:name w:val="FollowedHyperlink"/>
    <w:uiPriority w:val="99"/>
    <w:unhideWhenUsed/>
    <w:rsid w:val="009620B0"/>
    <w:rPr>
      <w:color w:val="954F72"/>
      <w:u w:val="single"/>
    </w:rPr>
  </w:style>
  <w:style w:type="paragraph" w:customStyle="1" w:styleId="xl63">
    <w:name w:val="xl63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5">
    <w:name w:val="xl65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  <w:b/>
      <w:bCs/>
    </w:rPr>
  </w:style>
  <w:style w:type="paragraph" w:customStyle="1" w:styleId="xl70">
    <w:name w:val="xl70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afff4">
    <w:name w:val="Основной"/>
    <w:basedOn w:val="a0"/>
    <w:link w:val="afff5"/>
    <w:qFormat/>
    <w:rsid w:val="009620B0"/>
    <w:pPr>
      <w:spacing w:line="360" w:lineRule="auto"/>
      <w:ind w:left="1418" w:right="567" w:firstLine="567"/>
      <w:contextualSpacing/>
    </w:pPr>
    <w:rPr>
      <w:rFonts w:ascii="Arial" w:hAnsi="Arial" w:cs="Arial"/>
    </w:rPr>
  </w:style>
  <w:style w:type="character" w:customStyle="1" w:styleId="afff5">
    <w:name w:val="Основной Знак"/>
    <w:link w:val="afff4"/>
    <w:locked/>
    <w:rsid w:val="009620B0"/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9620B0"/>
    <w:rPr>
      <w:rFonts w:ascii="Times New Roman" w:hAnsi="Times New Roman" w:cs="Times New Roman"/>
      <w:b/>
      <w:bCs/>
      <w:sz w:val="26"/>
      <w:szCs w:val="26"/>
    </w:rPr>
  </w:style>
  <w:style w:type="paragraph" w:styleId="afff6">
    <w:name w:val="Normal (Web)"/>
    <w:basedOn w:val="a0"/>
    <w:uiPriority w:val="99"/>
    <w:rsid w:val="009620B0"/>
    <w:pPr>
      <w:spacing w:before="280" w:after="280"/>
      <w:ind w:firstLine="0"/>
    </w:pPr>
    <w:rPr>
      <w:rFonts w:ascii="Times New Roman" w:hAnsi="Times New Roman"/>
      <w:lang w:eastAsia="ar-SA"/>
    </w:rPr>
  </w:style>
  <w:style w:type="character" w:customStyle="1" w:styleId="FontStyle84">
    <w:name w:val="Font Style84"/>
    <w:uiPriority w:val="99"/>
    <w:rsid w:val="009620B0"/>
    <w:rPr>
      <w:rFonts w:ascii="Times New Roman" w:hAnsi="Times New Roman" w:cs="Times New Roman"/>
      <w:color w:val="000000"/>
      <w:sz w:val="22"/>
      <w:szCs w:val="22"/>
    </w:rPr>
  </w:style>
  <w:style w:type="table" w:customStyle="1" w:styleId="18">
    <w:name w:val="Сетка таблицы1"/>
    <w:basedOn w:val="a2"/>
    <w:next w:val="af1"/>
    <w:uiPriority w:val="59"/>
    <w:rsid w:val="009620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3"/>
    <w:uiPriority w:val="99"/>
    <w:semiHidden/>
    <w:unhideWhenUsed/>
    <w:rsid w:val="009620B0"/>
  </w:style>
  <w:style w:type="paragraph" w:customStyle="1" w:styleId="Postan">
    <w:name w:val="Postan"/>
    <w:basedOn w:val="a0"/>
    <w:uiPriority w:val="99"/>
    <w:rsid w:val="009620B0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styleId="afff7">
    <w:name w:val="page number"/>
    <w:rsid w:val="009620B0"/>
  </w:style>
  <w:style w:type="character" w:customStyle="1" w:styleId="1a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"/>
    <w:uiPriority w:val="99"/>
    <w:rsid w:val="009620B0"/>
  </w:style>
  <w:style w:type="paragraph" w:styleId="34">
    <w:name w:val="Body Text Indent 3"/>
    <w:basedOn w:val="a0"/>
    <w:link w:val="35"/>
    <w:unhideWhenUsed/>
    <w:rsid w:val="009620B0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9620B0"/>
    <w:rPr>
      <w:sz w:val="16"/>
      <w:szCs w:val="16"/>
    </w:rPr>
  </w:style>
  <w:style w:type="paragraph" w:styleId="afff8">
    <w:name w:val="Document Map"/>
    <w:basedOn w:val="a0"/>
    <w:link w:val="afff9"/>
    <w:uiPriority w:val="99"/>
    <w:unhideWhenUsed/>
    <w:rsid w:val="009620B0"/>
    <w:pPr>
      <w:shd w:val="clear" w:color="auto" w:fill="000080"/>
      <w:ind w:firstLine="0"/>
    </w:pPr>
    <w:rPr>
      <w:rFonts w:ascii="Tahoma" w:hAnsi="Tahoma" w:cs="Tahoma"/>
    </w:rPr>
  </w:style>
  <w:style w:type="character" w:customStyle="1" w:styleId="afff9">
    <w:name w:val="Схема документа Знак"/>
    <w:basedOn w:val="a1"/>
    <w:link w:val="afff8"/>
    <w:uiPriority w:val="99"/>
    <w:rsid w:val="009620B0"/>
    <w:rPr>
      <w:rFonts w:ascii="Tahoma" w:hAnsi="Tahoma" w:cs="Tahoma"/>
      <w:sz w:val="24"/>
      <w:szCs w:val="24"/>
      <w:shd w:val="clear" w:color="auto" w:fill="000080"/>
    </w:rPr>
  </w:style>
  <w:style w:type="paragraph" w:customStyle="1" w:styleId="ConsTitle">
    <w:name w:val="ConsTitle"/>
    <w:uiPriority w:val="99"/>
    <w:rsid w:val="009620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a">
    <w:name w:val="Знак Знак Знак Знак Знак Знак Знак"/>
    <w:basedOn w:val="a0"/>
    <w:uiPriority w:val="99"/>
    <w:rsid w:val="009620B0"/>
    <w:pPr>
      <w:tabs>
        <w:tab w:val="num" w:pos="360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1"/>
    <w:basedOn w:val="a0"/>
    <w:uiPriority w:val="99"/>
    <w:rsid w:val="009620B0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9620B0"/>
    <w:rPr>
      <w:rFonts w:ascii="Calibri" w:hAnsi="Calibri"/>
      <w:sz w:val="22"/>
      <w:szCs w:val="22"/>
      <w:lang w:eastAsia="en-US"/>
    </w:rPr>
  </w:style>
  <w:style w:type="paragraph" w:customStyle="1" w:styleId="1d">
    <w:name w:val="Абзац списка1"/>
    <w:basedOn w:val="a0"/>
    <w:uiPriority w:val="99"/>
    <w:rsid w:val="009620B0"/>
    <w:pPr>
      <w:spacing w:after="200" w:line="276" w:lineRule="auto"/>
      <w:ind w:left="708" w:firstLine="0"/>
    </w:pPr>
    <w:rPr>
      <w:rFonts w:cs="Calibri"/>
      <w:sz w:val="22"/>
      <w:szCs w:val="22"/>
      <w:lang w:eastAsia="en-US"/>
    </w:rPr>
  </w:style>
  <w:style w:type="paragraph" w:customStyle="1" w:styleId="afffb">
    <w:name w:val="Основной текст пояснительной записки"/>
    <w:basedOn w:val="a0"/>
    <w:uiPriority w:val="99"/>
    <w:rsid w:val="009620B0"/>
    <w:pPr>
      <w:spacing w:line="360" w:lineRule="auto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1e">
    <w:name w:val="1"/>
    <w:basedOn w:val="a0"/>
    <w:uiPriority w:val="99"/>
    <w:rsid w:val="009620B0"/>
    <w:pPr>
      <w:spacing w:after="160" w:line="240" w:lineRule="exact"/>
      <w:ind w:firstLine="0"/>
    </w:pPr>
    <w:rPr>
      <w:rFonts w:ascii="Verdana" w:hAnsi="Verdana"/>
      <w:lang w:val="en-US" w:eastAsia="en-US"/>
    </w:rPr>
  </w:style>
  <w:style w:type="paragraph" w:customStyle="1" w:styleId="Default">
    <w:name w:val="Default"/>
    <w:rsid w:val="009620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c">
    <w:name w:val="Пояснительная"/>
    <w:basedOn w:val="a0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d">
    <w:name w:val="Записка Знак Знак"/>
    <w:basedOn w:val="a0"/>
    <w:rsid w:val="009620B0"/>
    <w:pPr>
      <w:jc w:val="both"/>
    </w:pPr>
    <w:rPr>
      <w:rFonts w:ascii="Times New Roman" w:hAnsi="Times New Roman"/>
      <w:sz w:val="28"/>
      <w:szCs w:val="20"/>
    </w:rPr>
  </w:style>
  <w:style w:type="character" w:customStyle="1" w:styleId="afffe">
    <w:name w:val="ГипроДор_Текст Знак"/>
    <w:link w:val="affff"/>
    <w:locked/>
    <w:rsid w:val="009620B0"/>
    <w:rPr>
      <w:rFonts w:ascii="Courier New" w:hAnsi="Courier New" w:cs="Courier New"/>
    </w:rPr>
  </w:style>
  <w:style w:type="paragraph" w:customStyle="1" w:styleId="affff">
    <w:name w:val="ГипроДор_Текст"/>
    <w:basedOn w:val="afff1"/>
    <w:link w:val="afffe"/>
    <w:rsid w:val="009620B0"/>
    <w:rPr>
      <w:rFonts w:cs="Courier New"/>
    </w:rPr>
  </w:style>
  <w:style w:type="paragraph" w:customStyle="1" w:styleId="Style1">
    <w:name w:val="Style1"/>
    <w:basedOn w:val="a0"/>
    <w:uiPriority w:val="99"/>
    <w:rsid w:val="009620B0"/>
    <w:pPr>
      <w:widowControl w:val="0"/>
      <w:autoSpaceDE w:val="0"/>
      <w:autoSpaceDN w:val="0"/>
      <w:adjustRightInd w:val="0"/>
      <w:spacing w:line="447" w:lineRule="exact"/>
      <w:ind w:firstLine="0"/>
      <w:jc w:val="center"/>
    </w:pPr>
    <w:rPr>
      <w:rFonts w:ascii="Times New Roman" w:hAnsi="Times New Roman"/>
    </w:rPr>
  </w:style>
  <w:style w:type="paragraph" w:customStyle="1" w:styleId="Style2">
    <w:name w:val="Style2"/>
    <w:basedOn w:val="a0"/>
    <w:uiPriority w:val="99"/>
    <w:rsid w:val="009620B0"/>
    <w:pPr>
      <w:widowControl w:val="0"/>
      <w:autoSpaceDE w:val="0"/>
      <w:autoSpaceDN w:val="0"/>
      <w:adjustRightInd w:val="0"/>
      <w:spacing w:line="228" w:lineRule="exact"/>
      <w:ind w:firstLine="0"/>
    </w:pPr>
    <w:rPr>
      <w:rFonts w:ascii="Times New Roman" w:hAnsi="Times New Roman"/>
    </w:rPr>
  </w:style>
  <w:style w:type="paragraph" w:customStyle="1" w:styleId="Style4">
    <w:name w:val="Style4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7">
    <w:name w:val="Style7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3">
    <w:name w:val="Style3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ConsPlusCell">
    <w:name w:val="ConsPlusCell"/>
    <w:uiPriority w:val="99"/>
    <w:rsid w:val="009620B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0"/>
    <w:rsid w:val="009620B0"/>
    <w:pPr>
      <w:spacing w:before="100" w:beforeAutospacing="1" w:after="100" w:afterAutospacing="1"/>
      <w:ind w:firstLine="0"/>
    </w:pPr>
    <w:rPr>
      <w:color w:val="000000"/>
      <w:sz w:val="22"/>
      <w:szCs w:val="22"/>
    </w:rPr>
  </w:style>
  <w:style w:type="paragraph" w:customStyle="1" w:styleId="xl72">
    <w:name w:val="xl72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3">
    <w:name w:val="xl73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4">
    <w:name w:val="xl74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5">
    <w:name w:val="xl75"/>
    <w:basedOn w:val="a0"/>
    <w:rsid w:val="009620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6">
    <w:name w:val="xl76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7">
    <w:name w:val="xl77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8">
    <w:name w:val="xl78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9">
    <w:name w:val="xl79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character" w:customStyle="1" w:styleId="210">
    <w:name w:val="Знак Знак21"/>
    <w:locked/>
    <w:rsid w:val="009620B0"/>
    <w:rPr>
      <w:rFonts w:ascii="Cambria" w:hAnsi="Cambria" w:hint="default"/>
      <w:b/>
      <w:bCs w:val="0"/>
      <w:color w:val="4F81BD"/>
      <w:sz w:val="24"/>
      <w:lang w:val="ru-RU" w:eastAsia="ru-RU"/>
    </w:rPr>
  </w:style>
  <w:style w:type="character" w:customStyle="1" w:styleId="newstext">
    <w:name w:val="newstext"/>
    <w:rsid w:val="009620B0"/>
  </w:style>
  <w:style w:type="character" w:customStyle="1" w:styleId="onenewstext">
    <w:name w:val="onenewstext"/>
    <w:rsid w:val="009620B0"/>
  </w:style>
  <w:style w:type="character" w:customStyle="1" w:styleId="Iniiaiieoeoo5">
    <w:name w:val="Iniiaiie o?eoo5"/>
    <w:rsid w:val="009620B0"/>
  </w:style>
  <w:style w:type="character" w:customStyle="1" w:styleId="FontStyle11">
    <w:name w:val="Font Style11"/>
    <w:uiPriority w:val="99"/>
    <w:rsid w:val="009620B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9620B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9620B0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620B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Iniiaiieoeoo2">
    <w:name w:val="Iniiaiie o?eoo2"/>
    <w:rsid w:val="009620B0"/>
  </w:style>
  <w:style w:type="character" w:customStyle="1" w:styleId="apple-converted-space">
    <w:name w:val="apple-converted-space"/>
    <w:rsid w:val="009620B0"/>
  </w:style>
  <w:style w:type="table" w:customStyle="1" w:styleId="27">
    <w:name w:val="Сетка таблицы2"/>
    <w:basedOn w:val="a2"/>
    <w:next w:val="af1"/>
    <w:uiPriority w:val="59"/>
    <w:rsid w:val="0096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9620B0"/>
    <w:pPr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0">
    <w:name w:val="Signature"/>
    <w:link w:val="affff1"/>
    <w:rsid w:val="009620B0"/>
    <w:pPr>
      <w:widowControl w:val="0"/>
      <w:jc w:val="center"/>
    </w:pPr>
  </w:style>
  <w:style w:type="character" w:customStyle="1" w:styleId="affff1">
    <w:name w:val="Подпись Знак"/>
    <w:basedOn w:val="a1"/>
    <w:link w:val="affff0"/>
    <w:rsid w:val="009620B0"/>
  </w:style>
  <w:style w:type="paragraph" w:customStyle="1" w:styleId="affff2">
    <w:name w:val="Пояснение"/>
    <w:rsid w:val="009620B0"/>
    <w:pPr>
      <w:widowControl w:val="0"/>
      <w:ind w:firstLine="720"/>
      <w:jc w:val="both"/>
    </w:pPr>
    <w:rPr>
      <w:sz w:val="24"/>
    </w:rPr>
  </w:style>
  <w:style w:type="paragraph" w:customStyle="1" w:styleId="affff3">
    <w:name w:val="Табл"/>
    <w:rsid w:val="009620B0"/>
    <w:pPr>
      <w:spacing w:before="120" w:after="80" w:line="280" w:lineRule="atLeast"/>
    </w:pPr>
    <w:rPr>
      <w:sz w:val="24"/>
    </w:rPr>
  </w:style>
  <w:style w:type="paragraph" w:customStyle="1" w:styleId="affff4">
    <w:name w:val="Титул"/>
    <w:rsid w:val="009620B0"/>
    <w:pPr>
      <w:spacing w:before="200"/>
      <w:jc w:val="center"/>
    </w:pPr>
    <w:rPr>
      <w:b/>
      <w:caps/>
      <w:sz w:val="24"/>
    </w:rPr>
  </w:style>
  <w:style w:type="paragraph" w:customStyle="1" w:styleId="142">
    <w:name w:val="Пояснение14"/>
    <w:basedOn w:val="a0"/>
    <w:rsid w:val="009620B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fff5">
    <w:name w:val="Чертежный Знак"/>
    <w:link w:val="affff6"/>
    <w:locked/>
    <w:rsid w:val="009620B0"/>
    <w:rPr>
      <w:rFonts w:ascii="GOST type A" w:hAnsi="GOST type A"/>
      <w:i/>
      <w:sz w:val="28"/>
      <w:lang w:val="uk-UA"/>
    </w:rPr>
  </w:style>
  <w:style w:type="paragraph" w:customStyle="1" w:styleId="affff6">
    <w:name w:val="Чертежный"/>
    <w:link w:val="affff5"/>
    <w:rsid w:val="009620B0"/>
    <w:pPr>
      <w:jc w:val="both"/>
    </w:pPr>
    <w:rPr>
      <w:rFonts w:ascii="GOST type A" w:hAnsi="GOST type A"/>
      <w:i/>
      <w:sz w:val="28"/>
      <w:lang w:val="uk-UA"/>
    </w:rPr>
  </w:style>
  <w:style w:type="character" w:customStyle="1" w:styleId="affff7">
    <w:name w:val="Текст примечания Знак"/>
    <w:link w:val="affff8"/>
    <w:uiPriority w:val="99"/>
    <w:rsid w:val="009620B0"/>
  </w:style>
  <w:style w:type="paragraph" w:styleId="affff8">
    <w:name w:val="annotation text"/>
    <w:basedOn w:val="a0"/>
    <w:link w:val="affff7"/>
    <w:uiPriority w:val="99"/>
    <w:unhideWhenUsed/>
    <w:rsid w:val="009620B0"/>
    <w:pPr>
      <w:ind w:firstLine="0"/>
    </w:pPr>
    <w:rPr>
      <w:rFonts w:ascii="Times New Roman" w:hAnsi="Times New Roman"/>
      <w:sz w:val="20"/>
      <w:szCs w:val="20"/>
    </w:rPr>
  </w:style>
  <w:style w:type="character" w:customStyle="1" w:styleId="1f">
    <w:name w:val="Текст примечания Знак1"/>
    <w:basedOn w:val="a1"/>
    <w:uiPriority w:val="99"/>
    <w:rsid w:val="009620B0"/>
    <w:rPr>
      <w:rFonts w:ascii="Calibri" w:hAnsi="Calibri"/>
    </w:rPr>
  </w:style>
  <w:style w:type="character" w:customStyle="1" w:styleId="affff9">
    <w:name w:val="Тема примечания Знак"/>
    <w:link w:val="affffa"/>
    <w:uiPriority w:val="99"/>
    <w:rsid w:val="009620B0"/>
    <w:rPr>
      <w:b/>
      <w:bCs/>
    </w:rPr>
  </w:style>
  <w:style w:type="paragraph" w:styleId="affffa">
    <w:name w:val="annotation subject"/>
    <w:basedOn w:val="affff8"/>
    <w:next w:val="affff8"/>
    <w:link w:val="affff9"/>
    <w:uiPriority w:val="99"/>
    <w:unhideWhenUsed/>
    <w:rsid w:val="009620B0"/>
    <w:rPr>
      <w:b/>
      <w:bCs/>
    </w:rPr>
  </w:style>
  <w:style w:type="character" w:customStyle="1" w:styleId="1f0">
    <w:name w:val="Тема примечания Знак1"/>
    <w:basedOn w:val="1f"/>
    <w:uiPriority w:val="99"/>
    <w:rsid w:val="009620B0"/>
    <w:rPr>
      <w:rFonts w:ascii="Calibri" w:hAnsi="Calibri"/>
      <w:b/>
      <w:bCs/>
    </w:rPr>
  </w:style>
  <w:style w:type="paragraph" w:customStyle="1" w:styleId="affffb">
    <w:name w:val="рамки"/>
    <w:basedOn w:val="a0"/>
    <w:rsid w:val="009620B0"/>
    <w:pPr>
      <w:ind w:firstLine="0"/>
      <w:jc w:val="both"/>
    </w:pPr>
    <w:rPr>
      <w:rFonts w:ascii="GOST 2.304 type A" w:hAnsi="GOST 2.304 type A"/>
      <w:sz w:val="20"/>
      <w:szCs w:val="20"/>
    </w:rPr>
  </w:style>
  <w:style w:type="paragraph" w:customStyle="1" w:styleId="111">
    <w:name w:val="заголовок 11"/>
    <w:basedOn w:val="a0"/>
    <w:next w:val="a0"/>
    <w:rsid w:val="009620B0"/>
    <w:pPr>
      <w:keepNext/>
      <w:ind w:firstLine="0"/>
    </w:pPr>
    <w:rPr>
      <w:rFonts w:ascii="Times New Roman" w:eastAsia="Calibri" w:hAnsi="Times New Roman"/>
      <w:szCs w:val="20"/>
    </w:rPr>
  </w:style>
  <w:style w:type="character" w:styleId="affffc">
    <w:name w:val="annotation reference"/>
    <w:uiPriority w:val="99"/>
    <w:unhideWhenUsed/>
    <w:rsid w:val="009620B0"/>
    <w:rPr>
      <w:sz w:val="16"/>
      <w:szCs w:val="16"/>
    </w:rPr>
  </w:style>
  <w:style w:type="numbering" w:customStyle="1" w:styleId="112">
    <w:name w:val="Нет списка11"/>
    <w:next w:val="a3"/>
    <w:uiPriority w:val="99"/>
    <w:semiHidden/>
    <w:unhideWhenUsed/>
    <w:rsid w:val="009620B0"/>
  </w:style>
  <w:style w:type="paragraph" w:customStyle="1" w:styleId="msonormal0">
    <w:name w:val="msonormal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</w:rPr>
  </w:style>
  <w:style w:type="paragraph" w:customStyle="1" w:styleId="xl80">
    <w:name w:val="xl80"/>
    <w:basedOn w:val="a0"/>
    <w:rsid w:val="009620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81">
    <w:name w:val="xl81"/>
    <w:basedOn w:val="a0"/>
    <w:rsid w:val="009620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character" w:customStyle="1" w:styleId="FontStyle37">
    <w:name w:val="Font Style37"/>
    <w:uiPriority w:val="99"/>
    <w:rsid w:val="009620B0"/>
    <w:rPr>
      <w:rFonts w:ascii="Arial" w:hAnsi="Arial" w:cs="Arial"/>
      <w:sz w:val="20"/>
      <w:szCs w:val="20"/>
    </w:rPr>
  </w:style>
  <w:style w:type="paragraph" w:customStyle="1" w:styleId="affffd">
    <w:name w:val="Таблицы"/>
    <w:basedOn w:val="a0"/>
    <w:qFormat/>
    <w:rsid w:val="009620B0"/>
    <w:pPr>
      <w:widowControl w:val="0"/>
      <w:overflowPunct w:val="0"/>
      <w:autoSpaceDE w:val="0"/>
      <w:autoSpaceDN w:val="0"/>
      <w:adjustRightInd w:val="0"/>
      <w:ind w:firstLine="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FontStyle65">
    <w:name w:val="Font Style65"/>
    <w:rsid w:val="009620B0"/>
    <w:rPr>
      <w:rFonts w:ascii="Times New Roman" w:hAnsi="Times New Roman" w:cs="Times New Roman"/>
      <w:sz w:val="22"/>
      <w:szCs w:val="22"/>
    </w:rPr>
  </w:style>
  <w:style w:type="numbering" w:customStyle="1" w:styleId="28">
    <w:name w:val="Нет списка2"/>
    <w:next w:val="a3"/>
    <w:uiPriority w:val="99"/>
    <w:semiHidden/>
    <w:unhideWhenUsed/>
    <w:rsid w:val="009620B0"/>
  </w:style>
  <w:style w:type="numbering" w:customStyle="1" w:styleId="37">
    <w:name w:val="Нет списка3"/>
    <w:next w:val="a3"/>
    <w:uiPriority w:val="99"/>
    <w:semiHidden/>
    <w:unhideWhenUsed/>
    <w:rsid w:val="009620B0"/>
  </w:style>
  <w:style w:type="numbering" w:customStyle="1" w:styleId="42">
    <w:name w:val="Нет списка4"/>
    <w:next w:val="a3"/>
    <w:uiPriority w:val="99"/>
    <w:semiHidden/>
    <w:unhideWhenUsed/>
    <w:rsid w:val="009620B0"/>
  </w:style>
  <w:style w:type="table" w:customStyle="1" w:styleId="TableGrid">
    <w:name w:val="TableGrid"/>
    <w:rsid w:val="00F425F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5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080;&#1082;&#1090;&#1086;&#1088;\&#1044;&#1086;&#1082;&#1091;&#1084;&#1077;&#1085;&#1090;&#1099;%20&#1088;&#1072;&#1079;&#1085;&#1086;&#1077;\&#1064;&#1072;&#1073;&#1083;&#1086;&#1085;%20&#1043;&#1054;&#1057;&#1058;%20&#1076;&#1083;&#1103;%20MS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ГОСТ.dot</Template>
  <TotalTime>300</TotalTime>
  <Pages>7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18052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ПК</dc:creator>
  <cp:keywords/>
  <dc:description/>
  <cp:lastModifiedBy>Pc7</cp:lastModifiedBy>
  <cp:revision>39</cp:revision>
  <cp:lastPrinted>2022-09-29T07:53:00Z</cp:lastPrinted>
  <dcterms:created xsi:type="dcterms:W3CDTF">2020-08-07T12:22:00Z</dcterms:created>
  <dcterms:modified xsi:type="dcterms:W3CDTF">2022-11-18T07:51:00Z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