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B60455" w:rsidTr="0034565E">
        <w:trPr>
          <w:trHeight w:val="2007"/>
        </w:trPr>
        <w:tc>
          <w:tcPr>
            <w:tcW w:w="10031" w:type="dxa"/>
          </w:tcPr>
          <w:p w:rsidR="0034565E" w:rsidRPr="0034565E" w:rsidRDefault="0034565E" w:rsidP="00345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565E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485775" cy="571500"/>
                  <wp:effectExtent l="19050" t="0" r="9525" b="0"/>
                  <wp:docPr id="2" name="Рисунок 34" descr="Ермаковское СП_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Ермаковское СП_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ТАЦИНСКИЙ РАЙОН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«ЕРМАКОВСКОЕ СЕЛЬСКОЕ ПОСЕЛЕНИЕ»</w:t>
            </w:r>
          </w:p>
          <w:p w:rsidR="0034565E" w:rsidRPr="0034565E" w:rsidRDefault="0034565E" w:rsidP="0034565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ЕРМАКОВСКОГО СЕЛЬСКОГО ПОСЕЛЕНИЯ</w:t>
            </w:r>
          </w:p>
          <w:p w:rsidR="0034565E" w:rsidRPr="0034565E" w:rsidRDefault="0034565E" w:rsidP="0034565E">
            <w:pPr>
              <w:ind w:left="708" w:firstLine="708"/>
              <w:jc w:val="center"/>
              <w:rPr>
                <w:rFonts w:ascii="Times New Roman" w:hAnsi="Times New Roman" w:cs="Times New Roman"/>
              </w:rPr>
            </w:pP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565E" w:rsidRPr="00D86EA9" w:rsidRDefault="00D86EA9" w:rsidP="00D8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EA9">
              <w:rPr>
                <w:rFonts w:ascii="Times New Roman" w:hAnsi="Times New Roman" w:cs="Times New Roman"/>
                <w:sz w:val="28"/>
                <w:szCs w:val="28"/>
              </w:rPr>
              <w:t xml:space="preserve">17 апреля </w:t>
            </w:r>
            <w:r w:rsidR="00855C6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55C6D" w:rsidRPr="00D86E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</w:t>
            </w:r>
            <w:r w:rsidR="002376E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4565E" w:rsidRPr="0034565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5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1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116C" w:rsidRPr="00F911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565E" w:rsidRPr="0034565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4565E" w:rsidRPr="0034565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ст. Ермаковская</w:t>
            </w:r>
          </w:p>
          <w:p w:rsidR="00B60455" w:rsidRDefault="00B60455" w:rsidP="007E2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9116C" w:rsidRDefault="00F9116C" w:rsidP="002376E0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 w:rsidRPr="00F9116C">
        <w:rPr>
          <w:rFonts w:ascii="Times New Roman" w:hAnsi="Times New Roman" w:cs="Times New Roman"/>
          <w:sz w:val="28"/>
          <w:szCs w:val="28"/>
        </w:rPr>
        <w:t>Об утверждении порядка определения размера</w:t>
      </w:r>
    </w:p>
    <w:p w:rsidR="00F9116C" w:rsidRDefault="00F9116C" w:rsidP="002376E0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 w:rsidRPr="00F9116C">
        <w:rPr>
          <w:rFonts w:ascii="Times New Roman" w:hAnsi="Times New Roman" w:cs="Times New Roman"/>
          <w:sz w:val="28"/>
          <w:szCs w:val="28"/>
        </w:rPr>
        <w:t>платы за увеличение площади земельных участков,</w:t>
      </w:r>
    </w:p>
    <w:p w:rsidR="00F9116C" w:rsidRDefault="00F9116C" w:rsidP="002376E0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 w:rsidRPr="00F9116C">
        <w:rPr>
          <w:rFonts w:ascii="Times New Roman" w:hAnsi="Times New Roman" w:cs="Times New Roman"/>
          <w:sz w:val="28"/>
          <w:szCs w:val="28"/>
        </w:rPr>
        <w:t>находящихся в частной собственности,</w:t>
      </w:r>
    </w:p>
    <w:p w:rsidR="00F9116C" w:rsidRDefault="00F9116C" w:rsidP="002376E0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 w:rsidRPr="00F9116C">
        <w:rPr>
          <w:rFonts w:ascii="Times New Roman" w:hAnsi="Times New Roman" w:cs="Times New Roman"/>
          <w:sz w:val="28"/>
          <w:szCs w:val="28"/>
        </w:rPr>
        <w:t xml:space="preserve">в результате перераспределения таких </w:t>
      </w:r>
      <w:bookmarkStart w:id="0" w:name="_GoBack"/>
      <w:bookmarkEnd w:id="0"/>
    </w:p>
    <w:p w:rsidR="00F9116C" w:rsidRPr="00F9116C" w:rsidRDefault="00F9116C" w:rsidP="002376E0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 w:rsidRPr="00F9116C">
        <w:rPr>
          <w:rFonts w:ascii="Times New Roman" w:hAnsi="Times New Roman" w:cs="Times New Roman"/>
          <w:sz w:val="28"/>
          <w:szCs w:val="28"/>
        </w:rPr>
        <w:t>земельных участков и земельных участков, находящихся в собственности муниципального образования «Ермаковское сельское поселение»</w:t>
      </w:r>
    </w:p>
    <w:p w:rsidR="00F9116C" w:rsidRPr="00F9116C" w:rsidRDefault="00F9116C" w:rsidP="00237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16C" w:rsidRPr="00F9116C" w:rsidRDefault="00F9116C" w:rsidP="002376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16C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F9116C">
        <w:rPr>
          <w:rFonts w:ascii="Times New Roman" w:hAnsi="Times New Roman" w:cs="Times New Roman"/>
          <w:sz w:val="28"/>
          <w:szCs w:val="28"/>
        </w:rPr>
        <w:t>В соответствии с пунктом 5 статьи 39.28 Земельного Кодекса Российской Федерации</w:t>
      </w:r>
      <w:r w:rsidRPr="00F9116C">
        <w:rPr>
          <w:rFonts w:ascii="Times New Roman" w:eastAsia="Calibri" w:hAnsi="Times New Roman" w:cs="Times New Roman"/>
          <w:sz w:val="28"/>
          <w:szCs w:val="28"/>
        </w:rPr>
        <w:t>, на основании статьи 34 Устава муниципального образования «</w:t>
      </w:r>
      <w:r w:rsidRPr="00F9116C">
        <w:rPr>
          <w:rFonts w:ascii="Times New Roman" w:hAnsi="Times New Roman" w:cs="Times New Roman"/>
          <w:sz w:val="28"/>
          <w:szCs w:val="28"/>
        </w:rPr>
        <w:t>Ермаковское сельское поселение</w:t>
      </w:r>
      <w:r w:rsidRPr="00F9116C">
        <w:rPr>
          <w:rFonts w:ascii="Times New Roman" w:eastAsia="Calibri" w:hAnsi="Times New Roman" w:cs="Times New Roman"/>
          <w:sz w:val="28"/>
          <w:szCs w:val="28"/>
        </w:rPr>
        <w:t>»</w:t>
      </w:r>
      <w:r w:rsidRPr="00F9116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9116C" w:rsidRPr="00F9116C" w:rsidRDefault="00F9116C" w:rsidP="00237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11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ПОСТАНОВЛЯЮ:</w:t>
      </w:r>
    </w:p>
    <w:p w:rsidR="00F9116C" w:rsidRPr="00F9116C" w:rsidRDefault="00F9116C" w:rsidP="002376E0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116C"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F9116C">
        <w:rPr>
          <w:rFonts w:ascii="Times New Roman" w:hAnsi="Times New Roman" w:cs="Times New Roman"/>
          <w:color w:val="000000"/>
          <w:sz w:val="28"/>
          <w:szCs w:val="28"/>
        </w:rPr>
        <w:t>Утвердить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образования «</w:t>
      </w:r>
      <w:r w:rsidRPr="00F9116C">
        <w:rPr>
          <w:rFonts w:ascii="Times New Roman" w:hAnsi="Times New Roman" w:cs="Times New Roman"/>
          <w:sz w:val="28"/>
          <w:szCs w:val="28"/>
        </w:rPr>
        <w:t>Ермаковское сельское поселение</w:t>
      </w:r>
      <w:r w:rsidRPr="00F9116C">
        <w:rPr>
          <w:rFonts w:ascii="Times New Roman" w:hAnsi="Times New Roman" w:cs="Times New Roman"/>
          <w:color w:val="000000"/>
          <w:sz w:val="28"/>
          <w:szCs w:val="28"/>
        </w:rPr>
        <w:t xml:space="preserve">» согласно </w:t>
      </w:r>
      <w:proofErr w:type="gramStart"/>
      <w:r w:rsidRPr="00F9116C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proofErr w:type="gramEnd"/>
      <w:r w:rsidRPr="00F9116C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  <w:r w:rsidRPr="00F9116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9116C" w:rsidRPr="00F9116C" w:rsidRDefault="00F9116C" w:rsidP="002376E0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116C"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F9116C">
        <w:rPr>
          <w:rStyle w:val="11"/>
          <w:rFonts w:eastAsiaTheme="minorEastAsia"/>
          <w:color w:val="000000"/>
          <w:shd w:val="clear" w:color="auto" w:fill="FFFFFF"/>
        </w:rPr>
        <w:t xml:space="preserve"> </w:t>
      </w:r>
      <w:r w:rsidRPr="00F9116C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Настоящее постановление</w:t>
      </w:r>
      <w:r w:rsidRPr="00F9116C">
        <w:rPr>
          <w:rStyle w:val="apple-converted-space"/>
          <w:rFonts w:eastAsiaTheme="majorEastAsia"/>
          <w:color w:val="000000"/>
          <w:shd w:val="clear" w:color="auto" w:fill="FFFFFF"/>
        </w:rPr>
        <w:t xml:space="preserve"> </w:t>
      </w:r>
      <w:r w:rsidRPr="00F91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вступает в силу со дня его официального опубликования.</w:t>
      </w:r>
    </w:p>
    <w:p w:rsidR="00F9116C" w:rsidRDefault="00F9116C" w:rsidP="002376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EA9">
        <w:rPr>
          <w:rFonts w:ascii="Times New Roman" w:hAnsi="Times New Roman" w:cs="Times New Roman"/>
          <w:sz w:val="28"/>
          <w:szCs w:val="28"/>
        </w:rPr>
        <w:t xml:space="preserve">         3. 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16C" w:rsidRPr="00D86EA9" w:rsidRDefault="00F9116C" w:rsidP="002376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16C" w:rsidRPr="00D86EA9" w:rsidRDefault="00F9116C" w:rsidP="00237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EA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9116C" w:rsidRPr="00D86EA9" w:rsidRDefault="00F9116C" w:rsidP="00237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                                           Е.В.</w:t>
      </w:r>
      <w:r w:rsidR="00237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Калашников</w:t>
      </w:r>
    </w:p>
    <w:p w:rsidR="00F9116C" w:rsidRDefault="00F9116C" w:rsidP="002376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16C" w:rsidRDefault="00F9116C" w:rsidP="002376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16C" w:rsidRDefault="00F9116C" w:rsidP="00237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76E0" w:rsidRPr="00F9116C" w:rsidRDefault="002376E0" w:rsidP="00237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116C" w:rsidRPr="00D86EA9" w:rsidRDefault="00F9116C" w:rsidP="002376E0">
      <w:pPr>
        <w:pStyle w:val="1"/>
        <w:numPr>
          <w:ilvl w:val="0"/>
          <w:numId w:val="0"/>
        </w:numPr>
        <w:spacing w:before="0" w:after="0"/>
        <w:ind w:firstLine="6096"/>
        <w:jc w:val="right"/>
        <w:rPr>
          <w:b w:val="0"/>
          <w:bCs/>
          <w:sz w:val="28"/>
          <w:szCs w:val="36"/>
        </w:rPr>
      </w:pPr>
      <w:r w:rsidRPr="00D86EA9">
        <w:rPr>
          <w:b w:val="0"/>
          <w:bCs/>
          <w:sz w:val="28"/>
          <w:szCs w:val="36"/>
        </w:rPr>
        <w:lastRenderedPageBreak/>
        <w:t xml:space="preserve">Приложение </w:t>
      </w:r>
    </w:p>
    <w:p w:rsidR="00F9116C" w:rsidRPr="00D86EA9" w:rsidRDefault="00F9116C" w:rsidP="002376E0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86EA9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="00237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6EA9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F9116C" w:rsidRPr="00D86EA9" w:rsidRDefault="00F9116C" w:rsidP="002376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2376E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Ермаковского сельского поселения</w:t>
      </w:r>
    </w:p>
    <w:p w:rsidR="00F9116C" w:rsidRPr="00D86EA9" w:rsidRDefault="00F9116C" w:rsidP="002376E0">
      <w:pPr>
        <w:autoSpaceDE w:val="0"/>
        <w:autoSpaceDN w:val="0"/>
        <w:adjustRightInd w:val="0"/>
        <w:spacing w:line="240" w:lineRule="auto"/>
        <w:ind w:left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17.04</w:t>
      </w:r>
      <w:r w:rsidRPr="00D86EA9">
        <w:rPr>
          <w:rFonts w:ascii="Times New Roman" w:hAnsi="Times New Roman" w:cs="Times New Roman"/>
          <w:color w:val="000000"/>
          <w:sz w:val="28"/>
          <w:szCs w:val="28"/>
        </w:rPr>
        <w:t>.2023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46</w:t>
      </w:r>
    </w:p>
    <w:p w:rsidR="00F9116C" w:rsidRPr="00F9116C" w:rsidRDefault="00F9116C" w:rsidP="002376E0">
      <w:pPr>
        <w:spacing w:after="150" w:line="240" w:lineRule="auto"/>
        <w:ind w:left="567" w:right="849" w:hanging="10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F9116C" w:rsidRDefault="00F9116C" w:rsidP="002376E0">
      <w:pPr>
        <w:spacing w:after="150" w:line="240" w:lineRule="auto"/>
        <w:ind w:left="567" w:right="849" w:hanging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116C">
        <w:rPr>
          <w:rFonts w:ascii="Times New Roman" w:hAnsi="Times New Roman" w:cs="Times New Roman"/>
          <w:b/>
          <w:color w:val="000000"/>
          <w:sz w:val="28"/>
          <w:szCs w:val="28"/>
        </w:rPr>
        <w:t>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образования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Ермаковское сельское поселение</w:t>
      </w:r>
      <w:r w:rsidR="002376E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2376E0" w:rsidRPr="002376E0" w:rsidRDefault="002376E0" w:rsidP="002376E0">
      <w:pPr>
        <w:spacing w:after="150" w:line="240" w:lineRule="auto"/>
        <w:ind w:left="567" w:right="849" w:hanging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9116C" w:rsidRPr="00F9116C" w:rsidRDefault="00F9116C" w:rsidP="002376E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2"/>
      <w:bookmarkEnd w:id="1"/>
      <w:r w:rsidRPr="00F9116C">
        <w:rPr>
          <w:rFonts w:ascii="Times New Roman" w:hAnsi="Times New Roman" w:cs="Times New Roman"/>
          <w:bCs/>
          <w:sz w:val="28"/>
          <w:szCs w:val="28"/>
        </w:rPr>
        <w:t xml:space="preserve">      1.</w:t>
      </w:r>
      <w:r w:rsidRPr="00F9116C">
        <w:rPr>
          <w:rFonts w:ascii="Times New Roman" w:hAnsi="Times New Roman" w:cs="Times New Roman"/>
          <w:sz w:val="28"/>
          <w:szCs w:val="28"/>
        </w:rPr>
        <w:t xml:space="preserve"> Настоящий Порядок регламентирует отношения, связанные с 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муниципального образования «</w:t>
      </w:r>
      <w:r w:rsidR="00B721E0">
        <w:rPr>
          <w:rFonts w:ascii="Times New Roman" w:hAnsi="Times New Roman" w:cs="Times New Roman"/>
          <w:sz w:val="28"/>
          <w:szCs w:val="28"/>
        </w:rPr>
        <w:t>Ермаковское сельское поселение</w:t>
      </w:r>
      <w:r w:rsidRPr="00F9116C">
        <w:rPr>
          <w:rFonts w:ascii="Times New Roman" w:hAnsi="Times New Roman" w:cs="Times New Roman"/>
          <w:sz w:val="28"/>
          <w:szCs w:val="28"/>
        </w:rPr>
        <w:t>» (далее – размер платы).</w:t>
      </w:r>
    </w:p>
    <w:p w:rsidR="00F9116C" w:rsidRPr="00F9116C" w:rsidRDefault="00F9116C" w:rsidP="002376E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16C">
        <w:rPr>
          <w:rFonts w:ascii="Times New Roman" w:hAnsi="Times New Roman" w:cs="Times New Roman"/>
          <w:bCs/>
          <w:sz w:val="28"/>
          <w:szCs w:val="28"/>
        </w:rPr>
        <w:t xml:space="preserve">       2. </w:t>
      </w:r>
      <w:r w:rsidRPr="00F9116C">
        <w:rPr>
          <w:rFonts w:ascii="Times New Roman" w:hAnsi="Times New Roman" w:cs="Times New Roman"/>
          <w:sz w:val="28"/>
          <w:szCs w:val="28"/>
        </w:rPr>
        <w:t>В случае перераспределения земельного участка, находящегося в частной собственности и земельного участка, находящегося в муниципальной собственности муниципального образования «</w:t>
      </w:r>
      <w:r w:rsidR="00B721E0">
        <w:rPr>
          <w:rFonts w:ascii="Times New Roman" w:hAnsi="Times New Roman" w:cs="Times New Roman"/>
          <w:sz w:val="28"/>
          <w:szCs w:val="28"/>
        </w:rPr>
        <w:t>Ермаковское сельское поселение</w:t>
      </w:r>
      <w:r w:rsidRPr="00F9116C">
        <w:rPr>
          <w:rFonts w:ascii="Times New Roman" w:hAnsi="Times New Roman" w:cs="Times New Roman"/>
          <w:sz w:val="28"/>
          <w:szCs w:val="28"/>
        </w:rPr>
        <w:t>», размер платы определяется как 15 процентов кадастровой стоимости земельного участка, находящегося в муниципальной собственности муниципального образования «</w:t>
      </w:r>
      <w:r w:rsidR="00B721E0">
        <w:rPr>
          <w:rFonts w:ascii="Times New Roman" w:hAnsi="Times New Roman" w:cs="Times New Roman"/>
          <w:sz w:val="28"/>
          <w:szCs w:val="28"/>
        </w:rPr>
        <w:t>Ермаковское сельское поселение</w:t>
      </w:r>
      <w:r w:rsidRPr="00F9116C">
        <w:rPr>
          <w:rFonts w:ascii="Times New Roman" w:hAnsi="Times New Roman" w:cs="Times New Roman"/>
          <w:sz w:val="28"/>
          <w:szCs w:val="28"/>
        </w:rPr>
        <w:t>»,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3 настоящего Порядка.</w:t>
      </w:r>
    </w:p>
    <w:p w:rsidR="0034565E" w:rsidRPr="00B721E0" w:rsidRDefault="00F9116C" w:rsidP="002376E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8"/>
      <w:bookmarkEnd w:id="2"/>
      <w:r w:rsidRPr="00F9116C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F9116C">
        <w:rPr>
          <w:rFonts w:ascii="Times New Roman" w:hAnsi="Times New Roman" w:cs="Times New Roman"/>
          <w:sz w:val="28"/>
          <w:szCs w:val="28"/>
        </w:rPr>
        <w:t>Размер платы в случае перераспределения земельных участков, указанных в пункте 1 настоящего Порядка, в целях последующего изъятия подлежащих образованию земельных участков для государственных и муниципальных нужд,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муниципального образования «</w:t>
      </w:r>
      <w:r w:rsidR="00B721E0">
        <w:rPr>
          <w:rFonts w:ascii="Times New Roman" w:hAnsi="Times New Roman" w:cs="Times New Roman"/>
          <w:sz w:val="28"/>
          <w:szCs w:val="28"/>
        </w:rPr>
        <w:t>Ермаковское сельское поселение</w:t>
      </w:r>
      <w:r w:rsidRPr="00F9116C">
        <w:rPr>
          <w:rFonts w:ascii="Times New Roman" w:hAnsi="Times New Roman" w:cs="Times New Roman"/>
          <w:sz w:val="28"/>
          <w:szCs w:val="28"/>
        </w:rPr>
        <w:t>», подлежащей передаче в частную собственность в результате перераспределения земельных участков.</w:t>
      </w:r>
    </w:p>
    <w:sectPr w:rsidR="0034565E" w:rsidRPr="00B721E0" w:rsidSect="002376E0">
      <w:pgSz w:w="11906" w:h="16838"/>
      <w:pgMar w:top="680" w:right="680" w:bottom="68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E2759"/>
    <w:multiLevelType w:val="multilevel"/>
    <w:tmpl w:val="93B86C12"/>
    <w:lvl w:ilvl="0">
      <w:start w:val="1"/>
      <w:numFmt w:val="decimal"/>
      <w:pStyle w:val="1"/>
      <w:lvlText w:val="%1."/>
      <w:lvlJc w:val="left"/>
      <w:rPr>
        <w:rFonts w:hint="default"/>
        <w:color w:val="FFFFFF"/>
      </w:rPr>
    </w:lvl>
    <w:lvl w:ilvl="1">
      <w:start w:val="1"/>
      <w:numFmt w:val="decimal"/>
      <w:pStyle w:val="1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096F"/>
    <w:rsid w:val="00016431"/>
    <w:rsid w:val="00034294"/>
    <w:rsid w:val="00053095"/>
    <w:rsid w:val="00097D90"/>
    <w:rsid w:val="000A6EAF"/>
    <w:rsid w:val="000B34FC"/>
    <w:rsid w:val="000C0AE7"/>
    <w:rsid w:val="000D12D0"/>
    <w:rsid w:val="001064C2"/>
    <w:rsid w:val="00106707"/>
    <w:rsid w:val="00113080"/>
    <w:rsid w:val="00134A8B"/>
    <w:rsid w:val="001408B1"/>
    <w:rsid w:val="001B5C50"/>
    <w:rsid w:val="00210A0B"/>
    <w:rsid w:val="002376E0"/>
    <w:rsid w:val="00246BC7"/>
    <w:rsid w:val="002C73DA"/>
    <w:rsid w:val="002D0C5A"/>
    <w:rsid w:val="002D46BC"/>
    <w:rsid w:val="002D7DD6"/>
    <w:rsid w:val="002E0133"/>
    <w:rsid w:val="002E7A0F"/>
    <w:rsid w:val="00333E1A"/>
    <w:rsid w:val="0034565E"/>
    <w:rsid w:val="003B750D"/>
    <w:rsid w:val="003C2C14"/>
    <w:rsid w:val="003E013A"/>
    <w:rsid w:val="003F103B"/>
    <w:rsid w:val="0042598D"/>
    <w:rsid w:val="004269FD"/>
    <w:rsid w:val="004302A8"/>
    <w:rsid w:val="00436326"/>
    <w:rsid w:val="00443368"/>
    <w:rsid w:val="0049077A"/>
    <w:rsid w:val="004E21B9"/>
    <w:rsid w:val="00500469"/>
    <w:rsid w:val="00515D89"/>
    <w:rsid w:val="00524BD5"/>
    <w:rsid w:val="00536DC6"/>
    <w:rsid w:val="0055413D"/>
    <w:rsid w:val="005A3EE6"/>
    <w:rsid w:val="005F2CF0"/>
    <w:rsid w:val="00616A61"/>
    <w:rsid w:val="006176F6"/>
    <w:rsid w:val="0067060B"/>
    <w:rsid w:val="00676AE4"/>
    <w:rsid w:val="007135AB"/>
    <w:rsid w:val="00794E00"/>
    <w:rsid w:val="007A121E"/>
    <w:rsid w:val="007A457D"/>
    <w:rsid w:val="007E24E7"/>
    <w:rsid w:val="008304A8"/>
    <w:rsid w:val="0084040B"/>
    <w:rsid w:val="008536A8"/>
    <w:rsid w:val="00855471"/>
    <w:rsid w:val="00855C6D"/>
    <w:rsid w:val="00877A24"/>
    <w:rsid w:val="00922C19"/>
    <w:rsid w:val="00952A34"/>
    <w:rsid w:val="00954E45"/>
    <w:rsid w:val="009555DD"/>
    <w:rsid w:val="0098011F"/>
    <w:rsid w:val="009B39E9"/>
    <w:rsid w:val="009C5055"/>
    <w:rsid w:val="00A1043A"/>
    <w:rsid w:val="00A10BDB"/>
    <w:rsid w:val="00A270AA"/>
    <w:rsid w:val="00A33BC4"/>
    <w:rsid w:val="00A34A3F"/>
    <w:rsid w:val="00A40C1A"/>
    <w:rsid w:val="00A4299D"/>
    <w:rsid w:val="00A432BA"/>
    <w:rsid w:val="00A7455B"/>
    <w:rsid w:val="00A94C3B"/>
    <w:rsid w:val="00AC1422"/>
    <w:rsid w:val="00AE5D67"/>
    <w:rsid w:val="00AF53F4"/>
    <w:rsid w:val="00AF7C35"/>
    <w:rsid w:val="00B141C0"/>
    <w:rsid w:val="00B60455"/>
    <w:rsid w:val="00B721E0"/>
    <w:rsid w:val="00BA096F"/>
    <w:rsid w:val="00BC50BC"/>
    <w:rsid w:val="00BF77EB"/>
    <w:rsid w:val="00C85C35"/>
    <w:rsid w:val="00C863F2"/>
    <w:rsid w:val="00CD63B9"/>
    <w:rsid w:val="00CD68AF"/>
    <w:rsid w:val="00CE7455"/>
    <w:rsid w:val="00CF64EC"/>
    <w:rsid w:val="00D20CB0"/>
    <w:rsid w:val="00D30524"/>
    <w:rsid w:val="00D86EA9"/>
    <w:rsid w:val="00DB4345"/>
    <w:rsid w:val="00DD7A7E"/>
    <w:rsid w:val="00E158BF"/>
    <w:rsid w:val="00E8141D"/>
    <w:rsid w:val="00EB6A3C"/>
    <w:rsid w:val="00F80485"/>
    <w:rsid w:val="00F9116C"/>
    <w:rsid w:val="00FD7BF3"/>
    <w:rsid w:val="00F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874C7-6D4B-4940-B287-7D6B9047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B9"/>
  </w:style>
  <w:style w:type="paragraph" w:styleId="10">
    <w:name w:val="heading 1"/>
    <w:basedOn w:val="a"/>
    <w:next w:val="a"/>
    <w:link w:val="11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4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2"/>
    <w:locked/>
    <w:rsid w:val="00BA096F"/>
    <w:rPr>
      <w:spacing w:val="1"/>
      <w:sz w:val="27"/>
      <w:shd w:val="clear" w:color="auto" w:fill="FFFFFF"/>
    </w:rPr>
  </w:style>
  <w:style w:type="paragraph" w:customStyle="1" w:styleId="12">
    <w:name w:val="Основной текст1"/>
    <w:basedOn w:val="a"/>
    <w:link w:val="a5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E24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8">
    <w:name w:val="Hyperlink"/>
    <w:rsid w:val="00436326"/>
    <w:rPr>
      <w:color w:val="0000FF"/>
      <w:u w:val="single"/>
    </w:rPr>
  </w:style>
  <w:style w:type="table" w:styleId="a9">
    <w:name w:val="Table Grid"/>
    <w:basedOn w:val="a1"/>
    <w:uiPriority w:val="59"/>
    <w:rsid w:val="00B604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nhideWhenUsed/>
    <w:rsid w:val="0042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qFormat/>
    <w:rsid w:val="00A270AA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1">
    <w:name w:val="Стиль1"/>
    <w:basedOn w:val="10"/>
    <w:next w:val="a"/>
    <w:link w:val="14"/>
    <w:qFormat/>
    <w:rsid w:val="00D86EA9"/>
    <w:pPr>
      <w:keepLines/>
      <w:numPr>
        <w:ilvl w:val="1"/>
        <w:numId w:val="3"/>
      </w:numPr>
      <w:spacing w:before="120" w:after="120"/>
      <w:ind w:firstLine="0"/>
    </w:pPr>
    <w:rPr>
      <w:b/>
      <w:sz w:val="24"/>
      <w:szCs w:val="32"/>
    </w:rPr>
  </w:style>
  <w:style w:type="character" w:customStyle="1" w:styleId="14">
    <w:name w:val="Стиль1 Знак"/>
    <w:link w:val="1"/>
    <w:rsid w:val="00D86EA9"/>
    <w:rPr>
      <w:rFonts w:ascii="Times New Roman" w:eastAsia="Times New Roman" w:hAnsi="Times New Roman" w:cs="Times New Roman"/>
      <w:b/>
      <w:sz w:val="24"/>
      <w:szCs w:val="32"/>
    </w:rPr>
  </w:style>
  <w:style w:type="paragraph" w:styleId="ab">
    <w:name w:val="Body Text"/>
    <w:basedOn w:val="a"/>
    <w:link w:val="ac"/>
    <w:rsid w:val="00D86EA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D86EA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sp04048@donpac.ru</dc:creator>
  <cp:lastModifiedBy>User</cp:lastModifiedBy>
  <cp:revision>9</cp:revision>
  <cp:lastPrinted>2023-04-18T05:52:00Z</cp:lastPrinted>
  <dcterms:created xsi:type="dcterms:W3CDTF">2020-10-29T13:30:00Z</dcterms:created>
  <dcterms:modified xsi:type="dcterms:W3CDTF">2023-04-28T07:26:00Z</dcterms:modified>
</cp:coreProperties>
</file>