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1F" w:rsidRPr="00D77492" w:rsidRDefault="00D77492" w:rsidP="006262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2621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</w:t>
      </w:r>
      <w:r w:rsidRPr="00D77492">
        <w:rPr>
          <w:b/>
          <w:sz w:val="28"/>
          <w:szCs w:val="28"/>
        </w:rPr>
        <w:t>ПРОЕКТ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РОССИЙСКАЯ ФЕДЕРАЦИЯ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РОСТОВСКАЯ ОБЛАСТЬ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ТАЦИНСКИЙ РАЙОН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МУНИЦИПАЛЬНОЕ ОБРАЗОВАНИЕ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«ЕРМАКОВСКОЕ СЕЛЬСКОЕ ПОСЕЛЕНИЕ»</w:t>
      </w:r>
    </w:p>
    <w:p w:rsidR="0062621F" w:rsidRPr="00143603" w:rsidRDefault="0062621F" w:rsidP="006262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</w:t>
      </w:r>
      <w:r w:rsidRPr="00143603">
        <w:rPr>
          <w:b/>
          <w:sz w:val="28"/>
          <w:szCs w:val="28"/>
        </w:rPr>
        <w:t xml:space="preserve"> 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572EC0" w:rsidRPr="00E03FA7" w:rsidRDefault="00572EC0" w:rsidP="0062621F">
      <w:pPr>
        <w:rPr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D77492" w:rsidP="00572EC0">
      <w:pPr>
        <w:jc w:val="center"/>
        <w:rPr>
          <w:b/>
        </w:rPr>
      </w:pPr>
      <w:r>
        <w:rPr>
          <w:b/>
          <w:sz w:val="28"/>
          <w:szCs w:val="28"/>
        </w:rPr>
        <w:t>в сфере благоустройства на 2023</w:t>
      </w:r>
      <w:r w:rsidR="00572EC0" w:rsidRPr="00572EC0">
        <w:rPr>
          <w:b/>
          <w:sz w:val="28"/>
          <w:szCs w:val="28"/>
        </w:rPr>
        <w:t xml:space="preserve"> год»</w:t>
      </w:r>
    </w:p>
    <w:p w:rsidR="00FF4EC1" w:rsidRPr="000F5B93" w:rsidRDefault="00FF4EC1">
      <w:pPr>
        <w:jc w:val="both"/>
      </w:pPr>
    </w:p>
    <w:p w:rsidR="00B5217B" w:rsidRPr="007D2864" w:rsidRDefault="00071CC4" w:rsidP="007D2864">
      <w:pPr>
        <w:pStyle w:val="a3"/>
        <w:ind w:firstLine="567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</w:t>
      </w:r>
      <w:proofErr w:type="gramStart"/>
      <w:r>
        <w:rPr>
          <w:color w:val="212121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proofErr w:type="gramEnd"/>
      <w:r>
        <w:rPr>
          <w:color w:val="212121"/>
          <w:sz w:val="28"/>
          <w:szCs w:val="28"/>
        </w:rPr>
        <w:t xml:space="preserve">ущерба) охраняемым законом ценностям», </w:t>
      </w:r>
      <w:r w:rsidR="00390E73">
        <w:rPr>
          <w:color w:val="212121"/>
          <w:sz w:val="28"/>
          <w:szCs w:val="28"/>
        </w:rPr>
        <w:t xml:space="preserve">решением Собрания депутатов </w:t>
      </w:r>
      <w:r w:rsidR="0004298D">
        <w:rPr>
          <w:color w:val="212121"/>
          <w:sz w:val="28"/>
          <w:szCs w:val="28"/>
        </w:rPr>
        <w:t>Ермаковского</w:t>
      </w:r>
      <w:r w:rsidR="00390E73">
        <w:rPr>
          <w:color w:val="212121"/>
          <w:sz w:val="28"/>
          <w:szCs w:val="28"/>
        </w:rPr>
        <w:t xml:space="preserve"> сельского поселения </w:t>
      </w:r>
      <w:r w:rsidR="00B27DFF" w:rsidRPr="00B27DFF">
        <w:rPr>
          <w:sz w:val="28"/>
          <w:szCs w:val="28"/>
        </w:rPr>
        <w:t>от 20.12.2021 № 23</w:t>
      </w:r>
      <w:r w:rsidR="00390E73">
        <w:rPr>
          <w:color w:val="212121"/>
          <w:sz w:val="28"/>
          <w:szCs w:val="28"/>
        </w:rPr>
        <w:t xml:space="preserve"> «</w:t>
      </w:r>
      <w:r w:rsidR="00390E73"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4298D">
        <w:rPr>
          <w:bCs/>
          <w:color w:val="000000"/>
          <w:sz w:val="28"/>
        </w:rPr>
        <w:t xml:space="preserve">Ермаковского </w:t>
      </w:r>
      <w:r w:rsidR="00390E73" w:rsidRPr="00390E73">
        <w:rPr>
          <w:bCs/>
          <w:color w:val="000000"/>
          <w:sz w:val="28"/>
        </w:rPr>
        <w:t xml:space="preserve"> сельского поселения</w:t>
      </w:r>
      <w:r w:rsidR="00390E73">
        <w:rPr>
          <w:bCs/>
          <w:color w:val="000000"/>
          <w:sz w:val="28"/>
        </w:rPr>
        <w:t xml:space="preserve">», </w:t>
      </w:r>
      <w:r w:rsidR="00572EC0">
        <w:rPr>
          <w:color w:val="212121"/>
          <w:sz w:val="28"/>
          <w:szCs w:val="28"/>
        </w:rPr>
        <w:t xml:space="preserve"> Администрация </w:t>
      </w:r>
      <w:r w:rsidR="0004298D">
        <w:rPr>
          <w:color w:val="212121"/>
          <w:sz w:val="28"/>
          <w:szCs w:val="28"/>
        </w:rPr>
        <w:t>Ермаковского</w:t>
      </w:r>
      <w:r w:rsidR="00572EC0">
        <w:rPr>
          <w:color w:val="212121"/>
          <w:sz w:val="28"/>
          <w:szCs w:val="28"/>
        </w:rPr>
        <w:t xml:space="preserve"> сельского поселения </w:t>
      </w:r>
      <w:r w:rsidR="00572EC0">
        <w:rPr>
          <w:b/>
          <w:color w:val="212121"/>
          <w:sz w:val="28"/>
          <w:szCs w:val="28"/>
        </w:rPr>
        <w:t>постановляет: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D77492">
        <w:rPr>
          <w:color w:val="000000"/>
          <w:sz w:val="28"/>
          <w:szCs w:val="28"/>
        </w:rPr>
        <w:t xml:space="preserve"> в сфере благоустройства на 2023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B95415"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 w:rsidR="0004298D">
        <w:rPr>
          <w:rFonts w:eastAsia="Calibri" w:cs="Calibri"/>
          <w:sz w:val="28"/>
          <w:szCs w:val="28"/>
          <w:lang w:eastAsia="ru-RU"/>
        </w:rPr>
        <w:t>Ермаковского</w:t>
      </w:r>
      <w:r w:rsidR="00B95415">
        <w:rPr>
          <w:rFonts w:eastAsia="Calibri" w:cs="Calibri"/>
          <w:sz w:val="28"/>
          <w:szCs w:val="28"/>
          <w:lang w:eastAsia="ru-RU"/>
        </w:rPr>
        <w:t xml:space="preserve"> сельского поселения</w:t>
      </w:r>
      <w:r w:rsidR="00B95415"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04298D">
      <w:r>
        <w:rPr>
          <w:sz w:val="28"/>
          <w:szCs w:val="28"/>
        </w:rPr>
        <w:t>Ермаковского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77492">
        <w:rPr>
          <w:sz w:val="28"/>
          <w:szCs w:val="28"/>
        </w:rPr>
        <w:t>Е.В.Калашников</w:t>
      </w:r>
    </w:p>
    <w:p w:rsidR="00390E73" w:rsidRDefault="00390E73">
      <w:pPr>
        <w:rPr>
          <w:sz w:val="28"/>
          <w:szCs w:val="28"/>
        </w:rPr>
        <w:sectPr w:rsidR="00390E73" w:rsidSect="007D2864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 w:rsidR="00572EC0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E03FA7" w:rsidRDefault="0004298D" w:rsidP="00E03FA7">
      <w:pPr>
        <w:ind w:firstLine="5669"/>
        <w:jc w:val="right"/>
        <w:rPr>
          <w:sz w:val="22"/>
        </w:rPr>
      </w:pPr>
      <w:r>
        <w:rPr>
          <w:sz w:val="22"/>
        </w:rPr>
        <w:t>Ермаковского</w:t>
      </w:r>
      <w:r w:rsidR="00572EC0">
        <w:rPr>
          <w:sz w:val="22"/>
        </w:rPr>
        <w:t xml:space="preserve"> сельского поселения</w:t>
      </w:r>
    </w:p>
    <w:p w:rsidR="000F5B93" w:rsidRPr="00E03FA7" w:rsidRDefault="00FC2778" w:rsidP="00E03FA7">
      <w:pPr>
        <w:ind w:firstLine="5669"/>
        <w:jc w:val="right"/>
        <w:rPr>
          <w:sz w:val="22"/>
        </w:rPr>
      </w:pPr>
      <w:r>
        <w:rPr>
          <w:sz w:val="18"/>
          <w:szCs w:val="18"/>
          <w:u w:val="single"/>
        </w:rPr>
        <w:t>«</w:t>
      </w:r>
      <w:r w:rsidR="00E03FA7" w:rsidRPr="00D77492">
        <w:rPr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>____________»</w:t>
      </w:r>
      <w:r w:rsidR="00E03FA7" w:rsidRPr="00E03FA7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="00E03FA7" w:rsidRPr="00E03FA7">
        <w:rPr>
          <w:sz w:val="18"/>
          <w:szCs w:val="18"/>
        </w:rPr>
        <w:t xml:space="preserve">  №                                </w:t>
      </w:r>
    </w:p>
    <w:p w:rsidR="000F5B93" w:rsidRPr="00572EC0" w:rsidRDefault="000F5B93" w:rsidP="000F5B93">
      <w:pPr>
        <w:jc w:val="center"/>
        <w:rPr>
          <w:b/>
        </w:rPr>
      </w:pPr>
      <w:bookmarkStart w:id="0" w:name="P28"/>
      <w:bookmarkEnd w:id="0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77492">
        <w:rPr>
          <w:b/>
          <w:color w:val="212121"/>
          <w:sz w:val="28"/>
          <w:szCs w:val="26"/>
        </w:rPr>
        <w:t xml:space="preserve"> в сфере благоустройства на 2023</w:t>
      </w:r>
      <w:r w:rsidRPr="00572EC0">
        <w:rPr>
          <w:b/>
          <w:color w:val="212121"/>
          <w:sz w:val="28"/>
          <w:szCs w:val="26"/>
        </w:rPr>
        <w:t xml:space="preserve"> год»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4034"/>
        <w:gridCol w:w="10589"/>
      </w:tblGrid>
      <w:tr w:rsidR="00390E73" w:rsidRPr="00390E73" w:rsidTr="002343A6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 w:rsidR="00E836FB"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 w:rsidR="00E836FB">
              <w:t xml:space="preserve">на территории </w:t>
            </w:r>
            <w:r w:rsidR="0004298D">
              <w:t>Ермаковского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04298D">
              <w:t>Ермаковского</w:t>
            </w:r>
            <w:r w:rsidRPr="00390E73">
              <w:t xml:space="preserve"> 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</w:t>
            </w:r>
            <w:proofErr w:type="gramStart"/>
            <w:r w:rsidRPr="00E836FB">
              <w:rPr>
                <w:color w:val="212121"/>
              </w:rPr>
              <w:t xml:space="preserve">благоустройства территории </w:t>
            </w:r>
            <w:r w:rsidR="0004298D">
              <w:rPr>
                <w:color w:val="212121"/>
              </w:rPr>
              <w:t>Ермаковского</w:t>
            </w:r>
            <w:r w:rsidRPr="00E836FB">
              <w:rPr>
                <w:color w:val="212121"/>
              </w:rPr>
              <w:t xml:space="preserve"> сельского поселения </w:t>
            </w:r>
            <w:r w:rsidR="0004298D">
              <w:rPr>
                <w:color w:val="212121"/>
              </w:rPr>
              <w:t>Тацинского</w:t>
            </w:r>
            <w:r w:rsidRPr="00E836FB">
              <w:rPr>
                <w:color w:val="212121"/>
              </w:rPr>
              <w:t xml:space="preserve"> муниципального района Ростовской области</w:t>
            </w:r>
            <w:proofErr w:type="gramEnd"/>
            <w:r w:rsidRPr="00E836FB">
              <w:rPr>
                <w:color w:val="212121"/>
              </w:rPr>
              <w:t>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04298D">
              <w:t>Ермаковского</w:t>
            </w:r>
            <w:r w:rsidRPr="00390E73">
              <w:t xml:space="preserve"> сельского поселения, утвержденными решением </w:t>
            </w:r>
            <w:r w:rsidR="00E836FB">
              <w:t xml:space="preserve">Собрания депутатов </w:t>
            </w:r>
            <w:r w:rsidR="0004298D">
              <w:t>Ермаковского</w:t>
            </w:r>
            <w:r w:rsidR="00E836FB">
              <w:t xml:space="preserve"> сельского поселения</w:t>
            </w:r>
            <w:r w:rsidRPr="00390E73">
              <w:t xml:space="preserve"> от</w:t>
            </w:r>
            <w:r w:rsidR="00E836FB">
              <w:t xml:space="preserve"> </w:t>
            </w:r>
            <w:r w:rsidR="00B27DFF" w:rsidRPr="00E03FA7">
              <w:t>_______</w:t>
            </w:r>
            <w:r w:rsidR="002343A6" w:rsidRPr="00E03FA7">
              <w:t xml:space="preserve"> </w:t>
            </w:r>
            <w:proofErr w:type="gramStart"/>
            <w:r w:rsidRPr="00E03FA7">
              <w:t>г</w:t>
            </w:r>
            <w:proofErr w:type="gramEnd"/>
            <w:r w:rsidRPr="00E03FA7">
              <w:t>. №</w:t>
            </w:r>
            <w:bookmarkStart w:id="1" w:name="_GoBack"/>
            <w:bookmarkEnd w:id="1"/>
            <w:r w:rsidRPr="00E03FA7">
              <w:t>.</w:t>
            </w:r>
          </w:p>
          <w:p w:rsidR="002343A6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 w:rsidR="002343A6">
              <w:t>5</w:t>
            </w:r>
            <w:r w:rsidRPr="00390E73">
              <w:t xml:space="preserve">. </w:t>
            </w:r>
            <w:r w:rsidR="002343A6" w:rsidRPr="002343A6">
              <w:t>Муниципальный  </w:t>
            </w:r>
            <w:proofErr w:type="gramStart"/>
            <w:r w:rsidR="002343A6" w:rsidRPr="002343A6">
              <w:t>контроль за</w:t>
            </w:r>
            <w:proofErr w:type="gramEnd"/>
            <w:r w:rsidR="002343A6" w:rsidRPr="002343A6">
              <w:t xml:space="preserve"> соблюдением правил</w:t>
            </w:r>
            <w:r w:rsidR="002343A6">
              <w:t xml:space="preserve"> </w:t>
            </w:r>
            <w:r w:rsidR="002343A6" w:rsidRPr="002343A6">
              <w:t>благоустройства на территории муниципального образования</w:t>
            </w:r>
            <w:r w:rsidR="002343A6">
              <w:t xml:space="preserve"> «</w:t>
            </w:r>
            <w:r w:rsidR="0004298D">
              <w:t>Ермаковское</w:t>
            </w:r>
            <w:r w:rsidR="007D2864">
              <w:t xml:space="preserve"> </w:t>
            </w:r>
            <w:r w:rsidR="002343A6" w:rsidRPr="002343A6">
              <w:t>сельское поселение</w:t>
            </w:r>
            <w:r w:rsidR="002343A6">
              <w:t>»</w:t>
            </w:r>
            <w:r w:rsidR="002343A6" w:rsidRPr="002343A6">
              <w:t xml:space="preserve"> в 2021 году не  был предусмотрен </w:t>
            </w:r>
            <w:r w:rsidR="002343A6" w:rsidRPr="002343A6">
              <w:lastRenderedPageBreak/>
              <w:t>и не проводился</w:t>
            </w:r>
            <w:r w:rsidR="002343A6">
              <w:t>.</w:t>
            </w:r>
          </w:p>
          <w:p w:rsidR="00390E73" w:rsidRDefault="00742DDD" w:rsidP="00742DDD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 xml:space="preserve">официального сайта </w:t>
            </w:r>
            <w:r w:rsidR="00966C0F">
              <w:t>Ермаковского</w:t>
            </w:r>
            <w:r>
              <w:t xml:space="preserve"> 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 w:rsidR="00966C0F">
              <w:t>Ермаковского</w:t>
            </w:r>
            <w:r w:rsidR="00390E73" w:rsidRPr="00390E73">
              <w:t xml:space="preserve"> сельского поселения. </w:t>
            </w:r>
          </w:p>
          <w:p w:rsidR="00742DDD" w:rsidRPr="00742DDD" w:rsidRDefault="00742DDD" w:rsidP="00742DDD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 xml:space="preserve">2. Устранение условий, причин и факторов, способных привести к нарушениям обязательных </w:t>
            </w:r>
            <w:r w:rsidR="00390E73" w:rsidRPr="00390E73">
              <w:rPr>
                <w:shd w:val="clear" w:color="auto" w:fill="FFFFFF"/>
              </w:rPr>
              <w:lastRenderedPageBreak/>
              <w:t>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lastRenderedPageBreak/>
              <w:t>5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Задачи реализации программы профилактики</w:t>
            </w:r>
          </w:p>
          <w:p w:rsidR="00390E73" w:rsidRPr="00390E73" w:rsidRDefault="00390E73" w:rsidP="00390E73"/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CA4E96" w:rsidRPr="000F5B93" w:rsidTr="00CA4E9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gramEnd"/>
            <w:r w:rsidRPr="000F5B93">
              <w:rPr>
                <w:sz w:val="26"/>
                <w:szCs w:val="26"/>
              </w:rPr>
              <w:t>/п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б) материалов, информационных писем, руководств по соблюдению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CA4E96" w:rsidRPr="000F5B93" w:rsidRDefault="00CA4E96" w:rsidP="00CA4E96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озднее 5 рабочих дней с момента и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зменения действующего законодательства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Не реже 2 раз в год</w:t>
            </w:r>
          </w:p>
          <w:p w:rsidR="00CA4E96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966C0F">
              <w:rPr>
                <w:sz w:val="26"/>
                <w:szCs w:val="26"/>
              </w:rPr>
              <w:t xml:space="preserve">Ермаковского </w:t>
            </w:r>
            <w:r>
              <w:rPr>
                <w:sz w:val="26"/>
                <w:szCs w:val="26"/>
              </w:rPr>
              <w:t>сельского поселения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F1E82" w:rsidP="00CA4E96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Pr="000F5B93" w:rsidRDefault="00CA4E96" w:rsidP="00CA4E96">
      <w:pPr>
        <w:spacing w:line="216" w:lineRule="atLeast"/>
        <w:jc w:val="right"/>
        <w:rPr>
          <w:color w:val="212121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lastRenderedPageBreak/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CA4E96" w:rsidRPr="000F5B93" w:rsidTr="00CA4E9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jc w:val="center"/>
            </w:pPr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gramEnd"/>
            <w:r w:rsidRPr="000F5B9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ind w:left="119" w:right="167"/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CF1E82" w:rsidRPr="000F5B93" w:rsidTr="00CF1E8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390E73" w:rsidRDefault="00CF1E82" w:rsidP="00CF1E82">
            <w:pPr>
              <w:ind w:left="119"/>
              <w:jc w:val="both"/>
            </w:pPr>
            <w:r w:rsidRPr="00390E73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0F5B93" w:rsidRDefault="00CF1E82" w:rsidP="00CA4E96">
            <w:pPr>
              <w:ind w:left="119" w:right="1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CA4E96" w:rsidRPr="000F5B93" w:rsidTr="00CF1E82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A4E96" w:rsidP="00CF1E82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</w:t>
            </w:r>
            <w:r w:rsidR="00CF1E82">
              <w:rPr>
                <w:sz w:val="26"/>
                <w:szCs w:val="26"/>
              </w:rPr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A4E96" w:rsidRPr="000F5B93" w:rsidTr="00CF1E82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F1E82">
            <w:pPr>
              <w:autoSpaceDE w:val="0"/>
              <w:ind w:left="119" w:right="167" w:firstLine="119"/>
              <w:jc w:val="both"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CA4E96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4" w:lineRule="exact"/>
              <w:ind w:left="119" w:right="167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0F5B93" w:rsidRDefault="00CA4E96" w:rsidP="00CA4E96">
            <w:pPr>
              <w:widowControl w:val="0"/>
              <w:spacing w:line="274" w:lineRule="exact"/>
              <w:ind w:left="119" w:right="167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F1E82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0F5B93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4" w:lineRule="exact"/>
              <w:ind w:left="119" w:right="167"/>
              <w:jc w:val="both"/>
              <w:rPr>
                <w:sz w:val="26"/>
                <w:szCs w:val="26"/>
              </w:rPr>
            </w:pPr>
            <w:r w:rsidRPr="00390E73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</w:tbl>
    <w:p w:rsidR="00CA4E96" w:rsidRPr="000F5B93" w:rsidRDefault="00CA4E96" w:rsidP="00CA4E96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CA4E96" w:rsidRDefault="00CA4E96"/>
    <w:p w:rsidR="00CA4E96" w:rsidRDefault="00CA4E96"/>
    <w:sectPr w:rsidR="00CA4E96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4298D"/>
    <w:rsid w:val="00071CC4"/>
    <w:rsid w:val="000E6175"/>
    <w:rsid w:val="000F5B93"/>
    <w:rsid w:val="002343A6"/>
    <w:rsid w:val="002367B7"/>
    <w:rsid w:val="002B25D7"/>
    <w:rsid w:val="00390E73"/>
    <w:rsid w:val="00572EC0"/>
    <w:rsid w:val="005D4EB6"/>
    <w:rsid w:val="0062621F"/>
    <w:rsid w:val="0071051F"/>
    <w:rsid w:val="007272EB"/>
    <w:rsid w:val="00742DDD"/>
    <w:rsid w:val="007D2864"/>
    <w:rsid w:val="00865689"/>
    <w:rsid w:val="00875A7D"/>
    <w:rsid w:val="00966C0F"/>
    <w:rsid w:val="00AB604C"/>
    <w:rsid w:val="00B27DFF"/>
    <w:rsid w:val="00B5217B"/>
    <w:rsid w:val="00B95415"/>
    <w:rsid w:val="00C467D0"/>
    <w:rsid w:val="00CA4E96"/>
    <w:rsid w:val="00CF1E82"/>
    <w:rsid w:val="00D77492"/>
    <w:rsid w:val="00E03FA7"/>
    <w:rsid w:val="00E6688C"/>
    <w:rsid w:val="00E836FB"/>
    <w:rsid w:val="00E8486B"/>
    <w:rsid w:val="00FC2778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rsid w:val="0062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2621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41D13-9DF7-46FF-8577-C9A9CDB6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AESP</cp:lastModifiedBy>
  <cp:revision>7</cp:revision>
  <dcterms:created xsi:type="dcterms:W3CDTF">2022-03-21T08:27:00Z</dcterms:created>
  <dcterms:modified xsi:type="dcterms:W3CDTF">2023-04-19T06:01:00Z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