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2E" w:rsidRPr="00CF552E" w:rsidRDefault="00CF552E" w:rsidP="00CF5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F552E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103F53"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647700" cy="8382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" from="3.6pt,7.65pt" to="464.4pt,7.65pt" o:allowincell="f" strokeweight="1.5pt"/>
        </w:pict>
      </w:r>
    </w:p>
    <w:p w:rsidR="00A25880" w:rsidRPr="00634A50" w:rsidRDefault="00A25880" w:rsidP="00A2588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A5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103F53" w:rsidRDefault="00CF552E" w:rsidP="00A2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2021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          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>ст. Ермаковская</w:t>
      </w:r>
    </w:p>
    <w:p w:rsidR="00A25880" w:rsidRDefault="00A25880" w:rsidP="008015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835"/>
      </w:tblGrid>
      <w:tr w:rsidR="00A25880" w:rsidTr="00A25880">
        <w:tc>
          <w:tcPr>
            <w:tcW w:w="7196" w:type="dxa"/>
          </w:tcPr>
          <w:p w:rsidR="00A25880" w:rsidRPr="0080150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О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изменений в постановление А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овского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A258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  № 65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Ермаковского сельского поселения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доходах, расходах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Ермаковского сельского поселения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588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880" w:rsidRDefault="00A25880" w:rsidP="00A2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17" w:rsidRPr="00801500" w:rsidRDefault="00473E17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6" w:anchor="/document/12164203/entry/0" w:history="1">
        <w:r w:rsidRPr="008015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г. № 273-ФЗ «О противодействии коррупции»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Указом Президента РФ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8 июля 2013 г. № 613 «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 противодействия коррупции», А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овского сельского поселения постановляет:</w:t>
      </w:r>
    </w:p>
    <w:p w:rsidR="00473E17" w:rsidRPr="00801500" w:rsidRDefault="00473E17" w:rsidP="00CF55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E17" w:rsidRPr="00CF552E" w:rsidRDefault="00CF552E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E">
        <w:rPr>
          <w:rFonts w:ascii="Times New Roman" w:hAnsi="Times New Roman" w:cs="Times New Roman"/>
          <w:sz w:val="28"/>
          <w:szCs w:val="28"/>
        </w:rPr>
        <w:t xml:space="preserve">1. </w:t>
      </w:r>
      <w:r w:rsidR="00473E17" w:rsidRPr="00CF552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8015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80150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</w:t>
      </w:r>
      <w:r w:rsidRPr="00A2588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.2017  № 65</w:t>
      </w:r>
      <w:r w:rsidRPr="00801500">
        <w:rPr>
          <w:rFonts w:ascii="Times New Roman" w:hAnsi="Times New Roman" w:cs="Times New Roman"/>
          <w:sz w:val="28"/>
          <w:szCs w:val="28"/>
        </w:rPr>
        <w:t xml:space="preserve"> «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 Порядке размещения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Ермаковского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</w:t>
      </w:r>
      <w:r w:rsidRPr="00B04DFD">
        <w:rPr>
          <w:rFonts w:ascii="Times New Roman" w:hAnsi="Times New Roman" w:cs="Times New Roman"/>
          <w:kern w:val="2"/>
          <w:sz w:val="28"/>
          <w:szCs w:val="28"/>
        </w:rPr>
        <w:t>доходах, расходах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>
        <w:rPr>
          <w:rFonts w:ascii="Times New Roman" w:hAnsi="Times New Roman" w:cs="Times New Roman"/>
          <w:kern w:val="2"/>
          <w:sz w:val="28"/>
          <w:szCs w:val="28"/>
        </w:rPr>
        <w:t>Ермаковского сельского поселения</w:t>
      </w:r>
      <w:r w:rsidRPr="00801500">
        <w:rPr>
          <w:rFonts w:ascii="Times New Roman" w:hAnsi="Times New Roman" w:cs="Times New Roman"/>
          <w:sz w:val="28"/>
          <w:szCs w:val="28"/>
        </w:rPr>
        <w:t>»</w:t>
      </w:r>
      <w:r w:rsidR="00473E17" w:rsidRPr="00CF552E">
        <w:rPr>
          <w:rFonts w:ascii="Times New Roman" w:hAnsi="Times New Roman" w:cs="Times New Roman"/>
          <w:sz w:val="28"/>
          <w:szCs w:val="28"/>
        </w:rPr>
        <w:t>:</w:t>
      </w:r>
    </w:p>
    <w:p w:rsidR="00473E17" w:rsidRPr="00801500" w:rsidRDefault="00473E17" w:rsidP="00CF5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lastRenderedPageBreak/>
        <w:t>1.1. Пункт 2.4 изложить в новой редакции</w:t>
      </w:r>
    </w:p>
    <w:p w:rsidR="00473E17" w:rsidRPr="00801500" w:rsidRDefault="00473E17" w:rsidP="0080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 xml:space="preserve">«2.4.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Pr="00801500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(сумма такой сделки) </w:t>
      </w:r>
      <w:r w:rsidRPr="00801500">
        <w:rPr>
          <w:rFonts w:ascii="Times New Roman" w:hAnsi="Times New Roman" w:cs="Times New Roman"/>
          <w:sz w:val="28"/>
          <w:szCs w:val="28"/>
        </w:rPr>
        <w:t xml:space="preserve"> превышает общий доход муниципального служащего, и его супруги (супруга) за три последних года, предшествующих отчетному периоду».</w:t>
      </w:r>
    </w:p>
    <w:p w:rsidR="00CF552E" w:rsidRPr="00634A50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A5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A50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Default="00CF552E" w:rsidP="00CF55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       В.А. Кружилина</w:t>
      </w:r>
    </w:p>
    <w:p w:rsidR="00473E17" w:rsidRPr="00801500" w:rsidRDefault="00473E17" w:rsidP="00CF5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E17" w:rsidRPr="00801500" w:rsidSect="00CF55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B99"/>
    <w:multiLevelType w:val="hybridMultilevel"/>
    <w:tmpl w:val="F006D4B2"/>
    <w:lvl w:ilvl="0" w:tplc="89A63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E6E"/>
    <w:rsid w:val="00473E17"/>
    <w:rsid w:val="005C7228"/>
    <w:rsid w:val="00781C1B"/>
    <w:rsid w:val="00801500"/>
    <w:rsid w:val="00A25880"/>
    <w:rsid w:val="00CF552E"/>
    <w:rsid w:val="00D40089"/>
    <w:rsid w:val="00DB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E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5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dcterms:created xsi:type="dcterms:W3CDTF">2021-07-19T08:18:00Z</dcterms:created>
  <dcterms:modified xsi:type="dcterms:W3CDTF">2021-07-19T12:00:00Z</dcterms:modified>
</cp:coreProperties>
</file>