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F" w:rsidRDefault="00175EAF" w:rsidP="00975B4A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Arial"/>
          <w:b/>
          <w:bCs/>
          <w:color w:val="FF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z w:val="27"/>
          <w:szCs w:val="27"/>
          <w:lang w:eastAsia="ru-RU"/>
        </w:rPr>
        <w:t xml:space="preserve">    </w:t>
      </w:r>
    </w:p>
    <w:p w:rsidR="00BE1DED" w:rsidRPr="00975B4A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</w:pPr>
      <w:r w:rsidRPr="00175EAF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 xml:space="preserve">Памятка о правилах поведения на льду в </w:t>
      </w:r>
      <w:r w:rsidR="00E10A21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зим</w:t>
      </w:r>
      <w:r w:rsidRPr="00175EAF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 xml:space="preserve">ний </w:t>
      </w:r>
      <w:r w:rsidR="00975B4A" w:rsidRPr="00175EAF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период</w:t>
      </w:r>
      <w:r w:rsidR="00975B4A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.</w:t>
      </w:r>
      <w:r w:rsidR="00175EAF"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 xml:space="preserve">                                          </w:t>
      </w:r>
    </w:p>
    <w:p w:rsidR="00BE1DED" w:rsidRPr="0035093C" w:rsidRDefault="00E10A21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</w:t>
      </w:r>
      <w:r w:rsidR="00BE1DED"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Остерегайтесь: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выходить на лед в местах, обозначенных запрещающими аншлагами;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безопасная толщина льда для одного человека в </w:t>
      </w:r>
      <w:r w:rsid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не менее 12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см;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безопасная толщина льда д</w:t>
      </w:r>
      <w:r w:rsid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ля совершения пешей переправы 1</w:t>
      </w:r>
      <w:r w:rsidR="0035093C" w:rsidRPr="0035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см и более;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безопасная толщина льда для проезда автомобилей не менее </w:t>
      </w:r>
      <w:r w:rsidRPr="0035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0 см.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Правила поведения на льду:</w:t>
      </w:r>
    </w:p>
    <w:p w:rsidR="0035093C" w:rsidRPr="00975B4A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При переходе водоема группой необходимо соблюдать расстояние друг от друга (</w:t>
      </w:r>
      <w:r w:rsidRPr="0035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м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).</w:t>
      </w:r>
    </w:p>
    <w:p w:rsidR="00975B4A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6. Рыбакам на замерзший водоем необходимо брать с собой прочный шнур длиной </w:t>
      </w:r>
      <w:r w:rsidRPr="0035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– 25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975B4A" w:rsidRDefault="00975B4A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p w:rsidR="00BE1DED" w:rsidRPr="0035093C" w:rsidRDefault="00975B4A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</w:t>
      </w:r>
      <w:r w:rsidR="00BE1DED"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Оказание помощи провалившемуся под лед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не поддавайтесь панике;</w:t>
      </w:r>
    </w:p>
    <w:p w:rsidR="00975B4A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не надо барахтаться и наваливаться всем телом на тонкую кромку льда</w:t>
      </w:r>
      <w:r w:rsidR="00975B4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широко раскиньте руки, чтобы не погрузиться с головой в воду;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зовите на помощь;</w:t>
      </w:r>
    </w:p>
    <w:p w:rsidR="00175EAF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r w:rsidR="00175EAF"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    </w:t>
      </w:r>
    </w:p>
    <w:p w:rsidR="00975B4A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находясь на плаву, следует голову держать как можно выше над водой. 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активно плыть к берегу, плоту или шлюпке, можно, если они находятся на расстоянии, преодоление которого потребует не более </w:t>
      </w:r>
      <w:r w:rsidRPr="0035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мин;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добравшись до плавсредства, надо немедленно раздеться, выжать намокшую одежду и снова надеть.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Если вы оказываете помощь: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подходите к полынье очень осторожно, лучше подползти по-пластунски;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сообщите пострадавшему криком, что идете ему на помощь;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за </w:t>
      </w:r>
      <w:r w:rsidRPr="0035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метра протяните ему веревку, шест, доску, шарф;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сами рискуете провалиться.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Первая помощь при утоплении: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перенести пострадавшего на безопасное место, согреть;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повернуть утонувшего лицом вниз и опустить голову ниже таза;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E10A21" w:rsidRPr="00975B4A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доставить пострадавшего в медицинское учреждение.</w:t>
      </w:r>
    </w:p>
    <w:p w:rsidR="00BE1DED" w:rsidRPr="0035093C" w:rsidRDefault="00E10A21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 xml:space="preserve">      </w:t>
      </w:r>
      <w:r w:rsidR="00BE1DED" w:rsidRPr="0035093C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Отогревание пострадавшего: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пострадавшего надо укрыть в месте, защищенном от ветра, хорошо укутать в любую имеющуюся одежду, одеяло;</w:t>
      </w:r>
    </w:p>
    <w:p w:rsidR="00BE1DED" w:rsidRPr="0035093C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175EAF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35093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нельзя растирать тело, давать алкоголь, этим можно нанести серьезный в</w:t>
      </w:r>
      <w:r w:rsidRPr="00BE1D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ред организму. </w:t>
      </w:r>
    </w:p>
    <w:p w:rsidR="00BE1DED" w:rsidRPr="00BE1DED" w:rsidRDefault="00BE1DED" w:rsidP="00BE1D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E1DED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ru-RU"/>
        </w:rPr>
        <w:t>ПОМНИТЕ!</w:t>
      </w:r>
      <w:r w:rsidR="00975B4A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BE1DED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ru-RU"/>
        </w:rPr>
        <w:t>Родители и педагоги!</w:t>
      </w:r>
    </w:p>
    <w:p w:rsidR="00880C4A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BE1D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 допускайте детей к озеру без надзора взрослых, предупредите их об опасности нахождения на льду. Расскажите детям о правилах поведения</w:t>
      </w:r>
      <w:r w:rsidR="0035093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на льду.</w:t>
      </w:r>
      <w:r w:rsidRPr="00BE1DED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</w:p>
    <w:p w:rsidR="00975B4A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ru-RU"/>
        </w:rPr>
      </w:pPr>
      <w:r w:rsidRPr="00BE1DED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ru-RU"/>
        </w:rPr>
        <w:t xml:space="preserve">Школьники! Не выходите на лед </w:t>
      </w:r>
      <w:r w:rsidR="00E10A21" w:rsidRPr="00E10A21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без надзора взрослых</w:t>
      </w:r>
      <w:r w:rsidRPr="00BE1DED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ru-RU"/>
        </w:rPr>
        <w:t>.</w:t>
      </w:r>
    </w:p>
    <w:p w:rsidR="00975B4A" w:rsidRPr="00975B4A" w:rsidRDefault="00BE1DED" w:rsidP="00975B4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  <w:r w:rsidRPr="00975B4A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Будьте осторожны</w:t>
      </w:r>
      <w:r w:rsidR="0035093C" w:rsidRPr="00975B4A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!</w:t>
      </w:r>
      <w:r w:rsidRPr="00975B4A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 xml:space="preserve"> </w:t>
      </w:r>
      <w:bookmarkStart w:id="0" w:name="h.gjdgxs"/>
      <w:bookmarkEnd w:id="0"/>
      <w:r w:rsidR="00975B4A" w:rsidRPr="00975B4A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Не подвергайте свою жизнь</w:t>
      </w:r>
      <w:r w:rsidR="00975B4A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 xml:space="preserve"> </w:t>
      </w:r>
      <w:r w:rsidR="00975B4A" w:rsidRPr="00975B4A"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  <w:t>опасности!</w:t>
      </w:r>
    </w:p>
    <w:p w:rsidR="00BE1DED" w:rsidRPr="009F1FE1" w:rsidRDefault="00BE1DED" w:rsidP="00BE1DE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8"/>
          <w:szCs w:val="28"/>
          <w:lang w:eastAsia="ru-RU"/>
        </w:rPr>
      </w:pPr>
    </w:p>
    <w:sectPr w:rsidR="00BE1DED" w:rsidRPr="009F1FE1" w:rsidSect="00975B4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5977"/>
    <w:multiLevelType w:val="multilevel"/>
    <w:tmpl w:val="EF3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E1DED"/>
    <w:rsid w:val="00004D82"/>
    <w:rsid w:val="00026618"/>
    <w:rsid w:val="00026633"/>
    <w:rsid w:val="0005100B"/>
    <w:rsid w:val="000639BF"/>
    <w:rsid w:val="000815F2"/>
    <w:rsid w:val="00086EAD"/>
    <w:rsid w:val="000903B7"/>
    <w:rsid w:val="000B6F12"/>
    <w:rsid w:val="000C4DAA"/>
    <w:rsid w:val="000C76CE"/>
    <w:rsid w:val="000D23B9"/>
    <w:rsid w:val="000D65FB"/>
    <w:rsid w:val="001103AF"/>
    <w:rsid w:val="001422B0"/>
    <w:rsid w:val="00142828"/>
    <w:rsid w:val="001445AC"/>
    <w:rsid w:val="0014700D"/>
    <w:rsid w:val="001520F5"/>
    <w:rsid w:val="00175EAF"/>
    <w:rsid w:val="00176035"/>
    <w:rsid w:val="0019017B"/>
    <w:rsid w:val="00192AE1"/>
    <w:rsid w:val="00193373"/>
    <w:rsid w:val="001A3967"/>
    <w:rsid w:val="001A41D7"/>
    <w:rsid w:val="001A5B07"/>
    <w:rsid w:val="001C09CE"/>
    <w:rsid w:val="001C6352"/>
    <w:rsid w:val="001F669B"/>
    <w:rsid w:val="0027376C"/>
    <w:rsid w:val="00276490"/>
    <w:rsid w:val="00276847"/>
    <w:rsid w:val="00281D14"/>
    <w:rsid w:val="002D04BB"/>
    <w:rsid w:val="002D26C7"/>
    <w:rsid w:val="002D627C"/>
    <w:rsid w:val="002D79EB"/>
    <w:rsid w:val="003043C1"/>
    <w:rsid w:val="00333568"/>
    <w:rsid w:val="00333BED"/>
    <w:rsid w:val="00342343"/>
    <w:rsid w:val="0035093C"/>
    <w:rsid w:val="003A637F"/>
    <w:rsid w:val="003A7B01"/>
    <w:rsid w:val="003B4A59"/>
    <w:rsid w:val="003D2C8E"/>
    <w:rsid w:val="003D422E"/>
    <w:rsid w:val="003D74C9"/>
    <w:rsid w:val="003D7BFF"/>
    <w:rsid w:val="00400F48"/>
    <w:rsid w:val="0040526A"/>
    <w:rsid w:val="00434790"/>
    <w:rsid w:val="00437FC9"/>
    <w:rsid w:val="004533B1"/>
    <w:rsid w:val="004659A2"/>
    <w:rsid w:val="00474802"/>
    <w:rsid w:val="004A2389"/>
    <w:rsid w:val="004A6E01"/>
    <w:rsid w:val="004B2F15"/>
    <w:rsid w:val="004C44AE"/>
    <w:rsid w:val="004E5B90"/>
    <w:rsid w:val="004E6D25"/>
    <w:rsid w:val="0050604C"/>
    <w:rsid w:val="00515316"/>
    <w:rsid w:val="00540D56"/>
    <w:rsid w:val="005439A3"/>
    <w:rsid w:val="00552A48"/>
    <w:rsid w:val="00552D31"/>
    <w:rsid w:val="00561380"/>
    <w:rsid w:val="005B7FA1"/>
    <w:rsid w:val="005D7478"/>
    <w:rsid w:val="005E33B6"/>
    <w:rsid w:val="005F3B6D"/>
    <w:rsid w:val="005F4873"/>
    <w:rsid w:val="005F48B6"/>
    <w:rsid w:val="005F4FA0"/>
    <w:rsid w:val="0060251B"/>
    <w:rsid w:val="006358FB"/>
    <w:rsid w:val="006657C0"/>
    <w:rsid w:val="00685CD9"/>
    <w:rsid w:val="00686CA2"/>
    <w:rsid w:val="00697B9A"/>
    <w:rsid w:val="006B261A"/>
    <w:rsid w:val="006C4B95"/>
    <w:rsid w:val="00705213"/>
    <w:rsid w:val="007211A8"/>
    <w:rsid w:val="007242BF"/>
    <w:rsid w:val="00725748"/>
    <w:rsid w:val="0073102C"/>
    <w:rsid w:val="0073289A"/>
    <w:rsid w:val="00734041"/>
    <w:rsid w:val="0074075B"/>
    <w:rsid w:val="00747DED"/>
    <w:rsid w:val="00771868"/>
    <w:rsid w:val="00790D3D"/>
    <w:rsid w:val="007E52A8"/>
    <w:rsid w:val="007F78C1"/>
    <w:rsid w:val="0081036A"/>
    <w:rsid w:val="0081242B"/>
    <w:rsid w:val="00820F8B"/>
    <w:rsid w:val="008364D0"/>
    <w:rsid w:val="00841A3D"/>
    <w:rsid w:val="0084789A"/>
    <w:rsid w:val="00851092"/>
    <w:rsid w:val="0085237C"/>
    <w:rsid w:val="00880C4A"/>
    <w:rsid w:val="00881075"/>
    <w:rsid w:val="00885204"/>
    <w:rsid w:val="00891A1D"/>
    <w:rsid w:val="008B25F6"/>
    <w:rsid w:val="008C66CA"/>
    <w:rsid w:val="008D0740"/>
    <w:rsid w:val="009554BE"/>
    <w:rsid w:val="00957728"/>
    <w:rsid w:val="0097578D"/>
    <w:rsid w:val="00975B4A"/>
    <w:rsid w:val="0098384E"/>
    <w:rsid w:val="0098545B"/>
    <w:rsid w:val="00991732"/>
    <w:rsid w:val="00993286"/>
    <w:rsid w:val="009C1A54"/>
    <w:rsid w:val="009C7910"/>
    <w:rsid w:val="009D34CC"/>
    <w:rsid w:val="009E78E1"/>
    <w:rsid w:val="009E7D77"/>
    <w:rsid w:val="009F1FE1"/>
    <w:rsid w:val="009F696B"/>
    <w:rsid w:val="00A2299A"/>
    <w:rsid w:val="00A52224"/>
    <w:rsid w:val="00A70C67"/>
    <w:rsid w:val="00A90C1D"/>
    <w:rsid w:val="00A94F54"/>
    <w:rsid w:val="00AA1D95"/>
    <w:rsid w:val="00AA6290"/>
    <w:rsid w:val="00AA6F2A"/>
    <w:rsid w:val="00AA7D6F"/>
    <w:rsid w:val="00AB1488"/>
    <w:rsid w:val="00AC4828"/>
    <w:rsid w:val="00AE74DA"/>
    <w:rsid w:val="00B102A0"/>
    <w:rsid w:val="00B23074"/>
    <w:rsid w:val="00B32298"/>
    <w:rsid w:val="00B55353"/>
    <w:rsid w:val="00B56BA1"/>
    <w:rsid w:val="00B82DAB"/>
    <w:rsid w:val="00B86110"/>
    <w:rsid w:val="00B960B8"/>
    <w:rsid w:val="00BC4673"/>
    <w:rsid w:val="00BE1DED"/>
    <w:rsid w:val="00BF243A"/>
    <w:rsid w:val="00BF5686"/>
    <w:rsid w:val="00C07072"/>
    <w:rsid w:val="00C0797B"/>
    <w:rsid w:val="00C438C1"/>
    <w:rsid w:val="00C55374"/>
    <w:rsid w:val="00C62883"/>
    <w:rsid w:val="00C67353"/>
    <w:rsid w:val="00C75AA5"/>
    <w:rsid w:val="00C96B2B"/>
    <w:rsid w:val="00CA36AF"/>
    <w:rsid w:val="00CB05A1"/>
    <w:rsid w:val="00CB1D5E"/>
    <w:rsid w:val="00CB3C9C"/>
    <w:rsid w:val="00CB5416"/>
    <w:rsid w:val="00CD75B2"/>
    <w:rsid w:val="00CE112F"/>
    <w:rsid w:val="00D046E9"/>
    <w:rsid w:val="00D25CFB"/>
    <w:rsid w:val="00D30B50"/>
    <w:rsid w:val="00D57CDD"/>
    <w:rsid w:val="00D74849"/>
    <w:rsid w:val="00D74DC2"/>
    <w:rsid w:val="00DA2B16"/>
    <w:rsid w:val="00DC395A"/>
    <w:rsid w:val="00DD51C8"/>
    <w:rsid w:val="00E0594E"/>
    <w:rsid w:val="00E10A21"/>
    <w:rsid w:val="00E11989"/>
    <w:rsid w:val="00E36EC0"/>
    <w:rsid w:val="00E43C83"/>
    <w:rsid w:val="00E579B8"/>
    <w:rsid w:val="00E96B56"/>
    <w:rsid w:val="00EA03BC"/>
    <w:rsid w:val="00EC67F6"/>
    <w:rsid w:val="00EE04DD"/>
    <w:rsid w:val="00EE1DC9"/>
    <w:rsid w:val="00EF18A9"/>
    <w:rsid w:val="00F244FD"/>
    <w:rsid w:val="00F34F0E"/>
    <w:rsid w:val="00F87B3B"/>
    <w:rsid w:val="00F956D9"/>
    <w:rsid w:val="00FA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0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574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2020-12-15T05:33:00Z</cp:lastPrinted>
  <dcterms:created xsi:type="dcterms:W3CDTF">2018-03-06T06:46:00Z</dcterms:created>
  <dcterms:modified xsi:type="dcterms:W3CDTF">2020-12-15T05:33:00Z</dcterms:modified>
</cp:coreProperties>
</file>