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BA" w:rsidRPr="000023BA" w:rsidRDefault="000023BA" w:rsidP="002864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600" cy="8001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23BA" w:rsidRPr="000023BA" w:rsidRDefault="000023BA" w:rsidP="00D902C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ОБЛАСТЬТАЦИНСКИЙ РАЙОН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 ЕРМАКОВСКОГО СЕЛЬСКОГО  ПОСЕЛЕНИЯ</w:t>
      </w:r>
    </w:p>
    <w:p w:rsidR="000023BA" w:rsidRPr="0013094E" w:rsidRDefault="000023BA" w:rsidP="000023BA">
      <w:pPr>
        <w:tabs>
          <w:tab w:val="left" w:pos="48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8B03CF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94E2E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2020</w:t>
      </w:r>
      <w:r w:rsidR="00286417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3094E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413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96D6E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417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E5413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776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 </w:t>
      </w:r>
      <w:r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023BA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86417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070"/>
      </w:tblGrid>
      <w:tr w:rsidR="000023BA" w:rsidRPr="000023BA" w:rsidTr="00CB25D1">
        <w:tc>
          <w:tcPr>
            <w:tcW w:w="5070" w:type="dxa"/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прейскуранта цен на гарантированный перечень услуг по погребению в Ермаковском сельском поселении</w:t>
            </w:r>
            <w:r w:rsidR="00F94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</w:t>
            </w:r>
            <w:r w:rsidR="00AF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8B03CF" w:rsidRDefault="000023BA" w:rsidP="0000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года № 8-ФЗ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 Областны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Ростовской области от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«Ермаковское сельское поселение», </w:t>
      </w:r>
      <w:r w:rsidR="00D902CD" w:rsidRPr="00C44DB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286417" w:rsidRPr="00C44D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2CD" w:rsidRPr="00C44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</w:t>
      </w:r>
      <w:r w:rsidR="00596D6E" w:rsidRPr="00C4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</w:t>
      </w:r>
      <w:r w:rsidR="00C44DB0" w:rsidRPr="00C44DB0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26.01.2020г. № 74</w:t>
      </w:r>
      <w:r w:rsidR="00D902CD" w:rsidRPr="00C4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размера индексации выпл</w:t>
      </w:r>
      <w:r w:rsidR="00C44DB0" w:rsidRPr="00C44D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ат, пособий и компенсаций в 2020</w:t>
      </w:r>
      <w:r w:rsidR="00D902CD" w:rsidRPr="00C4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 w:rsidR="00CF3E87" w:rsidRPr="00F94E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E5413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Правления Региональной службы по </w:t>
      </w:r>
      <w:r w:rsidR="002E43B0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тарифам Ростовской области </w:t>
      </w:r>
      <w:r w:rsid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  <w:r w:rsidR="002E43B0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B03CF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.01.2020</w:t>
      </w:r>
      <w:r w:rsidR="00EE5413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</w:p>
    <w:p w:rsidR="000023BA" w:rsidRPr="00D902CD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023BA" w:rsidRPr="00D902CD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прейскурант цен на гарантированный перечень услуг по погребению  на территории Ермаковского сельского поселения   (приложение  №№ 1,2,3).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умершего, производит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размере, не превышающем </w:t>
      </w:r>
      <w:r w:rsidR="00F94E2E">
        <w:rPr>
          <w:rFonts w:ascii="Times New Roman" w:eastAsia="Times New Roman" w:hAnsi="Times New Roman" w:cs="Times New Roman"/>
          <w:sz w:val="28"/>
          <w:szCs w:val="28"/>
          <w:lang w:eastAsia="ru-RU"/>
        </w:rPr>
        <w:t>6124,86</w:t>
      </w:r>
      <w:r w:rsidR="00CC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3BA" w:rsidRPr="000023BA" w:rsidRDefault="00F94E2E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 № 12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31.01.2019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Ермаковском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зникшие с 1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F94E2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2020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F94E2E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023BA" w:rsidRPr="000023BA" w:rsidRDefault="000023BA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</w:t>
      </w:r>
      <w:r w:rsidR="00F9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F94E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Кружилина</w:t>
      </w:r>
      <w:proofErr w:type="spellEnd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right"/>
        <w:tblInd w:w="-573" w:type="dxa"/>
        <w:tblLook w:val="04A0"/>
      </w:tblPr>
      <w:tblGrid>
        <w:gridCol w:w="4314"/>
      </w:tblGrid>
      <w:tr w:rsidR="000023BA" w:rsidRPr="008B03CF" w:rsidTr="00286417">
        <w:trPr>
          <w:jc w:val="right"/>
        </w:trPr>
        <w:tc>
          <w:tcPr>
            <w:tcW w:w="4314" w:type="dxa"/>
          </w:tcPr>
          <w:p w:rsidR="000023BA" w:rsidRPr="008B03CF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3BA" w:rsidRPr="008B03CF" w:rsidRDefault="00286417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023BA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№ 1 </w:t>
            </w:r>
          </w:p>
          <w:p w:rsidR="000023BA" w:rsidRPr="008B03CF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 Администрации Ермаков</w:t>
            </w:r>
            <w:r w:rsidR="00AF2233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от  </w:t>
            </w:r>
            <w:r w:rsidR="008B03CF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31.01.2020</w:t>
            </w:r>
            <w:r w:rsidR="00F94E2E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B03CF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0023BA" w:rsidRPr="008B03CF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8E54D7" w:rsidRDefault="000023BA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</w:t>
      </w:r>
      <w:r w:rsidR="008E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гарантированному перечню</w:t>
      </w:r>
    </w:p>
    <w:p w:rsidR="008E54D7" w:rsidRDefault="008E54D7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 для неработающих пенсионеров)</w:t>
      </w:r>
      <w:bookmarkStart w:id="0" w:name="_GoBack"/>
      <w:bookmarkEnd w:id="0"/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6720"/>
        <w:gridCol w:w="1701"/>
        <w:gridCol w:w="1417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86417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94E2E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2756,04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94E2E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F94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2,3х1,0х1,5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94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F94E2E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6124,86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76" w:rsidRP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 </w:t>
      </w:r>
    </w:p>
    <w:p w:rsidR="003F4776" w:rsidRPr="008B03CF" w:rsidRDefault="008B03CF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31.01.2020 № 13</w:t>
      </w:r>
    </w:p>
    <w:p w:rsidR="000023BA" w:rsidRPr="0013094E" w:rsidRDefault="000023BA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 книге установленной формы.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94E2E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2021,21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4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529,43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94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2,0х0,8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E0936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4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22,50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F94E2E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6124,86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7" w:rsidRP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4776" w:rsidRPr="008B03CF" w:rsidRDefault="008B03CF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F3BE6"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.01.2020</w:t>
      </w:r>
      <w:r w:rsidRPr="008B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94E2E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1531,21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 с указанием фамилии, имени, отчества, даты рождения и смерти, размер  20 х 25 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94E2E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94E2E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3001,06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1,0 х 0,6 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94E2E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1451,71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F94E2E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6124,86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C3" w:rsidRDefault="00AC04C3"/>
    <w:sectPr w:rsidR="00AC04C3" w:rsidSect="00AF2233">
      <w:pgSz w:w="11906" w:h="16838"/>
      <w:pgMar w:top="426" w:right="74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3C51"/>
    <w:rsid w:val="000023BA"/>
    <w:rsid w:val="00015FF3"/>
    <w:rsid w:val="000B14F6"/>
    <w:rsid w:val="0013094E"/>
    <w:rsid w:val="00154F34"/>
    <w:rsid w:val="00286417"/>
    <w:rsid w:val="002E43B0"/>
    <w:rsid w:val="002F3149"/>
    <w:rsid w:val="003417B2"/>
    <w:rsid w:val="003F4776"/>
    <w:rsid w:val="00441400"/>
    <w:rsid w:val="00596D6E"/>
    <w:rsid w:val="006564ED"/>
    <w:rsid w:val="006D6DA4"/>
    <w:rsid w:val="006E3C51"/>
    <w:rsid w:val="008B03CF"/>
    <w:rsid w:val="008E54D7"/>
    <w:rsid w:val="009B7269"/>
    <w:rsid w:val="009F32A0"/>
    <w:rsid w:val="00A73F8E"/>
    <w:rsid w:val="00AC04C3"/>
    <w:rsid w:val="00AF2233"/>
    <w:rsid w:val="00B11FB4"/>
    <w:rsid w:val="00B66F6E"/>
    <w:rsid w:val="00BA2FA9"/>
    <w:rsid w:val="00C44DB0"/>
    <w:rsid w:val="00C744D2"/>
    <w:rsid w:val="00CC3893"/>
    <w:rsid w:val="00CF3E87"/>
    <w:rsid w:val="00D902CD"/>
    <w:rsid w:val="00DE0936"/>
    <w:rsid w:val="00DF3BE6"/>
    <w:rsid w:val="00EE5413"/>
    <w:rsid w:val="00F9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28</cp:revision>
  <cp:lastPrinted>2020-01-31T05:39:00Z</cp:lastPrinted>
  <dcterms:created xsi:type="dcterms:W3CDTF">2014-12-31T07:31:00Z</dcterms:created>
  <dcterms:modified xsi:type="dcterms:W3CDTF">2020-01-31T05:41:00Z</dcterms:modified>
</cp:coreProperties>
</file>