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92" w:rsidRPr="00CE1192" w:rsidRDefault="00CE1192" w:rsidP="00CE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192">
        <w:rPr>
          <w:rFonts w:ascii="Times New Roman" w:eastAsia="Times New Roman" w:hAnsi="Times New Roman" w:cs="Times New Roman"/>
          <w:b/>
          <w:noProof/>
          <w:sz w:val="38"/>
          <w:szCs w:val="20"/>
        </w:rPr>
        <w:drawing>
          <wp:inline distT="0" distB="0" distL="0" distR="0">
            <wp:extent cx="609600" cy="79057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92" w:rsidRPr="00CE1192" w:rsidRDefault="00CE1192" w:rsidP="00CE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E1192" w:rsidRPr="00CE1192" w:rsidRDefault="00CE1192" w:rsidP="00CE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E1192" w:rsidRPr="00CE1192" w:rsidRDefault="00CE1192" w:rsidP="00CE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CE1192" w:rsidRPr="00CE1192" w:rsidRDefault="00CE1192" w:rsidP="00CE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E1192" w:rsidRPr="00CE1192" w:rsidRDefault="00CE1192" w:rsidP="00CE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CE1192" w:rsidRPr="00CE1192" w:rsidRDefault="00CE1192" w:rsidP="00CE11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E1192" w:rsidRPr="00CE1192" w:rsidRDefault="00CE1192" w:rsidP="00CE1192">
      <w:pPr>
        <w:keepNext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</w:rPr>
      </w:pPr>
    </w:p>
    <w:p w:rsidR="00CE1192" w:rsidRPr="00FE4A79" w:rsidRDefault="00FE4A79" w:rsidP="00CE1192">
      <w:pPr>
        <w:keepNext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A7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E1192" w:rsidRPr="00CE1192" w:rsidRDefault="00CE1192" w:rsidP="00CE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36330D" w:rsidRPr="008316C5" w:rsidRDefault="00CE1192" w:rsidP="00CE1192">
      <w:pPr>
        <w:pStyle w:val="a4"/>
        <w:rPr>
          <w:b/>
          <w:sz w:val="28"/>
          <w:szCs w:val="28"/>
        </w:rPr>
      </w:pPr>
      <w:r w:rsidRPr="00CE1192">
        <w:rPr>
          <w:sz w:val="28"/>
          <w:szCs w:val="20"/>
          <w:lang w:eastAsia="ru-RU"/>
        </w:rPr>
        <w:t>«</w:t>
      </w:r>
      <w:r w:rsidR="00A25DBC">
        <w:rPr>
          <w:sz w:val="28"/>
          <w:szCs w:val="20"/>
          <w:lang w:eastAsia="ru-RU"/>
        </w:rPr>
        <w:t>21</w:t>
      </w:r>
      <w:r w:rsidRPr="00CE1192">
        <w:rPr>
          <w:sz w:val="28"/>
          <w:szCs w:val="20"/>
          <w:lang w:eastAsia="ru-RU"/>
        </w:rPr>
        <w:t xml:space="preserve">» декабря 2023 года            </w:t>
      </w:r>
      <w:r w:rsidRPr="00CE1192">
        <w:rPr>
          <w:sz w:val="28"/>
          <w:szCs w:val="20"/>
          <w:lang w:eastAsia="ru-RU"/>
        </w:rPr>
        <w:tab/>
        <w:t xml:space="preserve">     № 15</w:t>
      </w:r>
      <w:r w:rsidR="00A25DBC">
        <w:rPr>
          <w:sz w:val="28"/>
          <w:szCs w:val="20"/>
          <w:lang w:eastAsia="ru-RU"/>
        </w:rPr>
        <w:t>4</w:t>
      </w:r>
      <w:r w:rsidRPr="00CE1192">
        <w:rPr>
          <w:sz w:val="28"/>
          <w:szCs w:val="20"/>
          <w:lang w:eastAsia="ru-RU"/>
        </w:rPr>
        <w:t xml:space="preserve">                          ст. Ермаковская</w:t>
      </w:r>
      <w:r w:rsidRPr="00CE1192">
        <w:rPr>
          <w:sz w:val="28"/>
          <w:szCs w:val="28"/>
          <w:lang w:eastAsia="ru-RU"/>
        </w:rPr>
        <w:t xml:space="preserve">      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36330D" w:rsidRPr="008316C5" w:rsidTr="00B56309">
        <w:tc>
          <w:tcPr>
            <w:tcW w:w="5353" w:type="dxa"/>
            <w:hideMark/>
          </w:tcPr>
          <w:p w:rsidR="0036330D" w:rsidRPr="00B7571B" w:rsidRDefault="0036330D" w:rsidP="008B66D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6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CE1192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="008B66D6" w:rsidRPr="005D46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</w:t>
            </w:r>
            <w:r w:rsidRPr="005D46A2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8B66D6" w:rsidRPr="005D46A2">
              <w:rPr>
                <w:rFonts w:ascii="Times New Roman" w:hAnsi="Times New Roman" w:cs="Times New Roman"/>
                <w:sz w:val="28"/>
                <w:szCs w:val="28"/>
              </w:rPr>
              <w:t>а и использование</w:t>
            </w:r>
            <w:r w:rsidR="000568DC" w:rsidRPr="005D46A2">
              <w:rPr>
                <w:rFonts w:ascii="Times New Roman" w:hAnsi="Times New Roman" w:cs="Times New Roman"/>
                <w:sz w:val="28"/>
                <w:szCs w:val="28"/>
              </w:rPr>
              <w:t xml:space="preserve"> земель на территории </w:t>
            </w:r>
            <w:r w:rsidR="00CE1192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="008B66D6" w:rsidRPr="005D46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111" w:type="dxa"/>
          </w:tcPr>
          <w:p w:rsidR="0036330D" w:rsidRPr="008316C5" w:rsidRDefault="0036330D" w:rsidP="00B56309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7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</w:rPr>
        <w:t xml:space="preserve"> РФ, </w:t>
      </w:r>
      <w:r w:rsidRPr="00247F45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 w:rsidRPr="008316C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</w:t>
      </w:r>
      <w:r w:rsidR="00247F45">
        <w:rPr>
          <w:rFonts w:ascii="Times New Roman" w:hAnsi="Times New Roman" w:cs="Times New Roman"/>
          <w:sz w:val="28"/>
          <w:szCs w:val="28"/>
        </w:rPr>
        <w:t>низации местного самоуправления   в   Российской    </w:t>
      </w:r>
      <w:r w:rsidRPr="008316C5">
        <w:rPr>
          <w:rFonts w:ascii="Times New Roman" w:hAnsi="Times New Roman" w:cs="Times New Roman"/>
          <w:sz w:val="28"/>
          <w:szCs w:val="28"/>
        </w:rPr>
        <w:t>Федерации»</w:t>
      </w:r>
      <w:r w:rsidR="00B757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1192" w:rsidRPr="009430B9">
        <w:rPr>
          <w:rFonts w:ascii="Times New Roman" w:hAnsi="Times New Roman"/>
          <w:kern w:val="2"/>
          <w:sz w:val="28"/>
          <w:szCs w:val="28"/>
        </w:rPr>
        <w:t>с постановлением администрации Ермаковского сельского поселения от 25.09.2018 года №65/1 «Об утверждении Порядка разработки, реализации оценки эффективности муниципальных программ Ермаковского сельского поселения», постановлением администрации Ермаковского сельского поселения от 03.10.2018 № 68/1 «Об утверждении Перечня муниципальных программ Ермаковского сельского поселения» администрация Ермаковского сельского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C05" w:rsidRDefault="00893C05" w:rsidP="00B75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8B66D6" w:rsidP="00B75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127E48" w:rsidP="0012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="00CE1192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Ермаковского</w:t>
      </w:r>
      <w:r w:rsidR="008B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«О</w:t>
      </w:r>
      <w:r w:rsidR="008B66D6">
        <w:rPr>
          <w:rFonts w:ascii="Times New Roman" w:hAnsi="Times New Roman" w:cs="Times New Roman"/>
          <w:sz w:val="28"/>
          <w:szCs w:val="28"/>
        </w:rPr>
        <w:t xml:space="preserve">храна и использование 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земель на территории </w:t>
      </w:r>
      <w:r w:rsidR="00CE1192">
        <w:rPr>
          <w:rFonts w:ascii="Times New Roman" w:hAnsi="Times New Roman" w:cs="Times New Roman"/>
          <w:sz w:val="28"/>
          <w:szCs w:val="28"/>
        </w:rPr>
        <w:t>Ермаковского</w:t>
      </w:r>
      <w:r w:rsidR="00FC5053">
        <w:rPr>
          <w:rFonts w:ascii="Times New Roman" w:hAnsi="Times New Roman" w:cs="Times New Roman"/>
          <w:sz w:val="28"/>
          <w:szCs w:val="28"/>
        </w:rPr>
        <w:t xml:space="preserve"> </w:t>
      </w:r>
      <w:r w:rsidR="0036330D" w:rsidRPr="008316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66D6">
        <w:rPr>
          <w:rFonts w:ascii="Times New Roman" w:hAnsi="Times New Roman" w:cs="Times New Roman"/>
          <w:sz w:val="28"/>
          <w:szCs w:val="28"/>
        </w:rPr>
        <w:t>»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CE1192" w:rsidRPr="008316C5">
        <w:rPr>
          <w:rFonts w:ascii="Times New Roman" w:hAnsi="Times New Roman" w:cs="Times New Roman"/>
          <w:sz w:val="28"/>
          <w:szCs w:val="28"/>
        </w:rPr>
        <w:t>приложению,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127E48" w:rsidRPr="00127E48" w:rsidRDefault="00127E48" w:rsidP="00127E4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7E48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36330D" w:rsidRDefault="00127E48" w:rsidP="00127E4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7E4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6330D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FE4A79" w:rsidRPr="008316C5" w:rsidRDefault="00FE4A79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Глава </w:t>
      </w:r>
      <w:r w:rsidR="00127E48">
        <w:rPr>
          <w:sz w:val="28"/>
          <w:szCs w:val="28"/>
        </w:rPr>
        <w:t xml:space="preserve">Администрации </w:t>
      </w:r>
      <w:r w:rsidR="00CE1192">
        <w:rPr>
          <w:sz w:val="28"/>
          <w:szCs w:val="28"/>
        </w:rPr>
        <w:t>Ермаковского</w:t>
      </w:r>
    </w:p>
    <w:p w:rsidR="0036330D" w:rsidRPr="009828F9" w:rsidRDefault="0036330D" w:rsidP="009828F9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сельского поселения                                                                  </w:t>
      </w:r>
      <w:r w:rsidR="00FC5053">
        <w:rPr>
          <w:sz w:val="28"/>
          <w:szCs w:val="28"/>
        </w:rPr>
        <w:t>Е.</w:t>
      </w:r>
      <w:r w:rsidR="00CE1192">
        <w:rPr>
          <w:sz w:val="28"/>
          <w:szCs w:val="28"/>
        </w:rPr>
        <w:t>В. Калашников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36330D" w:rsidRPr="008316C5" w:rsidTr="00CE1192">
        <w:tc>
          <w:tcPr>
            <w:tcW w:w="4648" w:type="dxa"/>
          </w:tcPr>
          <w:p w:rsidR="0036330D" w:rsidRPr="008316C5" w:rsidRDefault="0036330D" w:rsidP="00B56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0568DC" w:rsidRDefault="000568DC" w:rsidP="00C37E91">
            <w:pPr>
              <w:pStyle w:val="ab"/>
              <w:spacing w:after="0"/>
              <w:ind w:left="284"/>
              <w:jc w:val="right"/>
            </w:pPr>
          </w:p>
          <w:p w:rsidR="00893C05" w:rsidRDefault="00893C05" w:rsidP="00FE4A79">
            <w:pPr>
              <w:pStyle w:val="ab"/>
              <w:spacing w:after="0"/>
              <w:ind w:left="0"/>
            </w:pPr>
          </w:p>
          <w:p w:rsidR="00C37E91" w:rsidRDefault="00FC5053" w:rsidP="00C37E91">
            <w:pPr>
              <w:pStyle w:val="ab"/>
              <w:spacing w:after="0"/>
              <w:ind w:left="284"/>
              <w:jc w:val="right"/>
            </w:pPr>
            <w:r>
              <w:lastRenderedPageBreak/>
              <w:t>П</w:t>
            </w:r>
            <w:r w:rsidR="00C37E91">
              <w:t xml:space="preserve">риложение </w:t>
            </w:r>
          </w:p>
          <w:p w:rsidR="00C37E91" w:rsidRDefault="00C37E91" w:rsidP="00C37E91">
            <w:pPr>
              <w:pStyle w:val="ab"/>
              <w:spacing w:after="0"/>
              <w:ind w:left="284"/>
              <w:jc w:val="right"/>
            </w:pPr>
            <w:r>
              <w:t xml:space="preserve">к Постановлению Администрации </w:t>
            </w:r>
          </w:p>
          <w:p w:rsidR="00C37E91" w:rsidRDefault="00CE1192" w:rsidP="00C37E91">
            <w:pPr>
              <w:pStyle w:val="ab"/>
              <w:spacing w:after="0"/>
              <w:ind w:left="284"/>
              <w:jc w:val="right"/>
            </w:pPr>
            <w:r>
              <w:t>Ермаковского</w:t>
            </w:r>
            <w:r w:rsidR="00C37E91">
              <w:t xml:space="preserve"> сельского поселения </w:t>
            </w:r>
          </w:p>
          <w:p w:rsidR="00C37E91" w:rsidRPr="005D0C73" w:rsidRDefault="00FC5053" w:rsidP="00C37E91">
            <w:pPr>
              <w:pStyle w:val="ab"/>
              <w:spacing w:after="0"/>
              <w:ind w:left="284"/>
              <w:jc w:val="right"/>
            </w:pPr>
            <w:r>
              <w:t>о</w:t>
            </w:r>
            <w:r w:rsidR="00C37E91" w:rsidRPr="005D0C73">
              <w:t>т</w:t>
            </w:r>
            <w:r w:rsidR="00316D4A">
              <w:t xml:space="preserve"> «</w:t>
            </w:r>
            <w:r w:rsidR="00CE1192">
              <w:t>2</w:t>
            </w:r>
            <w:r w:rsidR="00316D4A">
              <w:t>1</w:t>
            </w:r>
            <w:r>
              <w:t>»</w:t>
            </w:r>
            <w:r w:rsidR="00CE1192">
              <w:t xml:space="preserve"> </w:t>
            </w:r>
            <w:r w:rsidR="00A25DBC">
              <w:t>декабря</w:t>
            </w:r>
            <w:r w:rsidR="00A25DBC" w:rsidRPr="005D0C73">
              <w:t xml:space="preserve"> 2023</w:t>
            </w:r>
            <w:r w:rsidR="00C37E91" w:rsidRPr="005D0C73">
              <w:t xml:space="preserve"> года №</w:t>
            </w:r>
            <w:r w:rsidR="00CE1192">
              <w:t>154</w:t>
            </w:r>
          </w:p>
          <w:p w:rsidR="0036330D" w:rsidRPr="008316C5" w:rsidRDefault="0036330D" w:rsidP="00B5630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36330D" w:rsidRPr="008B66D6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 w:rsidR="00CE11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Ермаковского</w:t>
      </w:r>
      <w:r w:rsidR="008B66D6" w:rsidRPr="008B6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«</w:t>
      </w:r>
      <w:r w:rsidR="00CB1C07" w:rsidRPr="00CB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CB1C07" w:rsidRPr="00CB1C07">
        <w:rPr>
          <w:rFonts w:ascii="Times New Roman" w:hAnsi="Times New Roman" w:cs="Times New Roman"/>
          <w:b/>
          <w:sz w:val="28"/>
          <w:szCs w:val="28"/>
        </w:rPr>
        <w:t xml:space="preserve">храна и использование земель на территории </w:t>
      </w:r>
      <w:r w:rsidR="00CE1192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CB1C07" w:rsidRPr="00CB1C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B66D6" w:rsidRPr="008B66D6">
        <w:rPr>
          <w:rFonts w:ascii="Times New Roman" w:hAnsi="Times New Roman" w:cs="Times New Roman"/>
          <w:b/>
          <w:sz w:val="28"/>
          <w:szCs w:val="28"/>
        </w:rPr>
        <w:t>»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2396"/>
        <w:gridCol w:w="382"/>
        <w:gridCol w:w="57"/>
        <w:gridCol w:w="5406"/>
        <w:gridCol w:w="862"/>
      </w:tblGrid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63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036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36330D" w:rsidRPr="008316C5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по охране</w:t>
            </w:r>
            <w:r w:rsidR="00C37E91" w:rsidRPr="00B7571B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использованию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земель на территории </w:t>
            </w:r>
            <w:r w:rsidR="00CE1192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0D" w:rsidRPr="008316C5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0D" w:rsidRPr="008316C5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91" w:rsidRPr="00C37E91" w:rsidRDefault="00C37E91" w:rsidP="00C3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36330D" w:rsidRPr="008316C5" w:rsidRDefault="00036E63" w:rsidP="00C3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37E91"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Default="0036330D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E1192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A2E9A" w:rsidRPr="008316C5" w:rsidRDefault="008A2E9A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9A" w:rsidRDefault="00036E63" w:rsidP="008A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 w:rsidR="00C37E91"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36330D" w:rsidRDefault="0036330D" w:rsidP="008A2E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E9A" w:rsidRDefault="008A2E9A" w:rsidP="008A2E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8A2E9A" w:rsidRPr="008A2E9A" w:rsidRDefault="008A2E9A" w:rsidP="008A2E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Default="008A2E9A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2E9A" w:rsidRDefault="008A2E9A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  <w:p w:rsidR="008A2E9A" w:rsidRDefault="008A2E9A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E9A" w:rsidRDefault="008A2E9A" w:rsidP="00F6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E9A" w:rsidRDefault="008A2E9A" w:rsidP="008A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  <w:p w:rsidR="008A2E9A" w:rsidRPr="008A2E9A" w:rsidRDefault="008A2E9A" w:rsidP="008A2E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E91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91" w:rsidRPr="00C37E91" w:rsidRDefault="00C37E91" w:rsidP="00C3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="008A2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8A2E9A"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9A" w:rsidRDefault="008A2E9A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E91" w:rsidRDefault="008A2E9A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37E91"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тсутствуют</w:t>
            </w:r>
          </w:p>
          <w:p w:rsidR="008A2E9A" w:rsidRPr="008316C5" w:rsidRDefault="008A2E9A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03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036E6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охраны</w:t>
            </w:r>
            <w:r w:rsidR="00CE1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7E91" w:rsidRPr="00C3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использованию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 на территории </w:t>
            </w:r>
            <w:r w:rsidR="00CE1192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том числе:</w:t>
            </w:r>
          </w:p>
          <w:p w:rsidR="0036330D" w:rsidRPr="008316C5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рационального использования земель;</w:t>
            </w:r>
          </w:p>
          <w:p w:rsidR="0036330D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охраны плодородия земель;</w:t>
            </w:r>
          </w:p>
          <w:p w:rsidR="001C68BB" w:rsidRDefault="0036330D" w:rsidP="001C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1C6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1C68BB" w:rsidRPr="001C6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охранение, защита и улучшение условий окружающей среды.</w:t>
            </w:r>
          </w:p>
          <w:p w:rsidR="008A2E9A" w:rsidRPr="008316C5" w:rsidRDefault="008A2E9A" w:rsidP="001C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036E63" w:rsidP="0003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Default="001C68BB" w:rsidP="001C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</w:t>
            </w:r>
            <w:r w:rsidR="00036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Ермаковского сельского поселения </w:t>
            </w:r>
            <w:r w:rsidRPr="001C68B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1C68BB" w:rsidRPr="008316C5" w:rsidRDefault="001C68BB" w:rsidP="001C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8A2E9A" w:rsidP="008A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апы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сроки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9A" w:rsidRDefault="008A2E9A" w:rsidP="00D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4F3E" w:rsidRPr="00DA4F3E" w:rsidRDefault="008A2E9A" w:rsidP="00D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DA4F3E" w:rsidRP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программы: </w:t>
            </w:r>
          </w:p>
          <w:p w:rsidR="00DA4F3E" w:rsidRPr="00DA4F3E" w:rsidRDefault="00DA4F3E" w:rsidP="00D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E11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A4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2030 годы</w:t>
            </w:r>
          </w:p>
          <w:p w:rsidR="0036330D" w:rsidRPr="008316C5" w:rsidRDefault="0036330D" w:rsidP="00D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075647">
        <w:trPr>
          <w:gridBefore w:val="1"/>
          <w:gridAfter w:val="1"/>
          <w:wBefore w:w="57" w:type="dxa"/>
          <w:wAfter w:w="862" w:type="dxa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E9A" w:rsidRPr="008316C5" w:rsidRDefault="008A2E9A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0D" w:rsidRPr="008316C5" w:rsidRDefault="0036330D" w:rsidP="00B5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E9A" w:rsidRPr="008316C5" w:rsidTr="00FE4A79">
        <w:trPr>
          <w:gridBefore w:val="1"/>
          <w:gridAfter w:val="1"/>
          <w:wBefore w:w="57" w:type="dxa"/>
          <w:wAfter w:w="862" w:type="dxa"/>
          <w:trHeight w:val="4915"/>
        </w:trPr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C0048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C0048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муниципальной программы</w:t>
            </w: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  <w:p w:rsidR="008A2E9A" w:rsidRPr="00C00489" w:rsidRDefault="008A2E9A" w:rsidP="008A2E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9A" w:rsidRPr="00C00489" w:rsidRDefault="008A2E9A" w:rsidP="008A2E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из средств местного бюджета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>тыс. рублей за счет местного бюджета.</w:t>
            </w:r>
          </w:p>
          <w:p w:rsidR="008A2E9A" w:rsidRPr="00C00489" w:rsidRDefault="008A2E9A" w:rsidP="008A2E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2024 году – 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2025 году – 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2026 году – 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2027 году – 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2028 году – 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2029 году –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A2E9A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C00489">
              <w:rPr>
                <w:rFonts w:ascii="Times New Roman" w:hAnsi="Times New Roman"/>
                <w:sz w:val="28"/>
                <w:szCs w:val="28"/>
              </w:rPr>
              <w:t xml:space="preserve">в 2030 году – 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C0048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1494" w:rsidRDefault="000B1494" w:rsidP="000B1494">
            <w:pPr>
              <w:tabs>
                <w:tab w:val="left" w:pos="945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B1494">
              <w:rPr>
                <w:rFonts w:ascii="Times New Roman" w:hAnsi="Times New Roman"/>
                <w:sz w:val="28"/>
                <w:szCs w:val="28"/>
              </w:rPr>
              <w:t>средств внебюджетных источников - не предусмотрены</w:t>
            </w: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-2801"/>
              <w:rPr>
                <w:rFonts w:ascii="Times New Roman" w:hAnsi="Times New Roman"/>
                <w:sz w:val="28"/>
                <w:szCs w:val="28"/>
              </w:rPr>
            </w:pPr>
          </w:p>
          <w:p w:rsidR="008A2E9A" w:rsidRPr="00C00489" w:rsidRDefault="008A2E9A" w:rsidP="008A2E9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647" w:rsidRPr="00075647" w:rsidTr="00075647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2453" w:type="dxa"/>
            <w:gridSpan w:val="2"/>
          </w:tcPr>
          <w:p w:rsidR="00075647" w:rsidRPr="00075647" w:rsidRDefault="00075647" w:rsidP="0007564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7564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075647" w:rsidRPr="00075647" w:rsidRDefault="00075647" w:rsidP="0007564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" w:type="dxa"/>
          </w:tcPr>
          <w:p w:rsidR="00075647" w:rsidRPr="00075647" w:rsidRDefault="00075647" w:rsidP="00FE4A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07564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325" w:type="dxa"/>
            <w:gridSpan w:val="3"/>
          </w:tcPr>
          <w:p w:rsidR="00075647" w:rsidRPr="00075647" w:rsidRDefault="00075647" w:rsidP="0007564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647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увеличение налогооблагаемой базы.</w:t>
            </w:r>
          </w:p>
        </w:tc>
      </w:tr>
    </w:tbl>
    <w:p w:rsidR="009F2A71" w:rsidRPr="009F2A71" w:rsidRDefault="009F2A71" w:rsidP="009F2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2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Приоритеты и цели </w:t>
      </w:r>
    </w:p>
    <w:p w:rsidR="0036330D" w:rsidRDefault="009F2A71" w:rsidP="009F2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2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охраны и использовани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9F2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 на территории Ермаковского сельского поселения»</w:t>
      </w:r>
    </w:p>
    <w:p w:rsidR="009F2A71" w:rsidRPr="009F2A71" w:rsidRDefault="009F2A71" w:rsidP="009F2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FF8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</w:t>
      </w:r>
      <w:r w:rsid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6FF8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</w:t>
      </w:r>
      <w:r w:rsidR="008B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ажнейшую роль в решении задачи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3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FF8" w:rsidRDefault="00446FF8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sz w:val="28"/>
          <w:szCs w:val="28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устойчивого социально-экономического развития </w:t>
      </w:r>
      <w:r w:rsidR="00CE1192">
        <w:rPr>
          <w:rFonts w:ascii="Times New Roman" w:hAnsi="Times New Roman" w:cs="Times New Roman"/>
          <w:sz w:val="28"/>
          <w:szCs w:val="28"/>
        </w:rPr>
        <w:t>Ермаковского</w:t>
      </w:r>
      <w:r w:rsidR="00DF72D5" w:rsidRPr="008316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</w:t>
      </w:r>
      <w:r w:rsidR="00327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разумным образом в интересах не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ныне живущих людей, но и будущих поколений.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Ермаковского</w:t>
      </w: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имеются земельные участки различного разрешенного использования.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 целью в области Программы являются;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сохранения качества земель (почв) и улучшение экологической обстановки;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Задачами программы является: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использования и охраны земель;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446FF8" w:rsidRP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инвентаризации земель.</w:t>
      </w:r>
    </w:p>
    <w:p w:rsidR="00446FF8" w:rsidRDefault="00446FF8" w:rsidP="0044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48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показателях</w:t>
      </w:r>
      <w:r w:rsidR="00FF5481" w:rsidRPr="00FF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 и</w:t>
      </w:r>
      <w:r w:rsidRPr="00FF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значениях приведены в приложении № 1.</w:t>
      </w:r>
    </w:p>
    <w:p w:rsidR="00FF5481" w:rsidRPr="00FF5481" w:rsidRDefault="00FF5481" w:rsidP="00FF5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r w:rsidRPr="00FF54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мероприятий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 в приложении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F54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6FF8" w:rsidRPr="000C4A7C" w:rsidRDefault="000C4A7C" w:rsidP="000C4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</w:t>
      </w:r>
      <w:r w:rsidRPr="000C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сельского поселения на реализацию муниципальной программы </w:t>
      </w:r>
      <w:r w:rsidR="00446FF8" w:rsidRPr="000C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приведены в приложении № </w:t>
      </w:r>
      <w:r w:rsidRPr="000C4A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46FF8" w:rsidRPr="000C4A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6FF8" w:rsidRPr="00446FF8" w:rsidRDefault="000C4A7C" w:rsidP="000C4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Расходы </w:t>
      </w:r>
      <w:r w:rsidRPr="000C4A7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муниципальной программы</w:t>
      </w:r>
      <w:r w:rsidR="00446FF8" w:rsidRPr="000C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в приложении № 4.</w:t>
      </w:r>
    </w:p>
    <w:p w:rsidR="00446FF8" w:rsidRPr="008316C5" w:rsidRDefault="00446FF8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E1" w:rsidRDefault="00BF48E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C07" w:rsidRDefault="00CB1C07" w:rsidP="00BF48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C07" w:rsidRDefault="00CB1C07" w:rsidP="00BF48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A7C" w:rsidRDefault="000C4A7C" w:rsidP="00BF48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A7C" w:rsidRDefault="000C4A7C" w:rsidP="00BF48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A7C" w:rsidRDefault="000C4A7C" w:rsidP="00BF48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309" w:rsidRDefault="00B56309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56309" w:rsidSect="00893C0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bookmarkStart w:id="1" w:name="sub_1001"/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lastRenderedPageBreak/>
        <w:t>Приложение № 1</w:t>
      </w:r>
    </w:p>
    <w:bookmarkEnd w:id="1"/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к </w:t>
      </w:r>
      <w:hyperlink w:anchor="sub_1000" w:history="1">
        <w:r w:rsidRPr="00B56309">
          <w:rPr>
            <w:rFonts w:ascii="Times New Roman" w:eastAsiaTheme="minorHAnsi" w:hAnsi="Times New Roman" w:cs="Times New Roman"/>
            <w:kern w:val="2"/>
            <w:sz w:val="24"/>
            <w:szCs w:val="24"/>
            <w:lang w:eastAsia="en-US"/>
          </w:rPr>
          <w:t xml:space="preserve">муниципальной программе </w:t>
        </w:r>
      </w:hyperlink>
    </w:p>
    <w:p w:rsidR="000C4A7C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сельского поселения</w:t>
      </w:r>
    </w:p>
    <w:p w:rsidR="000C4A7C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56309">
        <w:rPr>
          <w:rFonts w:ascii="Times New Roman" w:eastAsiaTheme="minorHAnsi" w:hAnsi="Times New Roman" w:cs="Times New Roman"/>
          <w:sz w:val="24"/>
          <w:szCs w:val="24"/>
          <w:lang w:eastAsia="en-US"/>
        </w:rPr>
        <w:t>храна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использование </w:t>
      </w:r>
      <w:r w:rsidR="000C4A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 на </w:t>
      </w:r>
    </w:p>
    <w:p w:rsidR="00B56309" w:rsidRPr="00B56309" w:rsidRDefault="00B56309" w:rsidP="000C4A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</w:t>
      </w:r>
      <w:r w:rsidR="000C4A7C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563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оселения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»</w:t>
      </w:r>
    </w:p>
    <w:p w:rsidR="00B56309" w:rsidRPr="00B56309" w:rsidRDefault="00B56309" w:rsidP="00B563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F5481" w:rsidRDefault="00B56309" w:rsidP="00B563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СВЕДЕНИЯ </w:t>
      </w: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 xml:space="preserve">о показателях муниципальной программы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Ермаковского</w:t>
      </w: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B56309" w:rsidRPr="00B56309" w:rsidRDefault="00B56309" w:rsidP="00B563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>«Охрана и использование земель на территории Ермаковского сельского поселения» и их значениях</w:t>
      </w:r>
    </w:p>
    <w:p w:rsidR="00B56309" w:rsidRPr="00B56309" w:rsidRDefault="00B56309" w:rsidP="00FF5481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3656"/>
        <w:gridCol w:w="1871"/>
        <w:gridCol w:w="1267"/>
        <w:gridCol w:w="1009"/>
        <w:gridCol w:w="940"/>
        <w:gridCol w:w="939"/>
        <w:gridCol w:w="940"/>
        <w:gridCol w:w="939"/>
        <w:gridCol w:w="939"/>
        <w:gridCol w:w="939"/>
      </w:tblGrid>
      <w:tr w:rsidR="00B56309" w:rsidRPr="00B56309" w:rsidTr="000C4A7C">
        <w:trPr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9" w:rsidRPr="00B56309" w:rsidRDefault="00B56309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57" w:firstLine="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B56309" w:rsidRPr="00B56309" w:rsidRDefault="00B56309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9" w:rsidRPr="00B56309" w:rsidRDefault="00B56309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9" w:rsidRPr="00B56309" w:rsidRDefault="00B56309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09" w:rsidRPr="00B56309" w:rsidRDefault="00B56309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9" w:rsidRPr="00B56309" w:rsidRDefault="00B56309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FF5481" w:rsidRPr="00B56309" w:rsidTr="000C4A7C">
        <w:trPr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81" w:rsidRPr="00B56309" w:rsidRDefault="00FF548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81" w:rsidRPr="00B56309" w:rsidRDefault="00FF548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81" w:rsidRPr="00B56309" w:rsidRDefault="00FF548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1" w:rsidRPr="00B56309" w:rsidRDefault="00FF548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</w:tr>
      <w:tr w:rsidR="00FF5481" w:rsidRPr="00B56309" w:rsidTr="000C4A7C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B56309" w:rsidRPr="00B56309" w:rsidTr="000C4A7C">
        <w:tc>
          <w:tcPr>
            <w:tcW w:w="14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9" w:rsidRPr="00B56309" w:rsidRDefault="00BE0E06" w:rsidP="0050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</w:rPr>
            </w:pPr>
            <w:hyperlink r:id="rId8" w:anchor="sub_1000" w:history="1">
              <w:r w:rsidR="00B56309" w:rsidRPr="000C4A7C">
                <w:rPr>
                  <w:rFonts w:ascii="Times New Roman" w:eastAsia="Times New Roman" w:hAnsi="Times New Roman" w:cs="Times New Roman"/>
                  <w:color w:val="000000" w:themeColor="text1"/>
                  <w:kern w:val="2"/>
                  <w:sz w:val="24"/>
                  <w:szCs w:val="24"/>
                </w:rPr>
                <w:t>Муниципальная программа</w:t>
              </w:r>
            </w:hyperlink>
            <w:r w:rsidR="00B56309" w:rsidRPr="000C4A7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04A3A" w:rsidRPr="000C4A7C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</w:t>
            </w:r>
            <w:r w:rsidR="00B56309" w:rsidRPr="00B5630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</w:t>
            </w:r>
            <w:r w:rsidR="0050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использование</w:t>
            </w:r>
            <w:r w:rsidR="00B56309" w:rsidRPr="00B56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на территории </w:t>
            </w:r>
            <w:r w:rsidR="00B56309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Ермаковского</w:t>
            </w:r>
            <w:r w:rsidR="00B56309" w:rsidRPr="00B56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56309" w:rsidRPr="00B5630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F5481" w:rsidRPr="00B56309" w:rsidTr="000C4A7C">
        <w:trPr>
          <w:trHeight w:val="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Показатель 1. </w:t>
            </w:r>
            <w:r w:rsidRPr="00B56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Эффективное использование и охрана земель </w:t>
            </w:r>
          </w:p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FF5481" w:rsidRPr="00B56309" w:rsidTr="000C4A7C">
        <w:trPr>
          <w:trHeight w:val="10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Показатель 1.1 </w:t>
            </w:r>
            <w:r w:rsidRPr="00B56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и охрана земель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Ермаковского</w:t>
            </w:r>
            <w:r w:rsidRPr="00B56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FF5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1" w:rsidRPr="00B56309" w:rsidRDefault="00FF548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B56309" w:rsidRPr="00B56309" w:rsidTr="000C4A7C">
        <w:tc>
          <w:tcPr>
            <w:tcW w:w="14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9" w:rsidRPr="00B56309" w:rsidRDefault="00B56309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56309" w:rsidRPr="00B56309" w:rsidRDefault="00B56309" w:rsidP="00B56309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                                                   </w:t>
      </w: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FF5481" w:rsidRDefault="00FF5481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B56309" w:rsidRPr="00B56309" w:rsidRDefault="00B56309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lastRenderedPageBreak/>
        <w:t xml:space="preserve">                                                    Приложение № 2</w:t>
      </w: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к </w:t>
      </w:r>
      <w:hyperlink w:anchor="sub_1000" w:history="1">
        <w:r w:rsidR="00FF5481">
          <w:rPr>
            <w:rFonts w:ascii="Times New Roman" w:eastAsiaTheme="minorHAnsi" w:hAnsi="Times New Roman" w:cs="Times New Roman"/>
            <w:kern w:val="2"/>
            <w:sz w:val="24"/>
            <w:szCs w:val="24"/>
            <w:lang w:eastAsia="en-US"/>
          </w:rPr>
          <w:t xml:space="preserve">муниципальной </w:t>
        </w:r>
        <w:r w:rsidRPr="00B56309">
          <w:rPr>
            <w:rFonts w:ascii="Times New Roman" w:eastAsiaTheme="minorHAnsi" w:hAnsi="Times New Roman" w:cs="Times New Roman"/>
            <w:kern w:val="2"/>
            <w:sz w:val="24"/>
            <w:szCs w:val="24"/>
            <w:lang w:eastAsia="en-US"/>
          </w:rPr>
          <w:t xml:space="preserve">программе </w:t>
        </w:r>
      </w:hyperlink>
    </w:p>
    <w:p w:rsid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Ермаковского сельского поселения </w:t>
      </w:r>
    </w:p>
    <w:p w:rsidR="00FF5481" w:rsidRDefault="00B56309" w:rsidP="00FF5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«Охрана и использование земель на территории</w:t>
      </w:r>
    </w:p>
    <w:p w:rsidR="00B56309" w:rsidRPr="00B56309" w:rsidRDefault="00B56309" w:rsidP="00FF5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Ермаковского сельского поселения»</w:t>
      </w:r>
    </w:p>
    <w:p w:rsidR="00B56309" w:rsidRPr="00B56309" w:rsidRDefault="00B56309" w:rsidP="00B563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ПЕРЕЧЕНЬ</w:t>
      </w:r>
      <w:r w:rsidRPr="00B56309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br/>
        <w:t xml:space="preserve">основных мероприятий, муниципальной программы </w:t>
      </w: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 xml:space="preserve"> сельского поселения</w:t>
      </w:r>
    </w:p>
    <w:p w:rsidR="00B56309" w:rsidRPr="00B56309" w:rsidRDefault="00474CB1" w:rsidP="00474CB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74CB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«Охрана и использование земель на территории Ермаковского сельского поселения» и их значениях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9"/>
        <w:gridCol w:w="2633"/>
        <w:gridCol w:w="2552"/>
        <w:gridCol w:w="1273"/>
        <w:gridCol w:w="1274"/>
        <w:gridCol w:w="2557"/>
        <w:gridCol w:w="2303"/>
        <w:gridCol w:w="1820"/>
      </w:tblGrid>
      <w:tr w:rsidR="00B56309" w:rsidRPr="00B56309" w:rsidTr="000C4A7C">
        <w:tc>
          <w:tcPr>
            <w:tcW w:w="471" w:type="dxa"/>
            <w:vMerge w:val="restart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642" w:type="dxa"/>
            <w:gridSpan w:val="2"/>
            <w:vMerge w:val="restart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2552" w:type="dxa"/>
            <w:vMerge w:val="restart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Соисполнитель,</w:t>
            </w: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547" w:type="dxa"/>
            <w:gridSpan w:val="2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557" w:type="dxa"/>
            <w:vMerge w:val="restart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03" w:type="dxa"/>
            <w:vMerge w:val="restart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Последствия</w:t>
            </w:r>
          </w:p>
          <w:p w:rsidR="00B56309" w:rsidRPr="00B56309" w:rsidRDefault="00FF548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 реализации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vMerge w:val="restart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Связь 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B56309" w:rsidRPr="00B56309" w:rsidTr="000C4A7C">
        <w:tc>
          <w:tcPr>
            <w:tcW w:w="471" w:type="dxa"/>
            <w:vMerge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vMerge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74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557" w:type="dxa"/>
            <w:vMerge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56309" w:rsidRPr="00B56309" w:rsidTr="000C4A7C">
        <w:trPr>
          <w:tblHeader/>
        </w:trPr>
        <w:tc>
          <w:tcPr>
            <w:tcW w:w="480" w:type="dxa"/>
            <w:gridSpan w:val="2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B56309" w:rsidRPr="00B56309" w:rsidTr="000C4A7C">
        <w:tc>
          <w:tcPr>
            <w:tcW w:w="480" w:type="dxa"/>
            <w:gridSpan w:val="2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bookmarkStart w:id="2" w:name="sub_211"/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  <w:bookmarkEnd w:id="2"/>
          </w:p>
        </w:tc>
        <w:tc>
          <w:tcPr>
            <w:tcW w:w="2633" w:type="dxa"/>
          </w:tcPr>
          <w:p w:rsidR="00B56309" w:rsidRPr="00504A3A" w:rsidRDefault="00DC6FB5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C6F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2552" w:type="dxa"/>
          </w:tcPr>
          <w:p w:rsidR="00B56309" w:rsidRPr="005E0A8A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1273" w:type="dxa"/>
          </w:tcPr>
          <w:p w:rsidR="00B56309" w:rsidRPr="005E0A8A" w:rsidRDefault="00504A3A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 января 2024 г.</w:t>
            </w:r>
          </w:p>
        </w:tc>
        <w:tc>
          <w:tcPr>
            <w:tcW w:w="1274" w:type="dxa"/>
          </w:tcPr>
          <w:p w:rsidR="00B56309" w:rsidRPr="005E0A8A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557" w:type="dxa"/>
          </w:tcPr>
          <w:p w:rsidR="00B56309" w:rsidRPr="005E0A8A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использование, вовлечение в оборот новых земельных участков, охрана земель.</w:t>
            </w:r>
          </w:p>
        </w:tc>
        <w:tc>
          <w:tcPr>
            <w:tcW w:w="2303" w:type="dxa"/>
          </w:tcPr>
          <w:p w:rsidR="00B56309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</w:t>
            </w:r>
            <w:r w:rsidR="00B56309"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нижение уровня экологической обстановки, ухудшение условий окружающей среды</w:t>
            </w:r>
          </w:p>
        </w:tc>
        <w:tc>
          <w:tcPr>
            <w:tcW w:w="1820" w:type="dxa"/>
          </w:tcPr>
          <w:p w:rsidR="00B56309" w:rsidRPr="005E0A8A" w:rsidRDefault="00BE0E06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hyperlink w:anchor="sub_211" w:history="1">
              <w:r w:rsidR="00B56309" w:rsidRPr="005E0A8A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</w:rPr>
                <w:t>-</w:t>
              </w:r>
            </w:hyperlink>
          </w:p>
        </w:tc>
      </w:tr>
      <w:tr w:rsidR="00B56309" w:rsidRPr="00B56309" w:rsidTr="000C4A7C">
        <w:tc>
          <w:tcPr>
            <w:tcW w:w="480" w:type="dxa"/>
            <w:gridSpan w:val="2"/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bookmarkStart w:id="3" w:name="sub_212"/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  <w:bookmarkEnd w:id="3"/>
          </w:p>
        </w:tc>
        <w:tc>
          <w:tcPr>
            <w:tcW w:w="2633" w:type="dxa"/>
          </w:tcPr>
          <w:p w:rsidR="00B56309" w:rsidRPr="00504A3A" w:rsidRDefault="00DC6FB5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C6F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552" w:type="dxa"/>
          </w:tcPr>
          <w:p w:rsidR="00B56309" w:rsidRPr="005E0A8A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1273" w:type="dxa"/>
          </w:tcPr>
          <w:p w:rsidR="00B56309" w:rsidRPr="005E0A8A" w:rsidRDefault="00504A3A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 января 2024 г.</w:t>
            </w:r>
          </w:p>
        </w:tc>
        <w:tc>
          <w:tcPr>
            <w:tcW w:w="1274" w:type="dxa"/>
          </w:tcPr>
          <w:p w:rsidR="00B56309" w:rsidRPr="005E0A8A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557" w:type="dxa"/>
          </w:tcPr>
          <w:p w:rsidR="00B56309" w:rsidRPr="005E0A8A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налогооблагаемой базы.</w:t>
            </w:r>
          </w:p>
        </w:tc>
        <w:tc>
          <w:tcPr>
            <w:tcW w:w="2303" w:type="dxa"/>
          </w:tcPr>
          <w:p w:rsidR="00B56309" w:rsidRPr="005E0A8A" w:rsidRDefault="005E0A8A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</w:t>
            </w:r>
            <w:r w:rsidR="00B56309"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нижение уровня налогооблагаемой базы</w:t>
            </w:r>
          </w:p>
        </w:tc>
        <w:tc>
          <w:tcPr>
            <w:tcW w:w="1820" w:type="dxa"/>
          </w:tcPr>
          <w:p w:rsidR="00B56309" w:rsidRPr="005E0A8A" w:rsidRDefault="00BE0E06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hyperlink w:anchor="sub_211" w:history="1">
              <w:r w:rsidR="00B56309" w:rsidRPr="005E0A8A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</w:rPr>
                <w:t>-</w:t>
              </w:r>
            </w:hyperlink>
          </w:p>
        </w:tc>
      </w:tr>
      <w:tr w:rsidR="005E0A8A" w:rsidRPr="00B56309" w:rsidTr="000C4A7C">
        <w:tc>
          <w:tcPr>
            <w:tcW w:w="480" w:type="dxa"/>
            <w:gridSpan w:val="2"/>
          </w:tcPr>
          <w:p w:rsidR="005E0A8A" w:rsidRPr="00B56309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C6F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2552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1273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 января 2024 г.</w:t>
            </w:r>
          </w:p>
        </w:tc>
        <w:tc>
          <w:tcPr>
            <w:tcW w:w="1274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557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0A8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использование, вовлечение в оборот новых земельных участков, охрана земель.</w:t>
            </w:r>
          </w:p>
        </w:tc>
        <w:tc>
          <w:tcPr>
            <w:tcW w:w="2303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Снижение уровня экологической обстановки, ухудшение условий окружающей среды</w:t>
            </w:r>
          </w:p>
        </w:tc>
        <w:tc>
          <w:tcPr>
            <w:tcW w:w="1820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</w:tr>
      <w:tr w:rsidR="005E0A8A" w:rsidRPr="00B56309" w:rsidTr="000C4A7C">
        <w:tc>
          <w:tcPr>
            <w:tcW w:w="480" w:type="dxa"/>
            <w:gridSpan w:val="2"/>
          </w:tcPr>
          <w:p w:rsidR="005E0A8A" w:rsidRPr="00B56309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633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C6F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Выявление неосвоенных земельных участков на территории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Ермаковского</w:t>
            </w:r>
            <w:r w:rsidRPr="00DC6F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5E0A8A" w:rsidRPr="005E0A8A" w:rsidRDefault="005E0A8A" w:rsidP="005E0A8A">
            <w:pPr>
              <w:rPr>
                <w:rFonts w:ascii="Times New Roman" w:hAnsi="Times New Roman" w:cs="Times New Roman"/>
              </w:rPr>
            </w:pPr>
            <w:r w:rsidRPr="005E0A8A">
              <w:rPr>
                <w:rFonts w:ascii="Times New Roman" w:hAnsi="Times New Roman" w:cs="Times New Roman"/>
              </w:rPr>
              <w:lastRenderedPageBreak/>
              <w:t xml:space="preserve">Администрация Ермаковского сельского </w:t>
            </w:r>
            <w:r w:rsidRPr="005E0A8A">
              <w:rPr>
                <w:rFonts w:ascii="Times New Roman" w:hAnsi="Times New Roman" w:cs="Times New Roman"/>
              </w:rPr>
              <w:lastRenderedPageBreak/>
              <w:t>поселения, сектор экономики и финансов</w:t>
            </w:r>
          </w:p>
        </w:tc>
        <w:tc>
          <w:tcPr>
            <w:tcW w:w="1273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01 января 2024 г.</w:t>
            </w:r>
          </w:p>
        </w:tc>
        <w:tc>
          <w:tcPr>
            <w:tcW w:w="1274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557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использование, вовлечение в оборот новых земельных </w:t>
            </w:r>
            <w:r w:rsidRPr="005E0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участков, охрана земель.</w:t>
            </w:r>
          </w:p>
        </w:tc>
        <w:tc>
          <w:tcPr>
            <w:tcW w:w="2303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уровня экологической обстановки, </w:t>
            </w: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условий окружающей среды</w:t>
            </w:r>
          </w:p>
        </w:tc>
        <w:tc>
          <w:tcPr>
            <w:tcW w:w="1820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-</w:t>
            </w:r>
          </w:p>
        </w:tc>
      </w:tr>
      <w:tr w:rsidR="005E0A8A" w:rsidRPr="00B56309" w:rsidTr="000C4A7C">
        <w:tc>
          <w:tcPr>
            <w:tcW w:w="480" w:type="dxa"/>
            <w:gridSpan w:val="2"/>
          </w:tcPr>
          <w:p w:rsidR="005E0A8A" w:rsidRPr="00B56309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633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C6F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552" w:type="dxa"/>
          </w:tcPr>
          <w:p w:rsidR="005E0A8A" w:rsidRPr="005E0A8A" w:rsidRDefault="005E0A8A" w:rsidP="005E0A8A">
            <w:pPr>
              <w:rPr>
                <w:rFonts w:ascii="Times New Roman" w:hAnsi="Times New Roman" w:cs="Times New Roman"/>
              </w:rPr>
            </w:pPr>
            <w:r w:rsidRPr="005E0A8A">
              <w:rPr>
                <w:rFonts w:ascii="Times New Roman" w:hAnsi="Times New Roman" w:cs="Times New Roman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1273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 января 2024 г.</w:t>
            </w:r>
          </w:p>
        </w:tc>
        <w:tc>
          <w:tcPr>
            <w:tcW w:w="1274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557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0A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налогооблагаемой базы.</w:t>
            </w:r>
          </w:p>
        </w:tc>
        <w:tc>
          <w:tcPr>
            <w:tcW w:w="2303" w:type="dxa"/>
          </w:tcPr>
          <w:p w:rsidR="005E0A8A" w:rsidRPr="00504A3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</w:t>
            </w: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нижение уровня налогооблагаемой базы</w:t>
            </w:r>
          </w:p>
        </w:tc>
        <w:tc>
          <w:tcPr>
            <w:tcW w:w="1820" w:type="dxa"/>
          </w:tcPr>
          <w:p w:rsidR="005E0A8A" w:rsidRPr="005E0A8A" w:rsidRDefault="005E0A8A" w:rsidP="005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B56309" w:rsidRPr="00B56309" w:rsidRDefault="00B56309" w:rsidP="00B5630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Приложение № 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3</w:t>
      </w: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   </w:t>
      </w:r>
      <w:r w:rsidR="005E0A8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                     </w:t>
      </w:r>
      <w:r w:rsidR="00474CB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к </w:t>
      </w:r>
      <w:hyperlink w:anchor="sub_1000" w:history="1">
        <w:r w:rsidRPr="00B56309">
          <w:rPr>
            <w:rFonts w:ascii="Times New Roman" w:eastAsiaTheme="minorHAnsi" w:hAnsi="Times New Roman" w:cs="Times New Roman"/>
            <w:kern w:val="2"/>
            <w:sz w:val="24"/>
            <w:szCs w:val="24"/>
            <w:lang w:eastAsia="en-US"/>
          </w:rPr>
          <w:t xml:space="preserve">муниципальной программе </w:t>
        </w:r>
      </w:hyperlink>
    </w:p>
    <w:p w:rsidR="005E0A8A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Ермаковского сельского поселения </w:t>
      </w:r>
    </w:p>
    <w:p w:rsidR="005E0A8A" w:rsidRDefault="00B56309" w:rsidP="005E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«О</w:t>
      </w:r>
      <w:r w:rsidR="005E0A8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храна и использование земель на 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территории </w:t>
      </w:r>
    </w:p>
    <w:p w:rsidR="00B56309" w:rsidRPr="00B56309" w:rsidRDefault="00B56309" w:rsidP="005E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Ермаковского </w:t>
      </w:r>
      <w:r w:rsidR="005E0A8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с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ельского</w:t>
      </w:r>
      <w:r w:rsidR="005E0A8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п</w:t>
      </w:r>
      <w:r w:rsidRPr="00B5630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оселения»</w:t>
      </w:r>
    </w:p>
    <w:p w:rsidR="00B56309" w:rsidRPr="00B56309" w:rsidRDefault="00B56309" w:rsidP="00B563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6309" w:rsidRPr="00B56309" w:rsidRDefault="00B56309" w:rsidP="00B5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56309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бюджета сельского поселения на реализацию муниципальной программы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сельского поселения «</w:t>
      </w:r>
      <w:r w:rsidR="00474CB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храна</w:t>
      </w:r>
      <w:r w:rsidR="00474C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использование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»</w:t>
      </w:r>
    </w:p>
    <w:p w:rsidR="00B56309" w:rsidRPr="00B56309" w:rsidRDefault="00B56309" w:rsidP="00B5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pPr w:leftFromText="180" w:rightFromText="180" w:vertAnchor="text" w:tblpX="199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92"/>
        <w:gridCol w:w="896"/>
        <w:gridCol w:w="641"/>
        <w:gridCol w:w="642"/>
        <w:gridCol w:w="516"/>
        <w:gridCol w:w="1604"/>
        <w:gridCol w:w="894"/>
        <w:gridCol w:w="907"/>
        <w:gridCol w:w="1035"/>
        <w:gridCol w:w="935"/>
        <w:gridCol w:w="919"/>
        <w:gridCol w:w="981"/>
        <w:gridCol w:w="913"/>
      </w:tblGrid>
      <w:tr w:rsidR="00B56309" w:rsidRPr="00B56309" w:rsidTr="00893C05">
        <w:trPr>
          <w:tblHeader/>
        </w:trPr>
        <w:tc>
          <w:tcPr>
            <w:tcW w:w="1800" w:type="dxa"/>
            <w:vMerge w:val="restart"/>
            <w:hideMark/>
          </w:tcPr>
          <w:p w:rsidR="00B56309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</w:t>
            </w:r>
            <w:r w:rsidR="00B56309"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аименование основного мероприятия</w:t>
            </w:r>
          </w:p>
          <w:p w:rsidR="00B56309" w:rsidRPr="00B56309" w:rsidRDefault="00B56309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hideMark/>
          </w:tcPr>
          <w:p w:rsidR="00B56309" w:rsidRPr="00B56309" w:rsidRDefault="00B56309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B5630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695" w:type="dxa"/>
            <w:gridSpan w:val="4"/>
            <w:hideMark/>
          </w:tcPr>
          <w:p w:rsidR="00B56309" w:rsidRPr="00B56309" w:rsidRDefault="00B56309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604" w:type="dxa"/>
            <w:vMerge w:val="restart"/>
            <w:hideMark/>
          </w:tcPr>
          <w:p w:rsidR="00B56309" w:rsidRPr="00B56309" w:rsidRDefault="00B56309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B56309" w:rsidRPr="00B56309" w:rsidRDefault="00B56309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584" w:type="dxa"/>
            <w:gridSpan w:val="7"/>
            <w:shd w:val="clear" w:color="auto" w:fill="auto"/>
          </w:tcPr>
          <w:p w:rsidR="00B56309" w:rsidRPr="00B56309" w:rsidRDefault="00504A3A" w:rsidP="00504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В том числе по годам реализации муниципальной программы</w:t>
            </w:r>
          </w:p>
        </w:tc>
      </w:tr>
      <w:tr w:rsidR="00D450AC" w:rsidRPr="00B56309" w:rsidTr="00893C05">
        <w:trPr>
          <w:tblHeader/>
        </w:trPr>
        <w:tc>
          <w:tcPr>
            <w:tcW w:w="1800" w:type="dxa"/>
            <w:vMerge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Merge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4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4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1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604" w:type="dxa"/>
            <w:vMerge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07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35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35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19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81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13" w:type="dxa"/>
            <w:hideMark/>
          </w:tcPr>
          <w:p w:rsidR="00474CB1" w:rsidRPr="00B56309" w:rsidRDefault="00474CB1" w:rsidP="0050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504A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</w:tr>
      <w:tr w:rsidR="00D450AC" w:rsidRPr="00B56309" w:rsidTr="00893C05">
        <w:trPr>
          <w:tblHeader/>
        </w:trPr>
        <w:tc>
          <w:tcPr>
            <w:tcW w:w="1800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9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9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64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4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1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604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94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07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35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35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9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3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D450AC" w:rsidRPr="00B56309" w:rsidTr="00893C05">
        <w:tc>
          <w:tcPr>
            <w:tcW w:w="1800" w:type="dxa"/>
            <w:vMerge w:val="restart"/>
            <w:hideMark/>
          </w:tcPr>
          <w:p w:rsidR="00474CB1" w:rsidRPr="00474CB1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74CB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Муниципальная программа                 </w:t>
            </w:r>
            <w:r w:rsidR="00504A3A" w:rsidRPr="00504A3A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«Охрана и использование земель на территории Ермаковского сельского поселения»</w:t>
            </w:r>
          </w:p>
        </w:tc>
        <w:tc>
          <w:tcPr>
            <w:tcW w:w="169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89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450AC" w:rsidRPr="00B56309" w:rsidTr="00893C05">
        <w:tc>
          <w:tcPr>
            <w:tcW w:w="1800" w:type="dxa"/>
            <w:vMerge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Ермаковского</w:t>
            </w:r>
            <w:r w:rsidRPr="00B563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  <w:tc>
          <w:tcPr>
            <w:tcW w:w="89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64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450AC" w:rsidRPr="00B56309" w:rsidTr="00893C05">
        <w:tc>
          <w:tcPr>
            <w:tcW w:w="1800" w:type="dxa"/>
            <w:hideMark/>
          </w:tcPr>
          <w:p w:rsidR="00D450AC" w:rsidRPr="000C4A7C" w:rsidRDefault="00474CB1" w:rsidP="00D4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0C4A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Основное мероприя</w:t>
            </w:r>
            <w:r w:rsidRPr="000C4A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softHyphen/>
              <w:t>тие 1.</w:t>
            </w:r>
          </w:p>
          <w:p w:rsidR="00474CB1" w:rsidRPr="00504A3A" w:rsidRDefault="00D450AC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450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Разъяснение гражданам земельного законодательства РФ</w:t>
            </w:r>
          </w:p>
        </w:tc>
        <w:tc>
          <w:tcPr>
            <w:tcW w:w="1692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Ермаковского </w:t>
            </w: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поселения, сектор экономики и финансов</w:t>
            </w:r>
          </w:p>
        </w:tc>
        <w:tc>
          <w:tcPr>
            <w:tcW w:w="896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41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  <w:hideMark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  <w:hideMark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450AC" w:rsidRPr="00B56309" w:rsidTr="00893C05">
        <w:tc>
          <w:tcPr>
            <w:tcW w:w="1800" w:type="dxa"/>
          </w:tcPr>
          <w:p w:rsidR="00474CB1" w:rsidRPr="000C4A7C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0C4A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Основное мероприятие 2.</w:t>
            </w:r>
          </w:p>
          <w:p w:rsidR="00474CB1" w:rsidRPr="00504A3A" w:rsidRDefault="00D450AC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D450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692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896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641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</w:tcPr>
          <w:p w:rsidR="00474CB1" w:rsidRPr="005E0A8A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</w:tcPr>
          <w:p w:rsidR="00474CB1" w:rsidRPr="00B56309" w:rsidRDefault="00474CB1" w:rsidP="00474C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450AC" w:rsidRPr="00B56309" w:rsidTr="00893C05">
        <w:tc>
          <w:tcPr>
            <w:tcW w:w="1800" w:type="dxa"/>
          </w:tcPr>
          <w:p w:rsidR="00D450AC" w:rsidRPr="000C4A7C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highlight w:val="yellow"/>
              </w:rPr>
            </w:pPr>
            <w:r w:rsidRPr="000C4A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Основное мероприятие 3.</w:t>
            </w:r>
          </w:p>
          <w:p w:rsidR="00D450AC" w:rsidRPr="00D450AC" w:rsidRDefault="00D450AC" w:rsidP="00D45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50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692" w:type="dxa"/>
          </w:tcPr>
          <w:p w:rsidR="00D450AC" w:rsidRPr="00D450AC" w:rsidRDefault="00D450AC" w:rsidP="00D450AC">
            <w:pPr>
              <w:rPr>
                <w:rFonts w:ascii="Times New Roman" w:hAnsi="Times New Roman" w:cs="Times New Roman"/>
              </w:rPr>
            </w:pPr>
            <w:r w:rsidRPr="00D450AC">
              <w:rPr>
                <w:rFonts w:ascii="Times New Roman" w:hAnsi="Times New Roman" w:cs="Times New Roman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896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641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</w:tcPr>
          <w:p w:rsidR="00D450AC" w:rsidRPr="00B56309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</w:tcPr>
          <w:p w:rsidR="00D450AC" w:rsidRPr="00B56309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450AC" w:rsidRPr="00B56309" w:rsidTr="00893C05">
        <w:tc>
          <w:tcPr>
            <w:tcW w:w="1800" w:type="dxa"/>
          </w:tcPr>
          <w:p w:rsidR="00D450AC" w:rsidRPr="000C4A7C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highlight w:val="yellow"/>
              </w:rPr>
            </w:pPr>
            <w:r w:rsidRPr="000C4A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Основное мероприятие 4.</w:t>
            </w:r>
          </w:p>
          <w:p w:rsidR="00D450AC" w:rsidRPr="00D450AC" w:rsidRDefault="00D450AC" w:rsidP="00D45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50A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неосвоенных земельных участков на территории Ермаковского сельского поселения</w:t>
            </w:r>
          </w:p>
        </w:tc>
        <w:tc>
          <w:tcPr>
            <w:tcW w:w="1692" w:type="dxa"/>
          </w:tcPr>
          <w:p w:rsidR="00D450AC" w:rsidRPr="00D450AC" w:rsidRDefault="00D450AC" w:rsidP="00D450AC">
            <w:pPr>
              <w:rPr>
                <w:rFonts w:ascii="Times New Roman" w:hAnsi="Times New Roman" w:cs="Times New Roman"/>
              </w:rPr>
            </w:pPr>
            <w:r w:rsidRPr="00D450AC">
              <w:rPr>
                <w:rFonts w:ascii="Times New Roman" w:hAnsi="Times New Roman" w:cs="Times New Roman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896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641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</w:tcPr>
          <w:p w:rsidR="00D450AC" w:rsidRPr="00B56309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</w:tcPr>
          <w:p w:rsidR="00D450AC" w:rsidRPr="00B56309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450AC" w:rsidRPr="00B56309" w:rsidTr="00893C05">
        <w:tc>
          <w:tcPr>
            <w:tcW w:w="1800" w:type="dxa"/>
          </w:tcPr>
          <w:p w:rsidR="000C4A7C" w:rsidRPr="000C4A7C" w:rsidRDefault="00D450AC" w:rsidP="000C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highlight w:val="yellow"/>
              </w:rPr>
            </w:pPr>
            <w:r w:rsidRPr="000C4A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lastRenderedPageBreak/>
              <w:t>Основное мероприятие 5.</w:t>
            </w:r>
          </w:p>
          <w:p w:rsidR="00D450AC" w:rsidRPr="000C4A7C" w:rsidRDefault="000C4A7C" w:rsidP="000C4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4A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92" w:type="dxa"/>
          </w:tcPr>
          <w:p w:rsidR="00D450AC" w:rsidRPr="00D450AC" w:rsidRDefault="00D450AC" w:rsidP="00D450AC">
            <w:pPr>
              <w:rPr>
                <w:rFonts w:ascii="Times New Roman" w:hAnsi="Times New Roman" w:cs="Times New Roman"/>
              </w:rPr>
            </w:pPr>
            <w:r w:rsidRPr="00D450AC">
              <w:rPr>
                <w:rFonts w:ascii="Times New Roman" w:hAnsi="Times New Roman" w:cs="Times New Roman"/>
              </w:rPr>
              <w:t>Администрация Ермаковского сельского поселения, сектор экономики и финансов</w:t>
            </w:r>
          </w:p>
        </w:tc>
        <w:tc>
          <w:tcPr>
            <w:tcW w:w="896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641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42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16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604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35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</w:tcPr>
          <w:p w:rsidR="00D450AC" w:rsidRPr="005E0A8A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5E0A8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</w:tcPr>
          <w:p w:rsidR="00D450AC" w:rsidRPr="00B56309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3" w:type="dxa"/>
          </w:tcPr>
          <w:p w:rsidR="00D450AC" w:rsidRPr="00B56309" w:rsidRDefault="00D450AC" w:rsidP="00D450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893C05" w:rsidRDefault="00893C05" w:rsidP="00B563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93C05" w:rsidRDefault="00893C05" w:rsidP="00B563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6309" w:rsidRPr="00B56309" w:rsidRDefault="00B56309" w:rsidP="00B563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>Приложение № 2</w:t>
      </w:r>
    </w:p>
    <w:p w:rsidR="00B56309" w:rsidRPr="00B56309" w:rsidRDefault="00B56309" w:rsidP="00B563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к муниципальной программе </w:t>
      </w:r>
    </w:p>
    <w:p w:rsidR="000C4A7C" w:rsidRDefault="00B56309" w:rsidP="00B563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>Ермаковского сельского поселения «Охрана и использование</w:t>
      </w:r>
    </w:p>
    <w:p w:rsidR="00B56309" w:rsidRPr="00B56309" w:rsidRDefault="00B56309" w:rsidP="000C4A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0C4A7C"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>емель</w:t>
      </w:r>
      <w:r w:rsidR="000C4A7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56309">
        <w:rPr>
          <w:rFonts w:ascii="Times New Roman" w:eastAsia="Times New Roman" w:hAnsi="Times New Roman" w:cs="Times New Roman"/>
          <w:kern w:val="2"/>
          <w:sz w:val="24"/>
          <w:szCs w:val="24"/>
        </w:rPr>
        <w:t>на территории Ермаковского сельского поселения»</w:t>
      </w:r>
    </w:p>
    <w:p w:rsidR="00B56309" w:rsidRPr="00B56309" w:rsidRDefault="00B56309" w:rsidP="00B56309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         РАСХОДЫ</w:t>
      </w:r>
    </w:p>
    <w:p w:rsidR="000C4A7C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</w:p>
    <w:p w:rsidR="00B56309" w:rsidRPr="00B56309" w:rsidRDefault="00B56309" w:rsidP="00B56309">
      <w:pPr>
        <w:widowControl w:val="0"/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«</w:t>
      </w:r>
      <w:r w:rsidR="00474CB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храна</w:t>
      </w:r>
      <w:r w:rsidR="00474C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использование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Ермаковского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0C4A7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56309">
        <w:rPr>
          <w:rFonts w:ascii="Times New Roman" w:eastAsiaTheme="minorHAnsi" w:hAnsi="Times New Roman" w:cs="Times New Roman"/>
          <w:sz w:val="28"/>
          <w:szCs w:val="28"/>
          <w:lang w:eastAsia="en-US"/>
        </w:rPr>
        <w:t>льского поселения</w:t>
      </w:r>
      <w:r w:rsidRPr="00B5630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»</w:t>
      </w:r>
    </w:p>
    <w:p w:rsidR="00B56309" w:rsidRPr="00B56309" w:rsidRDefault="00B56309" w:rsidP="00B5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66"/>
        <w:gridCol w:w="2793"/>
        <w:gridCol w:w="1722"/>
        <w:gridCol w:w="1119"/>
        <w:gridCol w:w="1055"/>
        <w:gridCol w:w="940"/>
        <w:gridCol w:w="940"/>
        <w:gridCol w:w="941"/>
        <w:gridCol w:w="1074"/>
        <w:gridCol w:w="1201"/>
      </w:tblGrid>
      <w:tr w:rsidR="00B56309" w:rsidRPr="00B56309" w:rsidTr="00474CB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B56309" w:rsidP="004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Наимен</w:t>
            </w:r>
            <w:r w:rsidR="00474CB1">
              <w:rPr>
                <w:rFonts w:ascii="Times New Roman" w:eastAsia="Times New Roman" w:hAnsi="Times New Roman" w:cs="Times New Roman"/>
                <w:kern w:val="2"/>
              </w:rPr>
              <w:t>ование муниципальной программы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Источник финансирования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Объем расходов,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всего</w:t>
            </w:r>
          </w:p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9" w:rsidRPr="00B56309" w:rsidRDefault="00B56309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В том числе по годам реализации муниципальной программы</w:t>
            </w:r>
          </w:p>
        </w:tc>
      </w:tr>
      <w:tr w:rsidR="00474CB1" w:rsidRPr="00B56309" w:rsidTr="00474CB1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20</w:t>
            </w: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</w:tr>
      <w:tr w:rsidR="00474CB1" w:rsidRPr="00B56309" w:rsidTr="00474CB1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</w:tr>
      <w:tr w:rsidR="00474CB1" w:rsidRPr="00B56309" w:rsidTr="00474CB1">
        <w:trPr>
          <w:trHeight w:val="42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5630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Муниципальная программа                 «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B5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храна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74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r w:rsidRPr="00B5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земель на территории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Ермаковского</w:t>
            </w:r>
            <w:r w:rsidRPr="00B5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B5630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»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74CB1" w:rsidRPr="00B56309" w:rsidTr="000C4A7C">
        <w:trPr>
          <w:trHeight w:val="38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74CB1" w:rsidRPr="00B56309" w:rsidTr="000C4A7C">
        <w:trPr>
          <w:trHeight w:val="27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74CB1" w:rsidRPr="00B56309" w:rsidTr="00474CB1">
        <w:trPr>
          <w:trHeight w:val="51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74CB1" w:rsidRPr="00B56309" w:rsidTr="000C4A7C">
        <w:trPr>
          <w:trHeight w:val="282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1" w:rsidRPr="00B56309" w:rsidRDefault="00474CB1" w:rsidP="00B56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5630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1" w:rsidRPr="00B56309" w:rsidRDefault="00474CB1" w:rsidP="00B563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5630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3F2CDD" w:rsidRPr="0036330D" w:rsidRDefault="003F2CDD" w:rsidP="000C4A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F2CDD" w:rsidRPr="0036330D" w:rsidSect="00FF5481">
      <w:pgSz w:w="16838" w:h="11906" w:orient="landscape"/>
      <w:pgMar w:top="426" w:right="110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06" w:rsidRDefault="00BE0E06" w:rsidP="008A711C">
      <w:pPr>
        <w:spacing w:after="0" w:line="240" w:lineRule="auto"/>
      </w:pPr>
      <w:r>
        <w:separator/>
      </w:r>
    </w:p>
  </w:endnote>
  <w:endnote w:type="continuationSeparator" w:id="0">
    <w:p w:rsidR="00BE0E06" w:rsidRDefault="00BE0E06" w:rsidP="008A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06" w:rsidRDefault="00BE0E06" w:rsidP="008A711C">
      <w:pPr>
        <w:spacing w:after="0" w:line="240" w:lineRule="auto"/>
      </w:pPr>
      <w:r>
        <w:separator/>
      </w:r>
    </w:p>
  </w:footnote>
  <w:footnote w:type="continuationSeparator" w:id="0">
    <w:p w:rsidR="00BE0E06" w:rsidRDefault="00BE0E06" w:rsidP="008A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90"/>
    <w:rsid w:val="00000962"/>
    <w:rsid w:val="00036E63"/>
    <w:rsid w:val="0004352D"/>
    <w:rsid w:val="000445A2"/>
    <w:rsid w:val="000568DC"/>
    <w:rsid w:val="00075647"/>
    <w:rsid w:val="0008391E"/>
    <w:rsid w:val="000B1494"/>
    <w:rsid w:val="000C2FC5"/>
    <w:rsid w:val="000C4A7C"/>
    <w:rsid w:val="00125C7E"/>
    <w:rsid w:val="00126545"/>
    <w:rsid w:val="00127E48"/>
    <w:rsid w:val="001826EC"/>
    <w:rsid w:val="001C68BB"/>
    <w:rsid w:val="00243871"/>
    <w:rsid w:val="00247F45"/>
    <w:rsid w:val="00253324"/>
    <w:rsid w:val="00256BC2"/>
    <w:rsid w:val="002A4572"/>
    <w:rsid w:val="002A6A07"/>
    <w:rsid w:val="002C474F"/>
    <w:rsid w:val="002F293E"/>
    <w:rsid w:val="00316D4A"/>
    <w:rsid w:val="003274FB"/>
    <w:rsid w:val="003415F8"/>
    <w:rsid w:val="0036330D"/>
    <w:rsid w:val="003851E9"/>
    <w:rsid w:val="003F2CDD"/>
    <w:rsid w:val="0040746D"/>
    <w:rsid w:val="00446FF8"/>
    <w:rsid w:val="00474CB1"/>
    <w:rsid w:val="00504A3A"/>
    <w:rsid w:val="0051647D"/>
    <w:rsid w:val="00536D6A"/>
    <w:rsid w:val="00573234"/>
    <w:rsid w:val="005D3911"/>
    <w:rsid w:val="005D46A2"/>
    <w:rsid w:val="005E0A8A"/>
    <w:rsid w:val="00632F44"/>
    <w:rsid w:val="00637470"/>
    <w:rsid w:val="00651C2D"/>
    <w:rsid w:val="00674553"/>
    <w:rsid w:val="00681630"/>
    <w:rsid w:val="006D60A4"/>
    <w:rsid w:val="00742BF1"/>
    <w:rsid w:val="0079432E"/>
    <w:rsid w:val="007D463E"/>
    <w:rsid w:val="007E1390"/>
    <w:rsid w:val="007E21F2"/>
    <w:rsid w:val="00810A4A"/>
    <w:rsid w:val="008162DE"/>
    <w:rsid w:val="008316C5"/>
    <w:rsid w:val="00842F9B"/>
    <w:rsid w:val="00893C05"/>
    <w:rsid w:val="008A18C3"/>
    <w:rsid w:val="008A2E9A"/>
    <w:rsid w:val="008A711C"/>
    <w:rsid w:val="008B66D6"/>
    <w:rsid w:val="0090605E"/>
    <w:rsid w:val="00932956"/>
    <w:rsid w:val="00956A9E"/>
    <w:rsid w:val="009828F9"/>
    <w:rsid w:val="00987D89"/>
    <w:rsid w:val="0099347F"/>
    <w:rsid w:val="009E5712"/>
    <w:rsid w:val="009F2A71"/>
    <w:rsid w:val="00A25DBC"/>
    <w:rsid w:val="00A26A8F"/>
    <w:rsid w:val="00A75F22"/>
    <w:rsid w:val="00AB6EA0"/>
    <w:rsid w:val="00B2485D"/>
    <w:rsid w:val="00B43A33"/>
    <w:rsid w:val="00B51646"/>
    <w:rsid w:val="00B56309"/>
    <w:rsid w:val="00B7571B"/>
    <w:rsid w:val="00BB1B4F"/>
    <w:rsid w:val="00BE0E06"/>
    <w:rsid w:val="00BF08CD"/>
    <w:rsid w:val="00BF48E1"/>
    <w:rsid w:val="00C21414"/>
    <w:rsid w:val="00C37E91"/>
    <w:rsid w:val="00C600D6"/>
    <w:rsid w:val="00CB1C07"/>
    <w:rsid w:val="00CE1192"/>
    <w:rsid w:val="00D450AC"/>
    <w:rsid w:val="00D46590"/>
    <w:rsid w:val="00DA4F3E"/>
    <w:rsid w:val="00DC6FB5"/>
    <w:rsid w:val="00DE0383"/>
    <w:rsid w:val="00DE40EC"/>
    <w:rsid w:val="00DF34E9"/>
    <w:rsid w:val="00DF72D5"/>
    <w:rsid w:val="00E65243"/>
    <w:rsid w:val="00E841D6"/>
    <w:rsid w:val="00E960CE"/>
    <w:rsid w:val="00F02DC3"/>
    <w:rsid w:val="00F14AA6"/>
    <w:rsid w:val="00F24A73"/>
    <w:rsid w:val="00F4518C"/>
    <w:rsid w:val="00F61815"/>
    <w:rsid w:val="00F61BEB"/>
    <w:rsid w:val="00F75028"/>
    <w:rsid w:val="00F975B8"/>
    <w:rsid w:val="00FC5053"/>
    <w:rsid w:val="00FE4A79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29325-E5E1-4EDE-9BD1-0810896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09"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8"/>
    <w:link w:val="a9"/>
    <w:qFormat/>
    <w:rsid w:val="00B757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B757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B7571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B7571B"/>
  </w:style>
  <w:style w:type="paragraph" w:styleId="ab">
    <w:name w:val="Body Text Indent"/>
    <w:basedOn w:val="a"/>
    <w:link w:val="ac"/>
    <w:rsid w:val="00C37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7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8A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A711C"/>
  </w:style>
  <w:style w:type="paragraph" w:styleId="af">
    <w:name w:val="footer"/>
    <w:basedOn w:val="a"/>
    <w:link w:val="af0"/>
    <w:uiPriority w:val="99"/>
    <w:semiHidden/>
    <w:unhideWhenUsed/>
    <w:rsid w:val="008A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711C"/>
  </w:style>
  <w:style w:type="paragraph" w:customStyle="1" w:styleId="Textbody">
    <w:name w:val="Text body"/>
    <w:basedOn w:val="a"/>
    <w:rsid w:val="00CE1192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1">
    <w:name w:val="Balloon Text"/>
    <w:basedOn w:val="a"/>
    <w:link w:val="af2"/>
    <w:uiPriority w:val="99"/>
    <w:semiHidden/>
    <w:unhideWhenUsed/>
    <w:rsid w:val="00D4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9CF2F1C3-393D-4051-A52D-9923B0E51C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2024-01-12T06:12:00Z</cp:lastPrinted>
  <dcterms:created xsi:type="dcterms:W3CDTF">2023-10-26T08:46:00Z</dcterms:created>
  <dcterms:modified xsi:type="dcterms:W3CDTF">2024-01-12T06:41:00Z</dcterms:modified>
</cp:coreProperties>
</file>