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2D" w:rsidRPr="008E722D" w:rsidRDefault="008E722D" w:rsidP="001B0EB9">
      <w:pPr>
        <w:ind w:left="1134"/>
        <w:rPr>
          <w:b/>
          <w:sz w:val="28"/>
          <w:szCs w:val="28"/>
        </w:rPr>
      </w:pPr>
      <w:bookmarkStart w:id="0" w:name="bookmark0"/>
      <w:r w:rsidRPr="008E722D">
        <w:rPr>
          <w:rStyle w:val="21"/>
          <w:rFonts w:eastAsia="Courier New"/>
          <w:sz w:val="28"/>
          <w:szCs w:val="28"/>
        </w:rPr>
        <w:t xml:space="preserve">                                      </w:t>
      </w:r>
      <w:r>
        <w:rPr>
          <w:rStyle w:val="21"/>
          <w:rFonts w:eastAsia="Courier New"/>
          <w:sz w:val="28"/>
          <w:szCs w:val="28"/>
        </w:rPr>
        <w:t xml:space="preserve">                       </w:t>
      </w:r>
      <w:r w:rsidRPr="008E722D">
        <w:rPr>
          <w:rStyle w:val="21"/>
          <w:rFonts w:eastAsia="Courier New"/>
          <w:sz w:val="28"/>
          <w:szCs w:val="28"/>
        </w:rPr>
        <w:t xml:space="preserve">  </w:t>
      </w:r>
      <w:r w:rsidRPr="008E722D"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2D" w:rsidRPr="005237C6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5237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722D" w:rsidRPr="005237C6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5237C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E722D" w:rsidRPr="005237C6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5237C6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8E722D" w:rsidRPr="005237C6" w:rsidRDefault="008E722D" w:rsidP="001B0EB9">
      <w:pPr>
        <w:ind w:left="1134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237C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E722D" w:rsidRPr="005237C6" w:rsidRDefault="008E722D" w:rsidP="001B0EB9">
      <w:pPr>
        <w:ind w:left="1134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237C6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8E722D" w:rsidRPr="005237C6" w:rsidRDefault="005237C6" w:rsidP="001B0EB9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ЕРМАКОВСКОГО СЕЛЬСКОГО </w:t>
      </w:r>
      <w:r w:rsidR="008E722D" w:rsidRPr="005237C6">
        <w:rPr>
          <w:rFonts w:ascii="Times New Roman" w:hAnsi="Times New Roman" w:cs="Times New Roman"/>
          <w:b/>
          <w:sz w:val="28"/>
          <w:szCs w:val="28"/>
          <w:u w:val="single"/>
        </w:rPr>
        <w:t>ПОСЕЛЕНИЯ</w:t>
      </w:r>
    </w:p>
    <w:p w:rsidR="005237C6" w:rsidRDefault="005237C6" w:rsidP="001B0EB9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22D" w:rsidRPr="005237C6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37C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E722D" w:rsidRPr="005237C6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4D30F4" w:rsidRPr="005237C6" w:rsidRDefault="00084BB5" w:rsidP="00084BB5">
      <w:pPr>
        <w:pStyle w:val="afe"/>
        <w:ind w:left="993"/>
        <w:jc w:val="left"/>
      </w:pPr>
      <w:r w:rsidRPr="003B3B57">
        <w:t xml:space="preserve">  27</w:t>
      </w:r>
      <w:r w:rsidR="00DC2581" w:rsidRPr="00FC6CC0">
        <w:t xml:space="preserve">  октября </w:t>
      </w:r>
      <w:r w:rsidR="005237C6">
        <w:t xml:space="preserve"> </w:t>
      </w:r>
      <w:r w:rsidR="0094285B" w:rsidRPr="005237C6">
        <w:t>2023</w:t>
      </w:r>
      <w:r w:rsidR="004D30F4" w:rsidRPr="005237C6">
        <w:t xml:space="preserve"> года      </w:t>
      </w:r>
      <w:r w:rsidR="00CF093B" w:rsidRPr="005237C6">
        <w:t xml:space="preserve">   </w:t>
      </w:r>
      <w:r w:rsidR="004D30F4" w:rsidRPr="005237C6">
        <w:t xml:space="preserve"> </w:t>
      </w:r>
      <w:r w:rsidR="00DC2581">
        <w:t xml:space="preserve">        </w:t>
      </w:r>
      <w:r w:rsidRPr="003B3B57">
        <w:t xml:space="preserve">     </w:t>
      </w:r>
      <w:r w:rsidR="005237C6">
        <w:t xml:space="preserve">№ </w:t>
      </w:r>
      <w:r w:rsidR="003B3B57" w:rsidRPr="001D39E4">
        <w:t xml:space="preserve"> 131</w:t>
      </w:r>
      <w:r w:rsidR="004D30F4" w:rsidRPr="005237C6">
        <w:t xml:space="preserve">         </w:t>
      </w:r>
      <w:r w:rsidR="005237C6">
        <w:t xml:space="preserve">             </w:t>
      </w:r>
      <w:r w:rsidR="004D30F4" w:rsidRPr="005237C6">
        <w:t xml:space="preserve"> </w:t>
      </w:r>
      <w:r w:rsidR="00B559B4" w:rsidRPr="005237C6">
        <w:t xml:space="preserve">     </w:t>
      </w:r>
      <w:r w:rsidR="004D30F4" w:rsidRPr="005237C6">
        <w:t>ст. Ермаковская</w:t>
      </w:r>
    </w:p>
    <w:p w:rsidR="004D30F4" w:rsidRPr="0094285B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85B" w:rsidRDefault="0094285B" w:rsidP="0094285B">
      <w:pPr>
        <w:pStyle w:val="11"/>
        <w:shd w:val="clear" w:color="auto" w:fill="auto"/>
        <w:spacing w:after="0" w:line="240" w:lineRule="auto"/>
        <w:ind w:right="261"/>
        <w:jc w:val="left"/>
        <w:rPr>
          <w:sz w:val="28"/>
          <w:szCs w:val="28"/>
        </w:rPr>
      </w:pPr>
      <w:r w:rsidRPr="0094285B">
        <w:t xml:space="preserve">             </w:t>
      </w:r>
      <w:r w:rsidR="00CF093B" w:rsidRPr="002F11C0">
        <w:t xml:space="preserve"> </w:t>
      </w:r>
      <w:r w:rsidRPr="0094285B">
        <w:t xml:space="preserve"> </w:t>
      </w:r>
      <w:r w:rsidRPr="0094285B">
        <w:rPr>
          <w:sz w:val="28"/>
          <w:szCs w:val="28"/>
        </w:rPr>
        <w:t>О проведении публичных слушаний</w:t>
      </w:r>
    </w:p>
    <w:p w:rsidR="0094285B" w:rsidRPr="0094285B" w:rsidRDefault="0094285B" w:rsidP="0094285B">
      <w:pPr>
        <w:pStyle w:val="11"/>
        <w:shd w:val="clear" w:color="auto" w:fill="auto"/>
        <w:spacing w:after="0" w:line="240" w:lineRule="auto"/>
        <w:ind w:right="261"/>
        <w:jc w:val="left"/>
        <w:rPr>
          <w:sz w:val="28"/>
          <w:szCs w:val="28"/>
        </w:rPr>
      </w:pPr>
      <w:r w:rsidRPr="009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(общественных обсуждений)</w:t>
      </w:r>
    </w:p>
    <w:p w:rsidR="0094285B" w:rsidRPr="0094285B" w:rsidRDefault="0094285B" w:rsidP="0094285B">
      <w:pPr>
        <w:pStyle w:val="11"/>
        <w:shd w:val="clear" w:color="auto" w:fill="auto"/>
        <w:spacing w:after="0" w:line="240" w:lineRule="auto"/>
        <w:ind w:right="261"/>
        <w:jc w:val="left"/>
        <w:rPr>
          <w:sz w:val="28"/>
          <w:szCs w:val="28"/>
        </w:rPr>
      </w:pPr>
      <w:r w:rsidRPr="0094285B">
        <w:rPr>
          <w:sz w:val="28"/>
          <w:szCs w:val="28"/>
        </w:rPr>
        <w:t xml:space="preserve">             по проекту внесения изменений в </w:t>
      </w:r>
    </w:p>
    <w:p w:rsidR="0094285B" w:rsidRPr="0094285B" w:rsidRDefault="0094285B" w:rsidP="0094285B">
      <w:pPr>
        <w:pStyle w:val="11"/>
        <w:shd w:val="clear" w:color="auto" w:fill="auto"/>
        <w:spacing w:after="0" w:line="240" w:lineRule="auto"/>
        <w:ind w:right="261"/>
        <w:jc w:val="left"/>
        <w:rPr>
          <w:sz w:val="28"/>
          <w:szCs w:val="28"/>
        </w:rPr>
      </w:pPr>
      <w:r w:rsidRPr="0094285B">
        <w:rPr>
          <w:sz w:val="28"/>
          <w:szCs w:val="28"/>
        </w:rPr>
        <w:t xml:space="preserve">             Правила землепользования и застройки </w:t>
      </w:r>
    </w:p>
    <w:p w:rsidR="0094285B" w:rsidRPr="0094285B" w:rsidRDefault="0094285B" w:rsidP="0094285B">
      <w:pPr>
        <w:pStyle w:val="11"/>
        <w:shd w:val="clear" w:color="auto" w:fill="auto"/>
        <w:spacing w:after="0" w:line="240" w:lineRule="auto"/>
        <w:ind w:right="261"/>
        <w:jc w:val="left"/>
        <w:rPr>
          <w:sz w:val="28"/>
          <w:szCs w:val="28"/>
        </w:rPr>
      </w:pPr>
      <w:r w:rsidRPr="0094285B">
        <w:rPr>
          <w:sz w:val="28"/>
          <w:szCs w:val="28"/>
        </w:rPr>
        <w:t xml:space="preserve">             Ермаковского сельского   поселения </w:t>
      </w:r>
    </w:p>
    <w:p w:rsidR="0094285B" w:rsidRPr="0094285B" w:rsidRDefault="0094285B" w:rsidP="0094285B">
      <w:pPr>
        <w:pStyle w:val="11"/>
        <w:shd w:val="clear" w:color="auto" w:fill="auto"/>
        <w:spacing w:after="0" w:line="240" w:lineRule="auto"/>
        <w:ind w:right="261"/>
        <w:jc w:val="left"/>
        <w:rPr>
          <w:sz w:val="28"/>
          <w:szCs w:val="28"/>
        </w:rPr>
      </w:pPr>
      <w:r w:rsidRPr="0094285B">
        <w:rPr>
          <w:sz w:val="28"/>
          <w:szCs w:val="28"/>
        </w:rPr>
        <w:t xml:space="preserve">             Тацинского района Ростовской области</w:t>
      </w:r>
    </w:p>
    <w:p w:rsidR="0094285B" w:rsidRDefault="0094285B" w:rsidP="009428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4D30F4" w:rsidRPr="001B0EB9" w:rsidRDefault="00FC6CC0" w:rsidP="005237C6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C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6C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изменением действующего законодательства,  в целях совершенствования порядка регулирования землепользования и застройки на территории Ермаковского сельского поселения, в </w:t>
      </w:r>
      <w:r w:rsidRPr="00A310B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со ст. 33</w:t>
      </w:r>
      <w:r w:rsidRPr="00A310B7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образования «Ермаковское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</w:t>
      </w:r>
      <w:r w:rsidR="00942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 депутатов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94285B">
        <w:rPr>
          <w:rFonts w:ascii="Times New Roman" w:eastAsia="Times New Roman" w:hAnsi="Times New Roman" w:cs="Times New Roman"/>
          <w:sz w:val="28"/>
          <w:szCs w:val="28"/>
          <w:lang w:eastAsia="ar-SA"/>
        </w:rPr>
        <w:t>30.11.2021</w:t>
      </w:r>
      <w:r w:rsidR="0044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17</w:t>
      </w:r>
      <w:r w:rsidR="00942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Положения о порядке 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</w:t>
      </w:r>
      <w:r w:rsidR="0044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публичных слушаний  (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общественных обсуждений</w:t>
      </w:r>
      <w:r w:rsidR="00440EC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27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 градо</w:t>
      </w:r>
      <w:r w:rsidR="00440EC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строительной деятельности на территории  Ермаковского сельского поселения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соответствии  </w:t>
      </w:r>
      <w:r w:rsid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нием Администрации Ермак</w:t>
      </w:r>
      <w:r w:rsidR="0044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овского сельского </w:t>
      </w:r>
      <w:r w:rsidR="00440ECC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084BB5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>№ 129 от 23 октября</w:t>
      </w:r>
      <w:r w:rsidR="00440ECC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</w:t>
      </w:r>
      <w:r w:rsidR="004D30F4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«О разработке </w:t>
      </w:r>
      <w:r w:rsidR="00440ECC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по внесению изменений в </w:t>
      </w:r>
      <w:r w:rsidR="004D30F4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440ECC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D30F4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1061D6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Ермаковского сельского поселение </w:t>
      </w:r>
      <w:r w:rsidR="004D30F4" w:rsidRPr="00084BB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Тацинского района Ростовской области»,</w:t>
      </w:r>
    </w:p>
    <w:p w:rsidR="004D30F4" w:rsidRPr="001B0EB9" w:rsidRDefault="004D30F4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ПОСТАНОВЛЯЮ:</w:t>
      </w:r>
    </w:p>
    <w:p w:rsidR="004D30F4" w:rsidRPr="001B0EB9" w:rsidRDefault="004D30F4" w:rsidP="001B0EB9">
      <w:pPr>
        <w:suppressAutoHyphens/>
        <w:ind w:left="113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40ECC" w:rsidP="005237C6">
      <w:pPr>
        <w:widowControl/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</w:t>
      </w:r>
      <w:r w:rsid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Вынести на обсуждение публичных слушаний (общественных обсуждений) проект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внесения изменений в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Тацинского района Ростовской области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F1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Назначить проведение публичных слушаний</w:t>
      </w:r>
      <w:r w:rsidR="00CC7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общественных обсуждений)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проекту 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внесения изменений в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 и застройки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Тацинского района Ростовской области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411891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16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час. 0</w:t>
      </w:r>
      <w:r w:rsidR="002F11C0">
        <w:rPr>
          <w:rFonts w:ascii="Times New Roman" w:eastAsia="Times New Roman" w:hAnsi="Times New Roman" w:cs="Times New Roman"/>
          <w:sz w:val="28"/>
          <w:szCs w:val="28"/>
          <w:lang w:eastAsia="ar-SA"/>
        </w:rPr>
        <w:t>0 мин. 10</w:t>
      </w:r>
      <w:r w:rsidR="001D3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39E4" w:rsidRPr="001D39E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</w:t>
      </w:r>
      <w:r w:rsidR="001D39E4">
        <w:rPr>
          <w:rFonts w:ascii="Times New Roman" w:eastAsia="Times New Roman" w:hAnsi="Times New Roman" w:cs="Times New Roman"/>
          <w:sz w:val="28"/>
          <w:szCs w:val="28"/>
          <w:lang w:eastAsia="ar-SA"/>
        </w:rPr>
        <w:t>бря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2023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года; место проведения публичных слушаний (общественных обсуждений): здание Администрации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сположенное по адресу: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Ермаковская, пер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 Липкина, 4.</w:t>
      </w:r>
    </w:p>
    <w:p w:rsidR="00411891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Определить место размещения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</w:t>
      </w:r>
      <w:r w:rsidR="002F1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внесению изменений в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землепользования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застройки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Тацинского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Ростовской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области» и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иной сопутствующей документации для ознакомления с ней населения: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здание Администрации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расположенное по адресу: Ростовская область, Тацинский район,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Ермаковская, пер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 Липкина, 4.</w:t>
      </w:r>
    </w:p>
    <w:p w:rsidR="004D30F4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4. Создать комиссию, ответственную за проведение публичных слушаний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(общественных обсуждения)</w:t>
      </w:r>
      <w:r w:rsidR="00411891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по тексту –Комиссия)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в следующем составе:</w:t>
      </w:r>
    </w:p>
    <w:p w:rsidR="001B0EB9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комиссии      -     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Калашников Евгений Владимирович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Глава Администрации </w:t>
      </w:r>
      <w:r w:rsidR="00B559B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сельского поселения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  -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Сапожникова Валентина Владимировна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                       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ведущий специалист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tabs>
          <w:tab w:val="left" w:pos="4111"/>
        </w:tabs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-     </w:t>
      </w:r>
      <w:r w:rsidR="00B559B4" w:rsidRPr="001B0EB9">
        <w:rPr>
          <w:rFonts w:ascii="Times New Roman" w:eastAsia="Calibri" w:hAnsi="Times New Roman" w:cs="Times New Roman"/>
          <w:sz w:val="28"/>
          <w:szCs w:val="28"/>
        </w:rPr>
        <w:t>Блохина Елена Дмитриевна</w:t>
      </w: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D30F4" w:rsidRPr="001B0EB9" w:rsidRDefault="00B559B4" w:rsidP="001B0EB9">
      <w:pPr>
        <w:tabs>
          <w:tab w:val="left" w:pos="4111"/>
        </w:tabs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старший инспектор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Администрации </w:t>
      </w:r>
    </w:p>
    <w:p w:rsidR="004D30F4" w:rsidRPr="001B0EB9" w:rsidRDefault="004D30F4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559B4" w:rsidRPr="001B0E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Ермаковского</w:t>
      </w: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комиссии:                 -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Остроухова Елена Ивановна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CC576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8097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пециалист 1 категории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Администрации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сельского поселения;  </w:t>
      </w:r>
    </w:p>
    <w:p w:rsidR="004D30F4" w:rsidRPr="001B0EB9" w:rsidRDefault="00496F6F" w:rsidP="001B0EB9">
      <w:pPr>
        <w:suppressAutoHyphens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-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Зубков Григорий Васильевич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Собрания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96F6F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член станичного казачьего общества </w:t>
      </w:r>
    </w:p>
    <w:p w:rsidR="004D30F4" w:rsidRPr="001B0EB9" w:rsidRDefault="00496F6F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«Ермаковское»;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-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Гунькин Алексей Дмитриевич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 депутатов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поселения. 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Комиссии по окончанию публичных слушаний</w:t>
      </w:r>
      <w:r w:rsidR="002F1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общественных обсуждений)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предоставить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протоколы и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для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о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направлении проекта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утверждение Собранием депутатов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130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подлежит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официальному</w:t>
      </w:r>
      <w:r w:rsidR="00130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37C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опубликованию и</w:t>
      </w:r>
      <w:r w:rsidR="00130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размещению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на официальном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 Администрации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 w:rsidR="005237C6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в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«Интернет».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7. Настоящее постановление вступает</w:t>
      </w:r>
      <w:r w:rsidR="008433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со дня его о</w:t>
      </w:r>
      <w:r w:rsidR="008433A3" w:rsidRPr="008433A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публикования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D30F4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80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0F4" w:rsidRPr="001B0EB9">
        <w:rPr>
          <w:rFonts w:ascii="Times New Roman" w:eastAsia="Calibri" w:hAnsi="Times New Roman" w:cs="Times New Roman"/>
          <w:sz w:val="28"/>
          <w:szCs w:val="28"/>
        </w:rPr>
        <w:t>8.  Контроль за исполнением настоящего постановления оставляю за собой.</w:t>
      </w:r>
    </w:p>
    <w:p w:rsid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097F" w:rsidRDefault="0018097F" w:rsidP="002F11C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097F" w:rsidRDefault="0018097F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96F6F" w:rsidRPr="001B0EB9" w:rsidRDefault="001B0EB9" w:rsidP="0018097F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Ермаковского сельского поселения                                             </w:t>
      </w:r>
      <w:r w:rsidR="0018097F">
        <w:rPr>
          <w:rFonts w:ascii="Times New Roman" w:eastAsia="Calibri" w:hAnsi="Times New Roman" w:cs="Times New Roman"/>
          <w:sz w:val="28"/>
          <w:szCs w:val="28"/>
        </w:rPr>
        <w:t>Е.В.</w:t>
      </w:r>
      <w:r w:rsidR="00523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97F">
        <w:rPr>
          <w:rFonts w:ascii="Times New Roman" w:eastAsia="Calibri" w:hAnsi="Times New Roman" w:cs="Times New Roman"/>
          <w:sz w:val="28"/>
          <w:szCs w:val="28"/>
        </w:rPr>
        <w:t>Калашников</w:t>
      </w:r>
    </w:p>
    <w:p w:rsidR="006A6496" w:rsidRDefault="006A6496" w:rsidP="006A6496">
      <w:pPr>
        <w:rPr>
          <w:rFonts w:ascii="Times New Roman" w:hAnsi="Times New Roman" w:cs="Times New Roman"/>
          <w:sz w:val="28"/>
          <w:szCs w:val="28"/>
        </w:rPr>
      </w:pPr>
    </w:p>
    <w:p w:rsidR="006A6496" w:rsidRDefault="006A6496" w:rsidP="006A6496">
      <w:pPr>
        <w:rPr>
          <w:rFonts w:ascii="Times New Roman" w:hAnsi="Times New Roman" w:cs="Times New Roman"/>
          <w:sz w:val="28"/>
          <w:szCs w:val="28"/>
        </w:rPr>
      </w:pPr>
    </w:p>
    <w:p w:rsidR="006A6496" w:rsidRDefault="006A6496" w:rsidP="006A6496">
      <w:pPr>
        <w:rPr>
          <w:rFonts w:ascii="Times New Roman" w:hAnsi="Times New Roman" w:cs="Times New Roman"/>
          <w:sz w:val="28"/>
          <w:szCs w:val="28"/>
        </w:rPr>
      </w:pPr>
    </w:p>
    <w:p w:rsidR="004D30F4" w:rsidRDefault="006A6496" w:rsidP="006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1304E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304EF" w:rsidRDefault="001304EF" w:rsidP="005237C6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 Администрации</w:t>
      </w:r>
    </w:p>
    <w:p w:rsidR="001304EF" w:rsidRPr="001B0EB9" w:rsidRDefault="001304EF" w:rsidP="005237C6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Ермаковского сельского поселения           </w:t>
      </w:r>
    </w:p>
    <w:p w:rsidR="00C952C5" w:rsidRDefault="001304EF" w:rsidP="005237C6">
      <w:pPr>
        <w:tabs>
          <w:tab w:val="left" w:pos="142"/>
        </w:tabs>
        <w:ind w:left="3261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C2581">
        <w:rPr>
          <w:rFonts w:ascii="Times New Roman" w:hAnsi="Times New Roman" w:cs="Times New Roman"/>
          <w:bCs/>
          <w:sz w:val="28"/>
          <w:szCs w:val="28"/>
        </w:rPr>
        <w:t xml:space="preserve">                 от_________</w:t>
      </w:r>
      <w:r w:rsidR="005237C6">
        <w:rPr>
          <w:rFonts w:ascii="Times New Roman" w:hAnsi="Times New Roman" w:cs="Times New Roman"/>
          <w:bCs/>
          <w:sz w:val="28"/>
          <w:szCs w:val="28"/>
        </w:rPr>
        <w:t xml:space="preserve">2023 № </w:t>
      </w:r>
      <w:bookmarkStart w:id="1" w:name="_Toc335819979"/>
      <w:r w:rsidR="00DC2581">
        <w:rPr>
          <w:rFonts w:ascii="Times New Roman" w:hAnsi="Times New Roman" w:cs="Times New Roman"/>
          <w:bCs/>
          <w:sz w:val="28"/>
          <w:szCs w:val="28"/>
        </w:rPr>
        <w:t>___</w:t>
      </w:r>
    </w:p>
    <w:p w:rsidR="001304EF" w:rsidRDefault="001304EF" w:rsidP="006A6496">
      <w:pPr>
        <w:tabs>
          <w:tab w:val="left" w:pos="142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04EF" w:rsidRPr="00A310B7" w:rsidRDefault="00A310B7" w:rsidP="00A310B7">
      <w:pPr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Pr="00A310B7">
        <w:rPr>
          <w:rFonts w:ascii="Times New Roman" w:hAnsi="Times New Roman" w:cs="Times New Roman"/>
          <w:b/>
          <w:sz w:val="28"/>
        </w:rPr>
        <w:t xml:space="preserve">  ПРОЕКТ</w:t>
      </w:r>
    </w:p>
    <w:p w:rsidR="001304EF" w:rsidRPr="00A310B7" w:rsidRDefault="001304EF" w:rsidP="00A310B7">
      <w:pPr>
        <w:tabs>
          <w:tab w:val="left" w:pos="142"/>
        </w:tabs>
        <w:ind w:left="99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04EF" w:rsidRPr="00A310B7" w:rsidRDefault="001304EF" w:rsidP="00A310B7">
      <w:pPr>
        <w:tabs>
          <w:tab w:val="left" w:pos="142"/>
        </w:tabs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304EF" w:rsidRPr="00A310B7" w:rsidRDefault="001304EF" w:rsidP="00A310B7">
      <w:pPr>
        <w:tabs>
          <w:tab w:val="left" w:pos="142"/>
        </w:tabs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304EF" w:rsidRPr="00A310B7" w:rsidRDefault="001304EF" w:rsidP="00A310B7">
      <w:pPr>
        <w:tabs>
          <w:tab w:val="left" w:pos="142"/>
        </w:tabs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304EF" w:rsidRPr="00A310B7" w:rsidRDefault="001304EF" w:rsidP="00A310B7">
      <w:pPr>
        <w:tabs>
          <w:tab w:val="left" w:pos="142"/>
        </w:tabs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304EF" w:rsidRPr="006A6496" w:rsidRDefault="005237C6" w:rsidP="006A6496">
      <w:pPr>
        <w:tabs>
          <w:tab w:val="left" w:pos="142"/>
        </w:tabs>
        <w:ind w:left="993"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СОБРАНИЕ ДЕПУТАТОВ </w:t>
      </w:r>
      <w:r w:rsidR="001304EF" w:rsidRPr="00A310B7">
        <w:rPr>
          <w:rFonts w:ascii="Times New Roman" w:hAnsi="Times New Roman" w:cs="Times New Roman"/>
          <w:b/>
          <w:sz w:val="28"/>
          <w:szCs w:val="28"/>
          <w:u w:val="single"/>
        </w:rPr>
        <w:t>ЕРМАКОВСКОГО СЕЛЬСКОГО ПОСЕЛЕНИЯ</w:t>
      </w:r>
    </w:p>
    <w:p w:rsidR="001304EF" w:rsidRPr="00A310B7" w:rsidRDefault="001304EF" w:rsidP="00A310B7">
      <w:pPr>
        <w:tabs>
          <w:tab w:val="left" w:pos="142"/>
        </w:tabs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4EF" w:rsidRPr="00A310B7" w:rsidRDefault="001304EF" w:rsidP="00A310B7">
      <w:pPr>
        <w:tabs>
          <w:tab w:val="left" w:pos="142"/>
        </w:tabs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4EF" w:rsidRPr="00A310B7" w:rsidRDefault="001304EF" w:rsidP="00A310B7">
      <w:pPr>
        <w:tabs>
          <w:tab w:val="left" w:pos="142"/>
        </w:tabs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0B7">
        <w:rPr>
          <w:rFonts w:ascii="Times New Roman" w:hAnsi="Times New Roman" w:cs="Times New Roman"/>
          <w:b/>
          <w:sz w:val="28"/>
          <w:szCs w:val="28"/>
        </w:rPr>
        <w:t>«___» ________ 2023 года                №  ___                        ст. Ермаковская</w:t>
      </w:r>
    </w:p>
    <w:p w:rsidR="001304EF" w:rsidRPr="00A310B7" w:rsidRDefault="001304EF" w:rsidP="00A310B7">
      <w:pPr>
        <w:tabs>
          <w:tab w:val="left" w:pos="142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Ермак</w:t>
      </w:r>
      <w:r w:rsidR="005237C6">
        <w:rPr>
          <w:rFonts w:ascii="Times New Roman" w:hAnsi="Times New Roman" w:cs="Times New Roman"/>
          <w:sz w:val="28"/>
          <w:szCs w:val="28"/>
        </w:rPr>
        <w:t>овского сельского поселения от 26</w:t>
      </w:r>
      <w:r w:rsidRPr="00A310B7">
        <w:rPr>
          <w:rFonts w:ascii="Times New Roman" w:hAnsi="Times New Roman" w:cs="Times New Roman"/>
          <w:sz w:val="28"/>
          <w:szCs w:val="28"/>
        </w:rPr>
        <w:t>.12.2019 г. № 123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Тацинского района 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C2581">
        <w:rPr>
          <w:rFonts w:ascii="Times New Roman" w:hAnsi="Times New Roman" w:cs="Times New Roman"/>
          <w:sz w:val="28"/>
          <w:szCs w:val="28"/>
        </w:rPr>
        <w:t xml:space="preserve"> связи с изменением действующего законодательства,  в целях совершенствования порядка регулирования землепользования и застройки</w:t>
      </w:r>
      <w:r w:rsidR="002836F3">
        <w:rPr>
          <w:rFonts w:ascii="Times New Roman" w:hAnsi="Times New Roman" w:cs="Times New Roman"/>
          <w:sz w:val="28"/>
          <w:szCs w:val="28"/>
        </w:rPr>
        <w:t xml:space="preserve"> </w:t>
      </w:r>
      <w:r w:rsidR="00836469">
        <w:rPr>
          <w:rFonts w:ascii="Times New Roman" w:hAnsi="Times New Roman" w:cs="Times New Roman"/>
          <w:sz w:val="28"/>
          <w:szCs w:val="28"/>
        </w:rPr>
        <w:t xml:space="preserve">на территории Ермаковского сельского поселения, в </w:t>
      </w:r>
      <w:r w:rsidRPr="00A310B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36469">
        <w:rPr>
          <w:rFonts w:ascii="Times New Roman" w:hAnsi="Times New Roman" w:cs="Times New Roman"/>
          <w:sz w:val="28"/>
          <w:szCs w:val="28"/>
        </w:rPr>
        <w:t>со ст. 33</w:t>
      </w:r>
      <w:r w:rsidRPr="00A310B7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Уста</w:t>
      </w:r>
      <w:r w:rsidR="005237C6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r w:rsidRPr="00A310B7">
        <w:rPr>
          <w:rFonts w:ascii="Times New Roman" w:hAnsi="Times New Roman" w:cs="Times New Roman"/>
          <w:sz w:val="28"/>
          <w:szCs w:val="28"/>
        </w:rPr>
        <w:t>«Ермаковское сельское поселение»,</w:t>
      </w:r>
      <w:r w:rsidR="00084BB5">
        <w:rPr>
          <w:rFonts w:ascii="Times New Roman" w:hAnsi="Times New Roman" w:cs="Times New Roman"/>
          <w:sz w:val="28"/>
          <w:szCs w:val="28"/>
        </w:rPr>
        <w:t xml:space="preserve"> по результатам рссмотрения проекта внесения изменений в Правила землепользования и застройки Ермаковского сельского поселения на публичных слушаниях, с учетом протокола публичных слушаний от ______2023 и </w:t>
      </w:r>
      <w:r w:rsidRPr="00A310B7">
        <w:rPr>
          <w:rFonts w:ascii="Times New Roman" w:hAnsi="Times New Roman" w:cs="Times New Roman"/>
          <w:sz w:val="28"/>
          <w:szCs w:val="28"/>
        </w:rPr>
        <w:t xml:space="preserve"> </w:t>
      </w:r>
      <w:r w:rsidR="005237C6" w:rsidRPr="00A310B7">
        <w:rPr>
          <w:rFonts w:ascii="Times New Roman" w:hAnsi="Times New Roman" w:cs="Times New Roman"/>
          <w:sz w:val="28"/>
          <w:szCs w:val="28"/>
        </w:rPr>
        <w:t>заключения</w:t>
      </w:r>
      <w:r w:rsidRPr="00A310B7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 «_</w:t>
      </w:r>
      <w:r w:rsidR="005237C6" w:rsidRPr="00A310B7">
        <w:rPr>
          <w:rFonts w:ascii="Times New Roman" w:hAnsi="Times New Roman" w:cs="Times New Roman"/>
          <w:sz w:val="28"/>
          <w:szCs w:val="28"/>
        </w:rPr>
        <w:t>_» _</w:t>
      </w:r>
      <w:r w:rsidRPr="00A310B7">
        <w:rPr>
          <w:rFonts w:ascii="Times New Roman" w:hAnsi="Times New Roman" w:cs="Times New Roman"/>
          <w:sz w:val="28"/>
          <w:szCs w:val="28"/>
        </w:rPr>
        <w:t>______2023 г.,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0C729B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304EF" w:rsidRPr="00A310B7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1304EF" w:rsidRPr="00A310B7" w:rsidRDefault="001304EF" w:rsidP="00A310B7">
      <w:pPr>
        <w:tabs>
          <w:tab w:val="left" w:pos="142"/>
        </w:tabs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1304EF" w:rsidP="00836469">
      <w:pPr>
        <w:tabs>
          <w:tab w:val="left" w:pos="142"/>
        </w:tabs>
        <w:ind w:left="99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237C6" w:rsidRPr="00A310B7">
        <w:rPr>
          <w:rFonts w:ascii="Times New Roman" w:hAnsi="Times New Roman" w:cs="Times New Roman"/>
          <w:sz w:val="28"/>
          <w:szCs w:val="28"/>
        </w:rPr>
        <w:t>в Решение</w:t>
      </w:r>
      <w:r w:rsidRPr="00A310B7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237C6" w:rsidRPr="00A310B7">
        <w:rPr>
          <w:rFonts w:ascii="Times New Roman" w:hAnsi="Times New Roman" w:cs="Times New Roman"/>
          <w:sz w:val="28"/>
          <w:szCs w:val="28"/>
        </w:rPr>
        <w:t>депутатов Ермаковского</w:t>
      </w:r>
      <w:r w:rsidRPr="00A310B7">
        <w:rPr>
          <w:rFonts w:ascii="Times New Roman" w:hAnsi="Times New Roman" w:cs="Times New Roman"/>
          <w:sz w:val="28"/>
          <w:szCs w:val="28"/>
        </w:rPr>
        <w:t xml:space="preserve"> сельского поселения от 26.12.2019 г.  № 123 «Об утверждении Правил землепользования и </w:t>
      </w:r>
      <w:r w:rsidR="005237C6" w:rsidRPr="00A310B7">
        <w:rPr>
          <w:rFonts w:ascii="Times New Roman" w:hAnsi="Times New Roman" w:cs="Times New Roman"/>
          <w:sz w:val="28"/>
          <w:szCs w:val="28"/>
        </w:rPr>
        <w:t>застройки Ермаковского</w:t>
      </w:r>
      <w:r w:rsidRPr="00A310B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Ростовской области» (далее</w:t>
      </w:r>
      <w:r w:rsidR="00836469">
        <w:rPr>
          <w:rFonts w:ascii="Times New Roman" w:hAnsi="Times New Roman" w:cs="Times New Roman"/>
          <w:sz w:val="28"/>
          <w:szCs w:val="28"/>
        </w:rPr>
        <w:t xml:space="preserve"> – Правила) следующие изменения:</w:t>
      </w:r>
    </w:p>
    <w:p w:rsidR="00836469" w:rsidRDefault="001304EF" w:rsidP="00836469">
      <w:pPr>
        <w:tabs>
          <w:tab w:val="left" w:pos="142"/>
        </w:tabs>
        <w:ind w:left="99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1.1.</w:t>
      </w:r>
      <w:r w:rsidR="00836469">
        <w:rPr>
          <w:rFonts w:ascii="Times New Roman" w:hAnsi="Times New Roman" w:cs="Times New Roman"/>
          <w:sz w:val="28"/>
          <w:szCs w:val="28"/>
        </w:rPr>
        <w:t xml:space="preserve"> в приложении:</w:t>
      </w:r>
      <w:r w:rsidRPr="00A3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69" w:rsidRPr="00A310B7" w:rsidRDefault="00836469" w:rsidP="00836469">
      <w:pPr>
        <w:tabs>
          <w:tab w:val="left" w:pos="142"/>
        </w:tabs>
        <w:ind w:left="99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10 главы 3 части 1 признать утратившим силу.</w:t>
      </w:r>
    </w:p>
    <w:p w:rsidR="001304EF" w:rsidRPr="00A310B7" w:rsidRDefault="001304EF" w:rsidP="00A310B7">
      <w:pPr>
        <w:tabs>
          <w:tab w:val="left" w:pos="142"/>
        </w:tabs>
        <w:ind w:left="99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 xml:space="preserve">2.  Настоящее решение </w:t>
      </w:r>
      <w:r w:rsidR="0083646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310B7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836469">
        <w:rPr>
          <w:rFonts w:ascii="Times New Roman" w:hAnsi="Times New Roman" w:cs="Times New Roman"/>
          <w:sz w:val="28"/>
          <w:szCs w:val="28"/>
        </w:rPr>
        <w:t>альному опубликованию</w:t>
      </w:r>
      <w:r w:rsidR="000C729B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304EF" w:rsidRPr="00A310B7" w:rsidRDefault="001304EF" w:rsidP="00A310B7">
      <w:pPr>
        <w:tabs>
          <w:tab w:val="left" w:pos="142"/>
        </w:tabs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3.  Контроль за исполнением настоящего решения возложить на постоянную депутатскую комиссию по социальным вопросам, сельскому хозяйству и благоустройству. </w:t>
      </w:r>
    </w:p>
    <w:p w:rsidR="001304EF" w:rsidRPr="00A310B7" w:rsidRDefault="001304EF" w:rsidP="006A6496">
      <w:pPr>
        <w:pStyle w:val="17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1304EF" w:rsidRPr="00A310B7" w:rsidRDefault="00A310B7" w:rsidP="00A310B7">
      <w:pPr>
        <w:tabs>
          <w:tab w:val="left" w:pos="142"/>
          <w:tab w:val="left" w:pos="993"/>
        </w:tabs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</w:t>
      </w:r>
      <w:r w:rsidR="001304EF" w:rsidRPr="00A310B7">
        <w:rPr>
          <w:rFonts w:ascii="Times New Roman" w:hAnsi="Times New Roman" w:cs="Times New Roman"/>
          <w:spacing w:val="1"/>
          <w:sz w:val="28"/>
          <w:szCs w:val="28"/>
        </w:rPr>
        <w:t>Председатель Собрания депутатов –</w:t>
      </w:r>
    </w:p>
    <w:p w:rsidR="00C952C5" w:rsidRPr="006A6496" w:rsidRDefault="001304EF" w:rsidP="006A6496">
      <w:pPr>
        <w:tabs>
          <w:tab w:val="left" w:pos="142"/>
          <w:tab w:val="left" w:pos="426"/>
        </w:tabs>
        <w:ind w:left="993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310B7">
        <w:rPr>
          <w:rFonts w:ascii="Times New Roman" w:hAnsi="Times New Roman" w:cs="Times New Roman"/>
          <w:spacing w:val="1"/>
          <w:sz w:val="28"/>
          <w:szCs w:val="28"/>
        </w:rPr>
        <w:t>глава Ермаковского сельского поселения                                   А.Д. Гунькин</w:t>
      </w:r>
      <w:bookmarkStart w:id="2" w:name="_GoBack"/>
      <w:bookmarkEnd w:id="2"/>
    </w:p>
    <w:bookmarkEnd w:id="1"/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sectPr w:rsidR="00C952C5" w:rsidSect="006A6496">
      <w:type w:val="continuous"/>
      <w:pgSz w:w="11909" w:h="16838"/>
      <w:pgMar w:top="284" w:right="994" w:bottom="567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FA" w:rsidRDefault="006851FA" w:rsidP="009B2EE0">
      <w:r>
        <w:separator/>
      </w:r>
    </w:p>
  </w:endnote>
  <w:endnote w:type="continuationSeparator" w:id="0">
    <w:p w:rsidR="006851FA" w:rsidRDefault="006851FA" w:rsidP="009B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FA" w:rsidRDefault="006851FA"/>
  </w:footnote>
  <w:footnote w:type="continuationSeparator" w:id="0">
    <w:p w:rsidR="006851FA" w:rsidRDefault="006851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4785"/>
    <w:multiLevelType w:val="hybridMultilevel"/>
    <w:tmpl w:val="CEA4ECDC"/>
    <w:lvl w:ilvl="0" w:tplc="8CB221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74259"/>
    <w:multiLevelType w:val="multilevel"/>
    <w:tmpl w:val="25768C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2EE0"/>
    <w:rsid w:val="00061542"/>
    <w:rsid w:val="000700AC"/>
    <w:rsid w:val="00084BB5"/>
    <w:rsid w:val="000A04D0"/>
    <w:rsid w:val="000C4ECA"/>
    <w:rsid w:val="000C729B"/>
    <w:rsid w:val="000D611B"/>
    <w:rsid w:val="001061D6"/>
    <w:rsid w:val="00126EF7"/>
    <w:rsid w:val="001304EF"/>
    <w:rsid w:val="00143965"/>
    <w:rsid w:val="0018097F"/>
    <w:rsid w:val="001B0EB9"/>
    <w:rsid w:val="001C643B"/>
    <w:rsid w:val="001D39E4"/>
    <w:rsid w:val="001E1F2C"/>
    <w:rsid w:val="001F2A21"/>
    <w:rsid w:val="00200FCF"/>
    <w:rsid w:val="00206FC6"/>
    <w:rsid w:val="00254F82"/>
    <w:rsid w:val="002836F3"/>
    <w:rsid w:val="002B7FA4"/>
    <w:rsid w:val="002C6F64"/>
    <w:rsid w:val="002D073F"/>
    <w:rsid w:val="002D1C89"/>
    <w:rsid w:val="002F11C0"/>
    <w:rsid w:val="0030647C"/>
    <w:rsid w:val="00363BAD"/>
    <w:rsid w:val="003776DA"/>
    <w:rsid w:val="003A112B"/>
    <w:rsid w:val="003B3B57"/>
    <w:rsid w:val="00411891"/>
    <w:rsid w:val="00427124"/>
    <w:rsid w:val="00432DAF"/>
    <w:rsid w:val="00440ECC"/>
    <w:rsid w:val="004471D5"/>
    <w:rsid w:val="0045063E"/>
    <w:rsid w:val="00457900"/>
    <w:rsid w:val="004721CB"/>
    <w:rsid w:val="00496F6F"/>
    <w:rsid w:val="004A0430"/>
    <w:rsid w:val="004D30F4"/>
    <w:rsid w:val="004E62D9"/>
    <w:rsid w:val="004F1F8A"/>
    <w:rsid w:val="004F282A"/>
    <w:rsid w:val="005237C6"/>
    <w:rsid w:val="00553E34"/>
    <w:rsid w:val="00562E4A"/>
    <w:rsid w:val="00576046"/>
    <w:rsid w:val="005A23A8"/>
    <w:rsid w:val="005B5132"/>
    <w:rsid w:val="005C1C59"/>
    <w:rsid w:val="005C414A"/>
    <w:rsid w:val="0060519B"/>
    <w:rsid w:val="00615038"/>
    <w:rsid w:val="006228A6"/>
    <w:rsid w:val="00653E40"/>
    <w:rsid w:val="006665C1"/>
    <w:rsid w:val="00672734"/>
    <w:rsid w:val="006851FA"/>
    <w:rsid w:val="006853BD"/>
    <w:rsid w:val="006A6496"/>
    <w:rsid w:val="006E1FEB"/>
    <w:rsid w:val="006F1387"/>
    <w:rsid w:val="007675B0"/>
    <w:rsid w:val="007B5CBF"/>
    <w:rsid w:val="007D3EC1"/>
    <w:rsid w:val="00821436"/>
    <w:rsid w:val="00836469"/>
    <w:rsid w:val="008433A3"/>
    <w:rsid w:val="008942E1"/>
    <w:rsid w:val="008A0DB2"/>
    <w:rsid w:val="008E722D"/>
    <w:rsid w:val="0094285B"/>
    <w:rsid w:val="00962E90"/>
    <w:rsid w:val="009B2EE0"/>
    <w:rsid w:val="00A0036D"/>
    <w:rsid w:val="00A02B7B"/>
    <w:rsid w:val="00A25D1B"/>
    <w:rsid w:val="00A310B7"/>
    <w:rsid w:val="00A31B67"/>
    <w:rsid w:val="00AB1A20"/>
    <w:rsid w:val="00B23E84"/>
    <w:rsid w:val="00B255BB"/>
    <w:rsid w:val="00B36726"/>
    <w:rsid w:val="00B46645"/>
    <w:rsid w:val="00B559B4"/>
    <w:rsid w:val="00B8140C"/>
    <w:rsid w:val="00BA2FA4"/>
    <w:rsid w:val="00BB30FB"/>
    <w:rsid w:val="00BC5721"/>
    <w:rsid w:val="00BC7B7C"/>
    <w:rsid w:val="00BD197B"/>
    <w:rsid w:val="00BF5F9C"/>
    <w:rsid w:val="00C06C50"/>
    <w:rsid w:val="00C265B2"/>
    <w:rsid w:val="00C3242C"/>
    <w:rsid w:val="00C83EBC"/>
    <w:rsid w:val="00C952C5"/>
    <w:rsid w:val="00CB1BD7"/>
    <w:rsid w:val="00CC576B"/>
    <w:rsid w:val="00CC57BA"/>
    <w:rsid w:val="00CC7720"/>
    <w:rsid w:val="00CF093B"/>
    <w:rsid w:val="00D96002"/>
    <w:rsid w:val="00DB6F6A"/>
    <w:rsid w:val="00DC2581"/>
    <w:rsid w:val="00E12CC9"/>
    <w:rsid w:val="00E634E2"/>
    <w:rsid w:val="00E85AB1"/>
    <w:rsid w:val="00E94FA9"/>
    <w:rsid w:val="00EB36AD"/>
    <w:rsid w:val="00EC5CB8"/>
    <w:rsid w:val="00F12497"/>
    <w:rsid w:val="00F13241"/>
    <w:rsid w:val="00F313B5"/>
    <w:rsid w:val="00F67E00"/>
    <w:rsid w:val="00F830FC"/>
    <w:rsid w:val="00F92DF8"/>
    <w:rsid w:val="00F95606"/>
    <w:rsid w:val="00F97F78"/>
    <w:rsid w:val="00FB0102"/>
    <w:rsid w:val="00FB6D11"/>
    <w:rsid w:val="00FC6CC0"/>
    <w:rsid w:val="00FE3E94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2EE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1F8A"/>
    <w:pPr>
      <w:keepNext/>
      <w:keepLines/>
      <w:widowControl/>
      <w:suppressAutoHyphens/>
      <w:spacing w:before="48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8A"/>
    <w:pPr>
      <w:keepNext/>
      <w:keepLines/>
      <w:widowControl/>
      <w:suppressAutoHyphens/>
      <w:spacing w:before="200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E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5pt0pt">
    <w:name w:val="Основной текст (2) + 7;5 pt;Интервал 0 pt"/>
    <w:basedOn w:val="2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115pt-2pt">
    <w:name w:val="Основной текст (2) + 11;5 pt;Полужирный;Курсив;Интервал -2 pt"/>
    <w:basedOn w:val="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/>
    </w:rPr>
  </w:style>
  <w:style w:type="character" w:customStyle="1" w:styleId="2115pt">
    <w:name w:val="Основной текст (2) + 11;5 pt;Полужирный;Курсив"/>
    <w:basedOn w:val="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0pt">
    <w:name w:val="Основной текст (2) + 10 pt"/>
    <w:basedOn w:val="2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Exact">
    <w:name w:val="Основной текст Exact"/>
    <w:basedOn w:val="a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9B2EE0"/>
    <w:rPr>
      <w:rFonts w:ascii="David" w:eastAsia="David" w:hAnsi="David" w:cs="David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Exact">
    <w:name w:val="Основной текст (5) Exact"/>
    <w:basedOn w:val="a0"/>
    <w:link w:val="5"/>
    <w:rsid w:val="009B2E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pt">
    <w:name w:val="Основной текст + Интервал 2 pt"/>
    <w:basedOn w:val="a4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basedOn w:val="a0"/>
    <w:link w:val="13"/>
    <w:rsid w:val="009B2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4pt">
    <w:name w:val="Основной текст + Интервал 4 pt"/>
    <w:basedOn w:val="a4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9B2EE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9B2E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1">
    <w:name w:val="Основной текст1"/>
    <w:basedOn w:val="a"/>
    <w:link w:val="a4"/>
    <w:rsid w:val="009B2EE0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9B2EE0"/>
    <w:pPr>
      <w:shd w:val="clear" w:color="auto" w:fill="FFFFFF"/>
      <w:spacing w:line="0" w:lineRule="atLeast"/>
    </w:pPr>
    <w:rPr>
      <w:rFonts w:ascii="David" w:eastAsia="David" w:hAnsi="David" w:cs="David"/>
      <w:sz w:val="58"/>
      <w:szCs w:val="58"/>
    </w:rPr>
  </w:style>
  <w:style w:type="paragraph" w:customStyle="1" w:styleId="5">
    <w:name w:val="Основной текст (5)"/>
    <w:basedOn w:val="a"/>
    <w:link w:val="5Exact"/>
    <w:rsid w:val="009B2EE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1"/>
      <w:szCs w:val="31"/>
    </w:rPr>
  </w:style>
  <w:style w:type="paragraph" w:customStyle="1" w:styleId="13">
    <w:name w:val="Заголовок №1"/>
    <w:basedOn w:val="a"/>
    <w:link w:val="12"/>
    <w:rsid w:val="009B2EE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E7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2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F8A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F1F8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7">
    <w:name w:val="FollowedHyperlink"/>
    <w:semiHidden/>
    <w:unhideWhenUsed/>
    <w:rsid w:val="004F1F8A"/>
    <w:rPr>
      <w:color w:val="800080"/>
      <w:u w:val="single"/>
    </w:rPr>
  </w:style>
  <w:style w:type="paragraph" w:styleId="a8">
    <w:name w:val="Normal (Web)"/>
    <w:basedOn w:val="a"/>
    <w:unhideWhenUsed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главление 1 Знак"/>
    <w:link w:val="15"/>
    <w:uiPriority w:val="39"/>
    <w:semiHidden/>
    <w:locked/>
    <w:rsid w:val="004F1F8A"/>
    <w:rPr>
      <w:lang w:eastAsia="ar-SA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4F1F8A"/>
    <w:pPr>
      <w:widowControl/>
      <w:tabs>
        <w:tab w:val="right" w:leader="dot" w:pos="8919"/>
      </w:tabs>
      <w:suppressAutoHyphens/>
      <w:spacing w:after="100"/>
      <w:jc w:val="both"/>
    </w:pPr>
    <w:rPr>
      <w:color w:val="auto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</w:rPr>
  </w:style>
  <w:style w:type="paragraph" w:styleId="34">
    <w:name w:val="toc 3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color w:val="auto"/>
    </w:rPr>
  </w:style>
  <w:style w:type="paragraph" w:styleId="a9">
    <w:name w:val="footnote text"/>
    <w:basedOn w:val="a"/>
    <w:link w:val="aa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d">
    <w:name w:val="footer"/>
    <w:basedOn w:val="a"/>
    <w:link w:val="ae"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f">
    <w:name w:val="caption"/>
    <w:basedOn w:val="a"/>
    <w:next w:val="a"/>
    <w:uiPriority w:val="35"/>
    <w:semiHidden/>
    <w:unhideWhenUsed/>
    <w:qFormat/>
    <w:rsid w:val="004F1F8A"/>
    <w:pPr>
      <w:widowControl/>
      <w:suppressAutoHyphens/>
      <w:jc w:val="right"/>
    </w:pPr>
    <w:rPr>
      <w:rFonts w:ascii="Times New Roman" w:eastAsia="Times New Roman" w:hAnsi="Times New Roman" w:cs="Times New Roman"/>
      <w:b/>
      <w:bCs/>
      <w:color w:val="auto"/>
      <w:szCs w:val="18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semiHidden/>
    <w:unhideWhenUsed/>
    <w:rsid w:val="004F1F8A"/>
    <w:pPr>
      <w:widowControl/>
      <w:spacing w:before="120"/>
      <w:ind w:firstLine="851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4F1F8A"/>
    <w:rPr>
      <w:rFonts w:ascii="Arial" w:eastAsia="Times New Roman" w:hAnsi="Arial" w:cs="Times New Roman"/>
      <w:sz w:val="20"/>
      <w:szCs w:val="20"/>
    </w:rPr>
  </w:style>
  <w:style w:type="paragraph" w:styleId="af2">
    <w:name w:val="Document Map"/>
    <w:basedOn w:val="a"/>
    <w:link w:val="af3"/>
    <w:semiHidden/>
    <w:unhideWhenUsed/>
    <w:rsid w:val="004F1F8A"/>
    <w:pPr>
      <w:widowControl/>
      <w:shd w:val="clear" w:color="auto" w:fill="000080"/>
      <w:suppressAutoHyphens/>
      <w:ind w:firstLine="709"/>
      <w:jc w:val="both"/>
    </w:pPr>
    <w:rPr>
      <w:rFonts w:ascii="Tahoma" w:eastAsia="Times New Roman" w:hAnsi="Tahoma" w:cs="Tahoma"/>
      <w:color w:val="auto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4F1F8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Plain Text"/>
    <w:basedOn w:val="a"/>
    <w:link w:val="af5"/>
    <w:semiHidden/>
    <w:unhideWhenUsed/>
    <w:rsid w:val="004F1F8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4F1F8A"/>
    <w:rPr>
      <w:rFonts w:eastAsia="Times New Roman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4F1F8A"/>
    <w:pPr>
      <w:widowControl/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6">
    <w:name w:val="Стиль1"/>
    <w:basedOn w:val="3"/>
    <w:rsid w:val="004F1F8A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character" w:customStyle="1" w:styleId="af7">
    <w:name w:val="Содержание Знак"/>
    <w:basedOn w:val="14"/>
    <w:link w:val="af8"/>
    <w:locked/>
    <w:rsid w:val="004F1F8A"/>
    <w:rPr>
      <w:lang w:eastAsia="ar-SA"/>
    </w:rPr>
  </w:style>
  <w:style w:type="paragraph" w:customStyle="1" w:styleId="af8">
    <w:name w:val="Содержание"/>
    <w:basedOn w:val="15"/>
    <w:link w:val="af7"/>
    <w:qFormat/>
    <w:rsid w:val="004F1F8A"/>
  </w:style>
  <w:style w:type="character" w:customStyle="1" w:styleId="S31">
    <w:name w:val="S_Нумерованный_3.1 Знак Знак"/>
    <w:link w:val="S310"/>
    <w:locked/>
    <w:rsid w:val="004F1F8A"/>
    <w:rPr>
      <w:rFonts w:ascii="Times New Roman" w:eastAsia="Times New Roman" w:hAnsi="Times New Roman" w:cs="Calibri"/>
      <w:sz w:val="28"/>
      <w:szCs w:val="28"/>
      <w:lang w:val="en-US" w:eastAsia="en-US" w:bidi="en-US"/>
    </w:rPr>
  </w:style>
  <w:style w:type="paragraph" w:customStyle="1" w:styleId="S310">
    <w:name w:val="S_Нумерованный_3.1"/>
    <w:basedOn w:val="a"/>
    <w:link w:val="S31"/>
    <w:rsid w:val="004F1F8A"/>
    <w:pPr>
      <w:widowControl/>
      <w:suppressAutoHyphens/>
      <w:spacing w:line="360" w:lineRule="auto"/>
      <w:ind w:firstLine="709"/>
      <w:jc w:val="both"/>
    </w:pPr>
    <w:rPr>
      <w:rFonts w:ascii="Times New Roman" w:eastAsia="Times New Roman" w:hAnsi="Times New Roman" w:cs="Calibri"/>
      <w:color w:val="auto"/>
      <w:sz w:val="28"/>
      <w:szCs w:val="28"/>
      <w:lang w:val="en-US" w:eastAsia="en-US" w:bidi="en-US"/>
    </w:rPr>
  </w:style>
  <w:style w:type="paragraph" w:customStyle="1" w:styleId="ConsPlusTitle">
    <w:name w:val="ConsPlusTitle"/>
    <w:uiPriority w:val="99"/>
    <w:rsid w:val="004F1F8A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4F1F8A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F1F8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4F1F8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testa">
    <w:name w:val="testa"/>
    <w:basedOn w:val="a"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footnote reference"/>
    <w:uiPriority w:val="99"/>
    <w:semiHidden/>
    <w:unhideWhenUsed/>
    <w:rsid w:val="004F1F8A"/>
    <w:rPr>
      <w:vertAlign w:val="superscript"/>
    </w:rPr>
  </w:style>
  <w:style w:type="character" w:styleId="afa">
    <w:name w:val="endnote reference"/>
    <w:uiPriority w:val="99"/>
    <w:semiHidden/>
    <w:unhideWhenUsed/>
    <w:rsid w:val="004F1F8A"/>
    <w:rPr>
      <w:vertAlign w:val="superscript"/>
    </w:rPr>
  </w:style>
  <w:style w:type="character" w:styleId="afb">
    <w:name w:val="Subtle Emphasis"/>
    <w:uiPriority w:val="19"/>
    <w:qFormat/>
    <w:rsid w:val="004F1F8A"/>
    <w:rPr>
      <w:i/>
      <w:iCs/>
      <w:color w:val="808080"/>
    </w:rPr>
  </w:style>
  <w:style w:type="character" w:customStyle="1" w:styleId="grame">
    <w:name w:val="grame"/>
    <w:basedOn w:val="a0"/>
    <w:rsid w:val="004F1F8A"/>
  </w:style>
  <w:style w:type="table" w:styleId="afc">
    <w:name w:val="Table Grid"/>
    <w:basedOn w:val="a1"/>
    <w:rsid w:val="004F1F8A"/>
    <w:pPr>
      <w:widowControl/>
      <w:suppressAutoHyphens/>
      <w:ind w:firstLine="709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basedOn w:val="a"/>
    <w:uiPriority w:val="1"/>
    <w:qFormat/>
    <w:rsid w:val="00BF5F9C"/>
    <w:pPr>
      <w:widowControl/>
      <w:suppressAutoHyphens/>
      <w:ind w:firstLine="709"/>
      <w:jc w:val="both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fe">
    <w:name w:val="Title"/>
    <w:basedOn w:val="a"/>
    <w:link w:val="aff"/>
    <w:qFormat/>
    <w:rsid w:val="00BF5F9C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">
    <w:name w:val="Название Знак"/>
    <w:basedOn w:val="a0"/>
    <w:link w:val="afe"/>
    <w:rsid w:val="00BF5F9C"/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с отступом 21"/>
    <w:basedOn w:val="a"/>
    <w:rsid w:val="00BF5F9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7">
    <w:name w:val="Без интервала1"/>
    <w:qFormat/>
    <w:rsid w:val="001304EF"/>
    <w:pPr>
      <w:widowControl/>
    </w:pPr>
    <w:rPr>
      <w:rFonts w:ascii="Calibri" w:eastAsia="Times New Roman" w:hAnsi="Calibri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User</cp:lastModifiedBy>
  <cp:revision>57</cp:revision>
  <cp:lastPrinted>2023-10-27T06:39:00Z</cp:lastPrinted>
  <dcterms:created xsi:type="dcterms:W3CDTF">2016-10-28T08:04:00Z</dcterms:created>
  <dcterms:modified xsi:type="dcterms:W3CDTF">2023-10-27T07:18:00Z</dcterms:modified>
</cp:coreProperties>
</file>