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E2" w:rsidRDefault="003520E2" w:rsidP="003520E2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/>
          <w:sz w:val="26"/>
          <w:szCs w:val="26"/>
          <w:u w:val="single"/>
        </w:rPr>
        <w:t>Порядок действий работника при получении сигналов оповещения об угрозе и возникновении ЧС в организации (на территории организации).</w:t>
      </w:r>
    </w:p>
    <w:p w:rsidR="003520E2" w:rsidRDefault="003520E2" w:rsidP="003520E2">
      <w:pPr>
        <w:ind w:firstLine="709"/>
        <w:jc w:val="both"/>
        <w:rPr>
          <w:sz w:val="26"/>
          <w:szCs w:val="26"/>
        </w:rPr>
      </w:pPr>
    </w:p>
    <w:p w:rsidR="003520E2" w:rsidRDefault="003520E2" w:rsidP="003520E2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Действия работников организации при получении сигналов оповещения об угрозе и возникновении ЧС (землетрясение, взрыв, обрушение, пожар) на рабочем месте, на территории организации, в столовой, в служебном автомобиле и другое.</w:t>
      </w:r>
    </w:p>
    <w:p w:rsidR="003520E2" w:rsidRDefault="003520E2" w:rsidP="003520E2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Действия работников организации при землетрясении:</w:t>
      </w:r>
    </w:p>
    <w:p w:rsidR="003520E2" w:rsidRDefault="003520E2" w:rsidP="00352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первых толчков (ощущение колебания здания, падение предметов) до последующих, от которых начнется разрушение, у вас есть 15-20 секунд, чтобы выбежать на улицу подальше от зданий и сооружений (</w:t>
      </w:r>
      <w:proofErr w:type="spellStart"/>
      <w:r>
        <w:rPr>
          <w:sz w:val="26"/>
          <w:szCs w:val="26"/>
        </w:rPr>
        <w:t>min</w:t>
      </w:r>
      <w:proofErr w:type="spellEnd"/>
      <w:r>
        <w:rPr>
          <w:sz w:val="26"/>
          <w:szCs w:val="26"/>
        </w:rPr>
        <w:t xml:space="preserve"> - 100 метров);</w:t>
      </w:r>
    </w:p>
    <w:p w:rsidR="003520E2" w:rsidRDefault="003520E2" w:rsidP="00352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возьмите с собой документы, деньги;</w:t>
      </w:r>
    </w:p>
    <w:p w:rsidR="003520E2" w:rsidRDefault="003520E2" w:rsidP="00352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покидая помещение, остерегайтесь падающих предметов, спускайтесь по лестнице;</w:t>
      </w:r>
    </w:p>
    <w:p w:rsidR="003520E2" w:rsidRDefault="003520E2" w:rsidP="00352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оказавшись на улице, не стойте вблизи зданий, карнизов, оборванных проводов, столбов и заборов, рекламных щитов и других источников опасности, которые могут рухнуть;</w:t>
      </w:r>
    </w:p>
    <w:p w:rsidR="003520E2" w:rsidRDefault="003520E2" w:rsidP="00352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 невозможности покинуть здание - займите безопасное место внутри здания (дверные проемы, проемы в капитальных стенах, углы, образованные капитальными внутренними стенами, места под прочными столами);</w:t>
      </w:r>
    </w:p>
    <w:p w:rsidR="003520E2" w:rsidRDefault="003520E2" w:rsidP="00352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поддавайтесь панике.</w:t>
      </w:r>
    </w:p>
    <w:p w:rsidR="003520E2" w:rsidRDefault="003520E2" w:rsidP="00352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землетрясения:</w:t>
      </w:r>
    </w:p>
    <w:p w:rsidR="003520E2" w:rsidRDefault="003520E2" w:rsidP="00352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проверьте есть ли раненые, окажите им первую помощь;</w:t>
      </w:r>
    </w:p>
    <w:p w:rsidR="003520E2" w:rsidRDefault="003520E2" w:rsidP="00352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освободите </w:t>
      </w:r>
      <w:proofErr w:type="gramStart"/>
      <w:r>
        <w:rPr>
          <w:sz w:val="26"/>
          <w:szCs w:val="26"/>
        </w:rPr>
        <w:t>попавших</w:t>
      </w:r>
      <w:proofErr w:type="gramEnd"/>
      <w:r>
        <w:rPr>
          <w:sz w:val="26"/>
          <w:szCs w:val="26"/>
        </w:rPr>
        <w:t xml:space="preserve"> в легкоустранимые завалы;</w:t>
      </w:r>
    </w:p>
    <w:p w:rsidR="003520E2" w:rsidRDefault="003520E2" w:rsidP="00352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пользуйтесь открытым огнем;</w:t>
      </w:r>
    </w:p>
    <w:p w:rsidR="003520E2" w:rsidRDefault="003520E2" w:rsidP="00352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потушите небольшие возгорания;</w:t>
      </w:r>
    </w:p>
    <w:p w:rsidR="003520E2" w:rsidRDefault="003520E2" w:rsidP="00352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подходите к явно поврежденным зданиям и не входите в них;</w:t>
      </w:r>
    </w:p>
    <w:p w:rsidR="003520E2" w:rsidRDefault="003520E2" w:rsidP="00352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будьте готовы к повторным подземным толчкам, так как наиболее опасны первые 2-3 часа после землетрясения.</w:t>
      </w:r>
    </w:p>
    <w:p w:rsidR="003520E2" w:rsidRDefault="003520E2" w:rsidP="003520E2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Действия работников организации при пожаре и взрыве: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 обнаружении возгорания используйте все доступные способы для тушения огня (песок, воду, огнетушители и т.д.);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если потушить огонь в кратчайшее время невозможно, вызвать пожарную охрану по телефону 101 или 112;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 эвакуации горящие помещения и задымленные места проходить быстро, задержав дыхание, защитив нос и рот влажной тканью;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сильно задымленном помещении </w:t>
      </w:r>
      <w:proofErr w:type="gramStart"/>
      <w:r>
        <w:rPr>
          <w:sz w:val="26"/>
          <w:szCs w:val="26"/>
        </w:rPr>
        <w:t>передвигаться ползком или пригнувшись</w:t>
      </w:r>
      <w:proofErr w:type="gramEnd"/>
      <w:r>
        <w:rPr>
          <w:sz w:val="26"/>
          <w:szCs w:val="26"/>
        </w:rPr>
        <w:t>;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если на человеке загорелась одежда, помогите сбросить ее, не давайте человеку с горящей одеждой бежать.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 угрозе взрыва ложитесь на живот, защищая голову руками, дальше от окон, дверей, проходов, лестниц;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 повреждении здания пожаром или взрывом входите в него осторожно, убедившись в отсутствии значительных повреждений перекрытий, стен, линий электро- и водоснабжения, очагов пожара.</w:t>
      </w:r>
    </w:p>
    <w:p w:rsidR="003520E2" w:rsidRDefault="003520E2" w:rsidP="00352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Недопустимо:</w:t>
      </w:r>
    </w:p>
    <w:p w:rsidR="003520E2" w:rsidRDefault="003520E2" w:rsidP="00352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открывать окна и двери, чтобы выпустить дым;</w:t>
      </w:r>
    </w:p>
    <w:p w:rsidR="003520E2" w:rsidRDefault="003520E2" w:rsidP="00352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пытаться выйти через задымленный коридор или лестницу (дым токсичен);</w:t>
      </w:r>
    </w:p>
    <w:p w:rsidR="003520E2" w:rsidRDefault="003520E2" w:rsidP="00352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прыгать из окна (выше 1-го этажа).</w:t>
      </w:r>
    </w:p>
    <w:p w:rsidR="003520E2" w:rsidRDefault="003520E2" w:rsidP="003520E2">
      <w:pPr>
        <w:ind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Действия работников организации при угрозе обрушения (обрушении) здания: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• упасть на пол, закрыть голову руками и поджать под себя ноги;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• как можно скорее покинуть здание организации;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• если Вы оказались в завале: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укрепите «потолок» находящимися рядом обломками мебели и здания (доски, кирпич и т.п.), закройте нос и рот носовым платком или одеждой;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прислушайтесь, постарайтесь определить, нет ли рядом других людей;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поищите поблизости предметы, которые могли бы помочь подать световые сигналы (например, фонарик, зеркальце) или звуковые сигналы (например, металлические предметы (кольцо, ключи и т.п.), которыми можно постучать и тем самым привлечь внимание спасателей; кричите только тогда, когда услышите голоса спасателей - иначе рискуете задохнуться от пыли.</w:t>
      </w:r>
      <w:proofErr w:type="gramEnd"/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 сильной жажде положите в рот небольшой камешек и сосите его, дыша носом;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случае ранения двигайтесь как можно меньше – это уменьшит кровопотерю;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перевернитесь на живот, ослабьте давление на грудь;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растирайте придавленные конечности;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осмотритесь, поищите возможный выход и если есть возможность выбраться, то осторожно выбирайтесь из завала;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если единственным путем выхода является узкий лаз – протиснитесь через него (необходимо расслабить мышцы и двигаться, прижав локти к телу).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Об угрозе и возникновении ЧС на рабочем месте</w:t>
      </w:r>
      <w:r>
        <w:rPr>
          <w:sz w:val="26"/>
          <w:szCs w:val="26"/>
        </w:rPr>
        <w:t xml:space="preserve"> работник организации должен сообщить своему прямому или непосредственному руководителю и действовать согласно его указаниям.</w:t>
      </w:r>
    </w:p>
    <w:p w:rsidR="003520E2" w:rsidRDefault="003520E2" w:rsidP="003520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При угрозе и возникновении ЧС в служебном автомобиле</w:t>
      </w:r>
      <w:r>
        <w:rPr>
          <w:sz w:val="26"/>
          <w:szCs w:val="26"/>
        </w:rPr>
        <w:t xml:space="preserve"> работнику организации необходимо остановить автомобиль, включить аварийную сигнализацию, выставить знак аварийной остановки, вызвать экстренные службы по телефону «101» или «112», сообщить своему прямому или непосредственному руководителю и действовать согласно его указаниям.</w:t>
      </w:r>
    </w:p>
    <w:p w:rsidR="00BC49CB" w:rsidRDefault="00BC49CB"/>
    <w:sectPr w:rsidR="00BC49CB" w:rsidSect="002915C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4C"/>
    <w:rsid w:val="002915C9"/>
    <w:rsid w:val="003520E2"/>
    <w:rsid w:val="007A764C"/>
    <w:rsid w:val="00B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</dc:creator>
  <cp:lastModifiedBy>Севостьянов</cp:lastModifiedBy>
  <cp:revision>2</cp:revision>
  <dcterms:created xsi:type="dcterms:W3CDTF">2022-12-07T05:50:00Z</dcterms:created>
  <dcterms:modified xsi:type="dcterms:W3CDTF">2022-12-07T05:50:00Z</dcterms:modified>
</cp:coreProperties>
</file>