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89" w:rsidRPr="00F15E6B" w:rsidRDefault="00BA3089" w:rsidP="00F15E6B">
      <w:pPr>
        <w:keepNext/>
        <w:spacing w:after="0" w:line="208" w:lineRule="auto"/>
        <w:jc w:val="right"/>
        <w:outlineLvl w:val="7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                             </w:t>
      </w:r>
      <w:r w:rsidRPr="00F15E6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Утверждаю:</w:t>
      </w:r>
    </w:p>
    <w:p w:rsidR="00BA3089" w:rsidRPr="00F15E6B" w:rsidRDefault="00BA3089" w:rsidP="00F15E6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E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Глава </w:t>
      </w:r>
      <w:r w:rsidR="005A1FDA" w:rsidRPr="00F15E6B">
        <w:rPr>
          <w:rFonts w:ascii="Times New Roman" w:eastAsia="Times New Roman" w:hAnsi="Times New Roman" w:cs="Times New Roman"/>
          <w:sz w:val="32"/>
          <w:szCs w:val="32"/>
          <w:lang w:eastAsia="ru-RU"/>
        </w:rPr>
        <w:t>Ермаков</w:t>
      </w:r>
      <w:r w:rsidRPr="00F15E6B">
        <w:rPr>
          <w:rFonts w:ascii="Times New Roman" w:eastAsia="Times New Roman" w:hAnsi="Times New Roman" w:cs="Times New Roman"/>
          <w:sz w:val="32"/>
          <w:szCs w:val="32"/>
          <w:lang w:eastAsia="ru-RU"/>
        </w:rPr>
        <w:t>ского</w:t>
      </w:r>
    </w:p>
    <w:p w:rsidR="00BA3089" w:rsidRPr="00F15E6B" w:rsidRDefault="00BA3089" w:rsidP="00F15E6B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15E6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сельского поселения</w:t>
      </w:r>
    </w:p>
    <w:p w:rsidR="00BA3089" w:rsidRPr="00F15E6B" w:rsidRDefault="00BA3089" w:rsidP="00F15E6B">
      <w:pPr>
        <w:keepNext/>
        <w:spacing w:after="0" w:line="208" w:lineRule="auto"/>
        <w:jc w:val="right"/>
        <w:outlineLvl w:val="7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F15E6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                                                          </w:t>
      </w:r>
      <w:r w:rsidR="00F15E6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    </w:t>
      </w:r>
      <w:r w:rsidRPr="00F15E6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____________</w:t>
      </w:r>
      <w:r w:rsidR="005A1FDA" w:rsidRPr="00F15E6B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А.В. Кондаков</w:t>
      </w:r>
    </w:p>
    <w:p w:rsidR="00BA3089" w:rsidRPr="00BA3089" w:rsidRDefault="00BA3089" w:rsidP="00BA3089">
      <w:pPr>
        <w:keepNext/>
        <w:spacing w:after="0" w:line="208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BA3089" w:rsidRDefault="00BA3089" w:rsidP="00BA3089">
      <w:pPr>
        <w:keepNext/>
        <w:spacing w:after="0" w:line="208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F15E6B" w:rsidRPr="00BA3089" w:rsidRDefault="00F15E6B" w:rsidP="00BA3089">
      <w:pPr>
        <w:keepNext/>
        <w:spacing w:after="0" w:line="208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</w:rPr>
      </w:pPr>
    </w:p>
    <w:p w:rsidR="00F15E6B" w:rsidRPr="00F15E6B" w:rsidRDefault="00F15E6B" w:rsidP="00F15E6B">
      <w:pPr>
        <w:keepNext/>
        <w:spacing w:after="0" w:line="204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</w:pPr>
      <w:r w:rsidRPr="00F15E6B">
        <w:rPr>
          <w:rFonts w:ascii="Times New Roman" w:eastAsia="Times New Roman" w:hAnsi="Times New Roman" w:cs="Times New Roman"/>
          <w:b/>
          <w:bCs/>
          <w:caps/>
          <w:sz w:val="44"/>
          <w:szCs w:val="44"/>
          <w:lang w:eastAsia="ru-RU"/>
        </w:rPr>
        <w:t>Российская Федерация</w:t>
      </w: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F15E6B" w:rsidRPr="00F15E6B" w:rsidRDefault="00F15E6B" w:rsidP="00F15E6B">
      <w:pPr>
        <w:keepNext/>
        <w:spacing w:after="0" w:line="204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F15E6B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РОСТОВСКАЯ ОБЛАСТЬ</w:t>
      </w: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F15E6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F15E6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А С П О Р Т</w:t>
      </w: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15E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муниципального образования</w:t>
      </w: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15E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«Ермаковское сельское поселение»</w:t>
      </w: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F15E6B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Тацинского муниципального района.</w:t>
      </w: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A3089" w:rsidRPr="00BA3089" w:rsidRDefault="00BA3089" w:rsidP="00BA3089">
      <w:pPr>
        <w:tabs>
          <w:tab w:val="left" w:pos="708"/>
          <w:tab w:val="center" w:pos="4153"/>
          <w:tab w:val="right" w:pos="8306"/>
        </w:tabs>
        <w:spacing w:after="0" w:line="20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</w:p>
    <w:p w:rsidR="00BA3089" w:rsidRPr="005A1FDA" w:rsidRDefault="005A1FDA" w:rsidP="00BA3089">
      <w:pPr>
        <w:tabs>
          <w:tab w:val="left" w:pos="708"/>
          <w:tab w:val="center" w:pos="4153"/>
          <w:tab w:val="right" w:pos="8306"/>
        </w:tabs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2015</w:t>
      </w:r>
      <w:r w:rsidR="00BA3089" w:rsidRPr="005A1FD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год</w:t>
      </w:r>
    </w:p>
    <w:p w:rsidR="00BA3089" w:rsidRPr="00BA3089" w:rsidRDefault="00BA3089" w:rsidP="00BA3089">
      <w:pPr>
        <w:tabs>
          <w:tab w:val="left" w:pos="708"/>
          <w:tab w:val="center" w:pos="4153"/>
          <w:tab w:val="right" w:pos="8306"/>
        </w:tabs>
        <w:spacing w:after="0" w:line="20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089" w:rsidRPr="00BA3089" w:rsidRDefault="00BA3089" w:rsidP="00BA3089">
      <w:pPr>
        <w:tabs>
          <w:tab w:val="left" w:pos="708"/>
          <w:tab w:val="center" w:pos="4153"/>
          <w:tab w:val="right" w:pos="8306"/>
        </w:tabs>
        <w:spacing w:after="0" w:line="20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37C" w:rsidRDefault="00ED437C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37C" w:rsidRDefault="00ED437C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37C" w:rsidRPr="00BA3089" w:rsidRDefault="00ED437C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5E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ПАСПОРТ</w:t>
      </w: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15E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«Ермаковское сельское  поселение» </w:t>
      </w:r>
    </w:p>
    <w:p w:rsidR="00F15E6B" w:rsidRPr="00F15E6B" w:rsidRDefault="00F15E6B" w:rsidP="00F15E6B">
      <w:pPr>
        <w:spacing w:after="0" w:line="204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Тацинского муниципального района.</w:t>
      </w:r>
    </w:p>
    <w:p w:rsidR="00F15E6B" w:rsidRPr="00F15E6B" w:rsidRDefault="00F15E6B" w:rsidP="00F15E6B">
      <w:pPr>
        <w:spacing w:after="0" w:line="204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F15E6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F15E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характеристики.</w:t>
      </w:r>
      <w:proofErr w:type="gramEnd"/>
    </w:p>
    <w:p w:rsidR="00F15E6B" w:rsidRPr="00F15E6B" w:rsidRDefault="00F15E6B" w:rsidP="00F15E6B">
      <w:pPr>
        <w:spacing w:after="0" w:line="204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4785"/>
      </w:tblGrid>
      <w:tr w:rsidR="00F15E6B" w:rsidRPr="00F15E6B" w:rsidTr="00C514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numPr>
                <w:ilvl w:val="0"/>
                <w:numId w:val="3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км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 км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 югу от ст. Тацинской</w:t>
            </w:r>
          </w:p>
        </w:tc>
      </w:tr>
      <w:tr w:rsidR="00F15E6B" w:rsidRPr="00F15E6B" w:rsidTr="00C514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numPr>
                <w:ilvl w:val="0"/>
                <w:numId w:val="3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Ермаковская</w:t>
            </w:r>
          </w:p>
        </w:tc>
      </w:tr>
      <w:tr w:rsidR="00F15E6B" w:rsidRPr="00F15E6B" w:rsidTr="00C514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numPr>
                <w:ilvl w:val="0"/>
                <w:numId w:val="3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км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 км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F15E6B" w:rsidRPr="00F15E6B" w:rsidTr="00C514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numPr>
                <w:ilvl w:val="0"/>
                <w:numId w:val="3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Общая площадь муниципального образования,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8525 га"/>
              </w:smartTagPr>
              <w:smartTag w:uri="urn:schemas-microsoft-com:office:smarttags" w:element="metricconverter">
                <w:smartTagPr>
                  <w:attr w:name="ProductID" w:val="38525 га"/>
                </w:smartTagPr>
                <w:r w:rsidRPr="00F15E6B"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38525 га</w:t>
                </w:r>
              </w:smartTag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.</w:t>
              </w:r>
            </w:smartTag>
          </w:p>
        </w:tc>
      </w:tr>
      <w:tr w:rsidR="00F15E6B" w:rsidRPr="00F15E6B" w:rsidTr="00C514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numPr>
                <w:ilvl w:val="0"/>
                <w:numId w:val="3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2226</w:t>
            </w:r>
          </w:p>
        </w:tc>
      </w:tr>
      <w:tr w:rsidR="00F15E6B" w:rsidRPr="00F15E6B" w:rsidTr="00C514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numPr>
                <w:ilvl w:val="0"/>
                <w:numId w:val="3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F15E6B" w:rsidRPr="00F15E6B" w:rsidRDefault="00F15E6B" w:rsidP="00F15E6B">
            <w:pPr>
              <w:numPr>
                <w:ilvl w:val="1"/>
                <w:numId w:val="3"/>
              </w:numPr>
              <w:tabs>
                <w:tab w:val="num" w:pos="176"/>
              </w:tabs>
              <w:spacing w:after="0" w:line="204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пашни</w:t>
            </w:r>
          </w:p>
          <w:p w:rsidR="00F15E6B" w:rsidRPr="00F15E6B" w:rsidRDefault="00F15E6B" w:rsidP="00F15E6B">
            <w:pPr>
              <w:numPr>
                <w:ilvl w:val="1"/>
                <w:numId w:val="3"/>
              </w:numPr>
              <w:tabs>
                <w:tab w:val="num" w:pos="176"/>
              </w:tabs>
              <w:spacing w:after="0" w:line="204" w:lineRule="auto"/>
              <w:ind w:hanging="1406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F15E6B" w:rsidRPr="00F15E6B" w:rsidRDefault="00F15E6B" w:rsidP="00F15E6B">
            <w:pPr>
              <w:spacing w:after="0" w:line="204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 многолетних насаждений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6612 га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36612 га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8734 га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28734 га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15E6B" w:rsidRPr="00F15E6B" w:rsidTr="00C514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numPr>
                <w:ilvl w:val="0"/>
                <w:numId w:val="3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8 га"/>
              </w:smartTagPr>
              <w:smartTag w:uri="urn:schemas-microsoft-com:office:smarttags" w:element="metricconverter">
                <w:smartTagPr>
                  <w:attr w:name="ProductID" w:val="28 га"/>
                </w:smartTagPr>
                <w:r w:rsidRPr="00F15E6B">
                  <w:rPr>
                    <w:rFonts w:ascii="Times New Roman" w:eastAsia="Times New Roman" w:hAnsi="Times New Roman" w:cs="Times New Roman"/>
                    <w:sz w:val="28"/>
                    <w:szCs w:val="20"/>
                    <w:lang w:eastAsia="ru-RU"/>
                  </w:rPr>
                  <w:t>28 га</w:t>
                </w:r>
              </w:smartTag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.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F15E6B" w:rsidRPr="00F15E6B" w:rsidTr="00C514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numPr>
                <w:ilvl w:val="0"/>
                <w:numId w:val="3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протяженность автодорог вне населенных пунктов (протяженность автодорог с твердым покрытием), км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12,3 км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212,3 км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F15E6B" w:rsidRPr="00F15E6B" w:rsidTr="00C514F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numPr>
                <w:ilvl w:val="0"/>
                <w:numId w:val="3"/>
              </w:numPr>
              <w:spacing w:after="0" w:line="204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газопроводов, км, в </w:t>
            </w:r>
            <w:proofErr w:type="spellStart"/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-низкого давления </w:t>
            </w:r>
          </w:p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15E6B" w:rsidRPr="00F15E6B" w:rsidRDefault="00F15E6B" w:rsidP="00F15E6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-% газификации (от числа домовладений)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3.089 км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23.089 км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на </w:t>
            </w:r>
            <w:smartTag w:uri="urn:schemas-microsoft-com:office:smarttags" w:element="date">
              <w:smartTagPr>
                <w:attr w:name="Year" w:val="2014"/>
                <w:attr w:name="Day" w:val="01"/>
                <w:attr w:name="Month" w:val="01"/>
                <w:attr w:name="ls" w:val="trans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01.01.2014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</w:t>
            </w:r>
          </w:p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.520 км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0.520 км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.158 км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2.158 км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.411 км"/>
              </w:smartTagPr>
              <w:r w:rsidRPr="00F15E6B"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20.411 км</w:t>
              </w:r>
            </w:smartTag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15E6B" w:rsidRPr="00F15E6B" w:rsidRDefault="00F15E6B" w:rsidP="00F15E6B">
            <w:pPr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5E6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51,7 %</w:t>
            </w:r>
          </w:p>
        </w:tc>
      </w:tr>
    </w:tbl>
    <w:p w:rsidR="00F15E6B" w:rsidRPr="00F15E6B" w:rsidRDefault="00F15E6B" w:rsidP="00F15E6B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15E6B" w:rsidRPr="00F15E6B" w:rsidRDefault="00F15E6B" w:rsidP="00F15E6B">
      <w:pPr>
        <w:spacing w:after="0" w:line="204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5E6B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 w:rsidRPr="00F15E6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Населенные пункты</w:t>
      </w: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>: ст.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>Ермаковская, х.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>Фоминка, х.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>Херсонка, х.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>Чумаков,</w:t>
      </w:r>
    </w:p>
    <w:p w:rsidR="00F15E6B" w:rsidRPr="00F15E6B" w:rsidRDefault="00F15E6B" w:rsidP="00F15E6B">
      <w:pPr>
        <w:spacing w:after="0" w:line="204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>х. Верхнекольцов, х. Нижнекольцов, х.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>Свободный, х.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Новороссошанский, х.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15E6B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Платонов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3089" w:rsidRPr="00BA3089" w:rsidRDefault="00BA3089" w:rsidP="00BA3089">
      <w:pPr>
        <w:spacing w:after="0" w:line="208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089" w:rsidRPr="00BA3089" w:rsidRDefault="00BA3089" w:rsidP="00BA3089">
      <w:pPr>
        <w:spacing w:after="0" w:line="20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Населенные пункты</w:t>
      </w:r>
    </w:p>
    <w:tbl>
      <w:tblPr>
        <w:tblW w:w="111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769"/>
        <w:gridCol w:w="851"/>
        <w:gridCol w:w="708"/>
        <w:gridCol w:w="851"/>
        <w:gridCol w:w="850"/>
        <w:gridCol w:w="851"/>
        <w:gridCol w:w="850"/>
        <w:gridCol w:w="992"/>
        <w:gridCol w:w="851"/>
        <w:gridCol w:w="992"/>
      </w:tblGrid>
      <w:tr w:rsidR="00C514F4" w:rsidRPr="00BA3089" w:rsidTr="00D03977">
        <w:trPr>
          <w:cantSplit/>
          <w:trHeight w:val="351"/>
        </w:trPr>
        <w:tc>
          <w:tcPr>
            <w:tcW w:w="568" w:type="dxa"/>
            <w:vMerge w:val="restart"/>
          </w:tcPr>
          <w:p w:rsidR="00C514F4" w:rsidRPr="00BA3089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  <w:p w:rsidR="00C514F4" w:rsidRPr="00BA3089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 w:val="restart"/>
          </w:tcPr>
          <w:p w:rsidR="00C514F4" w:rsidRPr="00BA3089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C514F4" w:rsidRPr="00BA3089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характеристики</w:t>
            </w:r>
          </w:p>
        </w:tc>
        <w:tc>
          <w:tcPr>
            <w:tcW w:w="6804" w:type="dxa"/>
            <w:gridSpan w:val="8"/>
          </w:tcPr>
          <w:p w:rsidR="00C514F4" w:rsidRPr="00BA3089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Населенные пункты</w:t>
            </w:r>
          </w:p>
        </w:tc>
        <w:tc>
          <w:tcPr>
            <w:tcW w:w="992" w:type="dxa"/>
            <w:vMerge w:val="restart"/>
          </w:tcPr>
          <w:p w:rsid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14F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01.01.15</w:t>
            </w:r>
            <w:r w:rsidRPr="00C514F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C514F4" w:rsidRPr="00BA3089" w:rsidTr="00D03977">
        <w:trPr>
          <w:cantSplit/>
          <w:trHeight w:val="1306"/>
        </w:trPr>
        <w:tc>
          <w:tcPr>
            <w:tcW w:w="568" w:type="dxa"/>
            <w:vMerge/>
          </w:tcPr>
          <w:p w:rsidR="00C514F4" w:rsidRPr="00BA3089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69" w:type="dxa"/>
            <w:vMerge/>
          </w:tcPr>
          <w:p w:rsidR="00C514F4" w:rsidRPr="00BA3089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14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Ермаковская</w:t>
            </w:r>
          </w:p>
        </w:tc>
        <w:tc>
          <w:tcPr>
            <w:tcW w:w="708" w:type="dxa"/>
          </w:tcPr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Херсонка</w:t>
            </w:r>
          </w:p>
        </w:tc>
        <w:tc>
          <w:tcPr>
            <w:tcW w:w="851" w:type="dxa"/>
          </w:tcPr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Фоминка</w:t>
            </w:r>
          </w:p>
        </w:tc>
        <w:tc>
          <w:tcPr>
            <w:tcW w:w="850" w:type="dxa"/>
          </w:tcPr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Верхнекольцов</w:t>
            </w:r>
          </w:p>
        </w:tc>
        <w:tc>
          <w:tcPr>
            <w:tcW w:w="851" w:type="dxa"/>
          </w:tcPr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Нижнекольцов</w:t>
            </w:r>
          </w:p>
        </w:tc>
        <w:tc>
          <w:tcPr>
            <w:tcW w:w="850" w:type="dxa"/>
          </w:tcPr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Свободный</w:t>
            </w:r>
          </w:p>
        </w:tc>
        <w:tc>
          <w:tcPr>
            <w:tcW w:w="992" w:type="dxa"/>
          </w:tcPr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Новороссошанский</w:t>
            </w:r>
          </w:p>
        </w:tc>
        <w:tc>
          <w:tcPr>
            <w:tcW w:w="851" w:type="dxa"/>
          </w:tcPr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Чумаков</w:t>
            </w:r>
          </w:p>
        </w:tc>
        <w:tc>
          <w:tcPr>
            <w:tcW w:w="992" w:type="dxa"/>
            <w:vMerge/>
          </w:tcPr>
          <w:p w:rsidR="00C514F4" w:rsidRPr="00C514F4" w:rsidRDefault="00C514F4" w:rsidP="00BA3089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15E6B" w:rsidRPr="00BA3089" w:rsidTr="00D03977">
        <w:trPr>
          <w:cantSplit/>
        </w:trPr>
        <w:tc>
          <w:tcPr>
            <w:tcW w:w="568" w:type="dxa"/>
            <w:vMerge w:val="restart"/>
          </w:tcPr>
          <w:p w:rsidR="00F15E6B" w:rsidRPr="00BA3089" w:rsidRDefault="00F15E6B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  (чел.),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 ч.:</w:t>
            </w:r>
          </w:p>
        </w:tc>
        <w:tc>
          <w:tcPr>
            <w:tcW w:w="851" w:type="dxa"/>
          </w:tcPr>
          <w:p w:rsidR="00F15E6B" w:rsidRPr="00BC0721" w:rsidRDefault="00BC072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708" w:type="dxa"/>
          </w:tcPr>
          <w:p w:rsidR="00F15E6B" w:rsidRPr="00BC0721" w:rsidRDefault="00BC072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851" w:type="dxa"/>
          </w:tcPr>
          <w:p w:rsidR="00F15E6B" w:rsidRPr="00BC0721" w:rsidRDefault="00BC072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</w:tcPr>
          <w:p w:rsidR="00F15E6B" w:rsidRPr="00BC0721" w:rsidRDefault="00BC072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851" w:type="dxa"/>
          </w:tcPr>
          <w:p w:rsidR="00F15E6B" w:rsidRPr="00BC0721" w:rsidRDefault="00BC072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850" w:type="dxa"/>
          </w:tcPr>
          <w:p w:rsidR="00F15E6B" w:rsidRPr="00BC0721" w:rsidRDefault="00BC072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2" w:type="dxa"/>
          </w:tcPr>
          <w:p w:rsidR="00F15E6B" w:rsidRPr="00BC0721" w:rsidRDefault="00BC072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851" w:type="dxa"/>
          </w:tcPr>
          <w:p w:rsidR="00F15E6B" w:rsidRPr="00BA3089" w:rsidRDefault="00BC072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992" w:type="dxa"/>
          </w:tcPr>
          <w:p w:rsidR="00F15E6B" w:rsidRPr="00BA3089" w:rsidRDefault="00525889" w:rsidP="0052588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C0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2205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F15E6B" w:rsidRPr="00BA3089" w:rsidRDefault="00F15E6B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</w:p>
        </w:tc>
        <w:tc>
          <w:tcPr>
            <w:tcW w:w="851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AB06DD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F15E6B" w:rsidRPr="00103A81" w:rsidRDefault="0027332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0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B06DD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27332A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</w:tcPr>
          <w:p w:rsidR="00F15E6B" w:rsidRPr="00103A81" w:rsidRDefault="00CC13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B23CDA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F15E6B" w:rsidRPr="00BA3089" w:rsidRDefault="00F15E6B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пенсионеров</w:t>
            </w:r>
          </w:p>
        </w:tc>
        <w:tc>
          <w:tcPr>
            <w:tcW w:w="851" w:type="dxa"/>
          </w:tcPr>
          <w:p w:rsidR="00F15E6B" w:rsidRPr="00103A81" w:rsidRDefault="00C230E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B06DD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851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</w:tcPr>
          <w:p w:rsidR="00F15E6B" w:rsidRPr="00103A81" w:rsidRDefault="00C230E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B06DD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</w:tcPr>
          <w:p w:rsidR="00F15E6B" w:rsidRPr="00103A81" w:rsidRDefault="00C230E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</w:tcPr>
          <w:p w:rsidR="00F15E6B" w:rsidRPr="00103A81" w:rsidRDefault="00C230E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851" w:type="dxa"/>
          </w:tcPr>
          <w:p w:rsidR="00F15E6B" w:rsidRPr="00103A81" w:rsidRDefault="00C230E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B06DD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</w:tcPr>
          <w:p w:rsidR="00F15E6B" w:rsidRPr="00103A81" w:rsidRDefault="00B23CD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F15E6B" w:rsidRPr="00BA3089" w:rsidRDefault="00F15E6B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851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8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</w:tcPr>
          <w:p w:rsidR="00F15E6B" w:rsidRPr="00103A81" w:rsidRDefault="00AB06D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15E6B" w:rsidRPr="00103A81" w:rsidRDefault="00935D3D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F15E6B" w:rsidRPr="00BA3089" w:rsidRDefault="00F15E6B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возраста</w:t>
            </w:r>
          </w:p>
        </w:tc>
        <w:tc>
          <w:tcPr>
            <w:tcW w:w="851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7332A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F15E6B" w:rsidRPr="00103A81" w:rsidRDefault="0027332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350F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8350F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F15E6B" w:rsidRPr="00103A81" w:rsidRDefault="00CC13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F15E6B" w:rsidRPr="00BA3089" w:rsidRDefault="00F15E6B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неработающих</w:t>
            </w:r>
          </w:p>
        </w:tc>
        <w:tc>
          <w:tcPr>
            <w:tcW w:w="851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7332A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F15E6B" w:rsidRPr="00103A81" w:rsidRDefault="0027332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8350F"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F15E6B" w:rsidRPr="00103A81" w:rsidRDefault="00C230E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</w:tcPr>
          <w:p w:rsidR="00F15E6B" w:rsidRPr="00103A81" w:rsidRDefault="0027332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F15E6B" w:rsidRPr="00103A81" w:rsidRDefault="00C230EA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F15E6B" w:rsidRPr="00103A81" w:rsidRDefault="00CC13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F15E6B" w:rsidRPr="00BA3089" w:rsidRDefault="00F15E6B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студентов</w:t>
            </w:r>
          </w:p>
        </w:tc>
        <w:tc>
          <w:tcPr>
            <w:tcW w:w="851" w:type="dxa"/>
          </w:tcPr>
          <w:p w:rsidR="00F15E6B" w:rsidRPr="00103A81" w:rsidRDefault="008F4C5E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8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F15E6B" w:rsidRPr="00103A81" w:rsidRDefault="0008350F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F15E6B" w:rsidRPr="00103A81" w:rsidRDefault="00CC13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F15E6B" w:rsidRPr="00BA3089" w:rsidRDefault="00F15E6B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</w:t>
            </w:r>
          </w:p>
        </w:tc>
        <w:tc>
          <w:tcPr>
            <w:tcW w:w="851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08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1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850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851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851" w:type="dxa"/>
          </w:tcPr>
          <w:p w:rsidR="00F15E6B" w:rsidRPr="00103A81" w:rsidRDefault="000B720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</w:tcPr>
          <w:p w:rsidR="00F15E6B" w:rsidRPr="00103A81" w:rsidRDefault="00CC13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1135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F15E6B" w:rsidRPr="00BA3089" w:rsidRDefault="00F15E6B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ind w:left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</w:t>
            </w:r>
          </w:p>
        </w:tc>
        <w:tc>
          <w:tcPr>
            <w:tcW w:w="851" w:type="dxa"/>
          </w:tcPr>
          <w:p w:rsidR="00F15E6B" w:rsidRPr="00103A81" w:rsidRDefault="0052588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08" w:type="dxa"/>
          </w:tcPr>
          <w:p w:rsidR="00F15E6B" w:rsidRPr="00103A81" w:rsidRDefault="0052588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51" w:type="dxa"/>
          </w:tcPr>
          <w:p w:rsidR="00F15E6B" w:rsidRPr="00103A81" w:rsidRDefault="0052588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F15E6B" w:rsidRPr="00103A81" w:rsidRDefault="0052588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51" w:type="dxa"/>
          </w:tcPr>
          <w:p w:rsidR="00F15E6B" w:rsidRPr="00103A81" w:rsidRDefault="0052588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" w:type="dxa"/>
          </w:tcPr>
          <w:p w:rsidR="00F15E6B" w:rsidRPr="00103A81" w:rsidRDefault="0052588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</w:tcPr>
          <w:p w:rsidR="00F15E6B" w:rsidRPr="00103A81" w:rsidRDefault="0052588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51" w:type="dxa"/>
          </w:tcPr>
          <w:p w:rsidR="00F15E6B" w:rsidRPr="00103A81" w:rsidRDefault="0052588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2" w:type="dxa"/>
          </w:tcPr>
          <w:p w:rsidR="00F15E6B" w:rsidRPr="00103A81" w:rsidRDefault="00CC13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</w:tcPr>
          <w:p w:rsidR="00F15E6B" w:rsidRPr="00BA3089" w:rsidRDefault="00F15E6B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C514F4">
            <w:pPr>
              <w:spacing w:after="0" w:line="208" w:lineRule="auto"/>
              <w:ind w:left="110" w:hanging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избирателей (чел.)</w:t>
            </w:r>
          </w:p>
        </w:tc>
        <w:tc>
          <w:tcPr>
            <w:tcW w:w="851" w:type="dxa"/>
          </w:tcPr>
          <w:p w:rsidR="00F15E6B" w:rsidRPr="00103A81" w:rsidRDefault="00DE74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708" w:type="dxa"/>
          </w:tcPr>
          <w:p w:rsidR="00F15E6B" w:rsidRPr="00103A81" w:rsidRDefault="00DE74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1" w:type="dxa"/>
          </w:tcPr>
          <w:p w:rsidR="00F15E6B" w:rsidRPr="00103A81" w:rsidRDefault="00DE74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850" w:type="dxa"/>
          </w:tcPr>
          <w:p w:rsidR="00F15E6B" w:rsidRPr="00103A81" w:rsidRDefault="00DE74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851" w:type="dxa"/>
          </w:tcPr>
          <w:p w:rsidR="00F15E6B" w:rsidRPr="00103A81" w:rsidRDefault="00DE74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</w:tcPr>
          <w:p w:rsidR="00F15E6B" w:rsidRPr="00103A81" w:rsidRDefault="00DE74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15E6B" w:rsidRPr="00103A81" w:rsidRDefault="00DE74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851" w:type="dxa"/>
          </w:tcPr>
          <w:p w:rsidR="00F15E6B" w:rsidRPr="00103A81" w:rsidRDefault="00DE74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F15E6B" w:rsidRPr="00103A81" w:rsidRDefault="00DE7456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</w:tcPr>
          <w:p w:rsidR="00F15E6B" w:rsidRPr="00BA3089" w:rsidRDefault="00F15E6B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ind w:left="7" w:firstLine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851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F15E6B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</w:tcPr>
          <w:p w:rsidR="00F15E6B" w:rsidRPr="00BA3089" w:rsidRDefault="00F15E6B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ind w:left="6" w:firstLine="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851" w:type="dxa"/>
          </w:tcPr>
          <w:p w:rsidR="00F15E6B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F15E6B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15E6B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15E6B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15E6B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15E6B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15E6B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15E6B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37,2</w:t>
            </w:r>
          </w:p>
        </w:tc>
      </w:tr>
      <w:tr w:rsidR="00F15E6B" w:rsidRPr="00BA3089" w:rsidTr="00D03977">
        <w:trPr>
          <w:cantSplit/>
        </w:trPr>
        <w:tc>
          <w:tcPr>
            <w:tcW w:w="568" w:type="dxa"/>
          </w:tcPr>
          <w:p w:rsidR="00F15E6B" w:rsidRPr="00BA3089" w:rsidRDefault="00F15E6B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F15E6B" w:rsidRPr="00BA3089" w:rsidRDefault="00F15E6B" w:rsidP="00BA3089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частных подворий</w:t>
            </w:r>
          </w:p>
        </w:tc>
        <w:tc>
          <w:tcPr>
            <w:tcW w:w="851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8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F15E6B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506D71" w:rsidRPr="00BA3089" w:rsidTr="00D03977">
        <w:trPr>
          <w:cantSplit/>
          <w:trHeight w:val="469"/>
        </w:trPr>
        <w:tc>
          <w:tcPr>
            <w:tcW w:w="568" w:type="dxa"/>
          </w:tcPr>
          <w:p w:rsidR="00506D71" w:rsidRPr="00BA3089" w:rsidRDefault="00506D71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личных подсобных хозяйств / площадь земель под ЛПХ, (в т. ч. пашни) га</w:t>
            </w:r>
          </w:p>
        </w:tc>
        <w:tc>
          <w:tcPr>
            <w:tcW w:w="851" w:type="dxa"/>
          </w:tcPr>
          <w:p w:rsidR="00506D71" w:rsidRPr="00BA3089" w:rsidRDefault="00506D71" w:rsidP="00506D7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08" w:type="dxa"/>
          </w:tcPr>
          <w:p w:rsidR="00506D71" w:rsidRPr="00BA3089" w:rsidRDefault="00506D71" w:rsidP="00506D7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506D71" w:rsidRPr="00BA3089" w:rsidRDefault="00506D71" w:rsidP="00506D7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850" w:type="dxa"/>
          </w:tcPr>
          <w:p w:rsidR="00506D71" w:rsidRPr="00BA3089" w:rsidRDefault="00506D71" w:rsidP="00506D7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</w:tcPr>
          <w:p w:rsidR="00506D71" w:rsidRPr="00BA3089" w:rsidRDefault="00506D71" w:rsidP="00506D7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" w:type="dxa"/>
          </w:tcPr>
          <w:p w:rsidR="00506D71" w:rsidRPr="00BA3089" w:rsidRDefault="00506D71" w:rsidP="00506D7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</w:tcPr>
          <w:p w:rsidR="00506D71" w:rsidRPr="00BA3089" w:rsidRDefault="00506D71" w:rsidP="00506D7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1" w:type="dxa"/>
          </w:tcPr>
          <w:p w:rsidR="00506D71" w:rsidRPr="00BA3089" w:rsidRDefault="00506D71" w:rsidP="00506D7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:rsidR="00506D71" w:rsidRPr="00BA3089" w:rsidRDefault="00506D71" w:rsidP="00506D71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</w:t>
            </w:r>
          </w:p>
        </w:tc>
      </w:tr>
      <w:tr w:rsidR="00506D71" w:rsidRPr="00BA3089" w:rsidTr="00D03977">
        <w:trPr>
          <w:cantSplit/>
          <w:trHeight w:val="532"/>
        </w:trPr>
        <w:tc>
          <w:tcPr>
            <w:tcW w:w="568" w:type="dxa"/>
          </w:tcPr>
          <w:p w:rsidR="00506D71" w:rsidRPr="00BA3089" w:rsidRDefault="00506D71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506D71">
            <w:pPr>
              <w:spacing w:after="0" w:line="208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крестьянско-фермерских </w:t>
            </w: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 / площадь земель под КФХ, (в т. ч. пашни) га</w:t>
            </w:r>
          </w:p>
        </w:tc>
        <w:tc>
          <w:tcPr>
            <w:tcW w:w="2410" w:type="dxa"/>
            <w:gridSpan w:val="3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8236,8</w:t>
            </w:r>
          </w:p>
        </w:tc>
        <w:tc>
          <w:tcPr>
            <w:tcW w:w="2551" w:type="dxa"/>
            <w:gridSpan w:val="3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2858,1</w:t>
            </w:r>
          </w:p>
        </w:tc>
        <w:tc>
          <w:tcPr>
            <w:tcW w:w="1843" w:type="dxa"/>
            <w:gridSpan w:val="2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8125,1</w:t>
            </w:r>
          </w:p>
        </w:tc>
        <w:tc>
          <w:tcPr>
            <w:tcW w:w="992" w:type="dxa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19220</w:t>
            </w:r>
          </w:p>
        </w:tc>
      </w:tr>
      <w:tr w:rsidR="00506D71" w:rsidRPr="00BA3089" w:rsidTr="00D03977">
        <w:trPr>
          <w:cantSplit/>
        </w:trPr>
        <w:tc>
          <w:tcPr>
            <w:tcW w:w="568" w:type="dxa"/>
          </w:tcPr>
          <w:p w:rsidR="00506D71" w:rsidRPr="00BA3089" w:rsidRDefault="00506D71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коллективных хозяйств / площадь земель под КХ, га (в т. ч. пашни)</w:t>
            </w:r>
          </w:p>
        </w:tc>
        <w:tc>
          <w:tcPr>
            <w:tcW w:w="2410" w:type="dxa"/>
            <w:gridSpan w:val="3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«Заря»</w:t>
            </w:r>
          </w:p>
          <w:p w:rsidR="00506D71" w:rsidRPr="00BA3089" w:rsidRDefault="00506D71" w:rsidP="00506D71">
            <w:pPr>
              <w:spacing w:after="0" w:line="20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 га.</w:t>
            </w:r>
          </w:p>
        </w:tc>
        <w:tc>
          <w:tcPr>
            <w:tcW w:w="2551" w:type="dxa"/>
            <w:gridSpan w:val="3"/>
          </w:tcPr>
          <w:p w:rsidR="00506D71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«Астон-Агро»</w:t>
            </w: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7144 га.</w:t>
            </w:r>
          </w:p>
        </w:tc>
        <w:tc>
          <w:tcPr>
            <w:tcW w:w="992" w:type="dxa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11920</w:t>
            </w:r>
          </w:p>
        </w:tc>
      </w:tr>
      <w:tr w:rsidR="00506D71" w:rsidRPr="00BA3089" w:rsidTr="00D03977">
        <w:trPr>
          <w:cantSplit/>
          <w:trHeight w:val="285"/>
        </w:trPr>
        <w:tc>
          <w:tcPr>
            <w:tcW w:w="568" w:type="dxa"/>
          </w:tcPr>
          <w:p w:rsidR="00506D71" w:rsidRPr="00BA3089" w:rsidRDefault="00506D71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34" w:firstLine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2410" w:type="dxa"/>
            <w:gridSpan w:val="3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3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6D71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D71" w:rsidRPr="00BA3089" w:rsidTr="00D03977">
        <w:trPr>
          <w:cantSplit/>
          <w:trHeight w:val="288"/>
        </w:trPr>
        <w:tc>
          <w:tcPr>
            <w:tcW w:w="568" w:type="dxa"/>
          </w:tcPr>
          <w:p w:rsidR="00506D71" w:rsidRPr="00BA3089" w:rsidRDefault="00506D71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газификации, %</w:t>
            </w:r>
          </w:p>
        </w:tc>
        <w:tc>
          <w:tcPr>
            <w:tcW w:w="851" w:type="dxa"/>
          </w:tcPr>
          <w:p w:rsidR="00506D71" w:rsidRPr="005A46FB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" w:type="dxa"/>
          </w:tcPr>
          <w:p w:rsidR="00506D71" w:rsidRPr="005A46FB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506D71" w:rsidRPr="005A46FB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06D71" w:rsidRPr="005A46FB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</w:tcPr>
          <w:p w:rsidR="00506D71" w:rsidRPr="005A46FB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</w:tcPr>
          <w:p w:rsidR="00506D71" w:rsidRPr="005A46FB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6D71" w:rsidRPr="005A46FB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06D71" w:rsidRPr="005A46FB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  <w:r w:rsidR="00506D71"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06D71" w:rsidRPr="00BA3089" w:rsidTr="00D03977">
        <w:trPr>
          <w:cantSplit/>
          <w:trHeight w:val="109"/>
        </w:trPr>
        <w:tc>
          <w:tcPr>
            <w:tcW w:w="568" w:type="dxa"/>
          </w:tcPr>
          <w:p w:rsidR="00506D71" w:rsidRPr="00BA3089" w:rsidRDefault="00506D71" w:rsidP="00BA3089">
            <w:pPr>
              <w:numPr>
                <w:ilvl w:val="0"/>
                <w:numId w:val="2"/>
              </w:numPr>
              <w:spacing w:after="0" w:line="208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33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номеров проводной  телефонной связи</w:t>
            </w:r>
          </w:p>
        </w:tc>
        <w:tc>
          <w:tcPr>
            <w:tcW w:w="2410" w:type="dxa"/>
            <w:gridSpan w:val="3"/>
          </w:tcPr>
          <w:p w:rsidR="00506D71" w:rsidRPr="008221ED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51" w:type="dxa"/>
            <w:gridSpan w:val="3"/>
          </w:tcPr>
          <w:p w:rsidR="00506D71" w:rsidRPr="008221ED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gridSpan w:val="2"/>
          </w:tcPr>
          <w:p w:rsidR="00506D71" w:rsidRPr="008221ED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2" w:type="dxa"/>
          </w:tcPr>
          <w:p w:rsidR="00506D71" w:rsidRPr="008221ED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506D71" w:rsidRPr="00BA3089" w:rsidTr="00D03977">
        <w:trPr>
          <w:cantSplit/>
          <w:trHeight w:val="109"/>
        </w:trPr>
        <w:tc>
          <w:tcPr>
            <w:tcW w:w="568" w:type="dxa"/>
          </w:tcPr>
          <w:p w:rsidR="00506D71" w:rsidRPr="00BA3089" w:rsidRDefault="00506D71" w:rsidP="00BA3089">
            <w:pPr>
              <w:numPr>
                <w:ilvl w:val="0"/>
                <w:numId w:val="2"/>
              </w:numPr>
              <w:spacing w:after="0" w:line="208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операторов мобильной связи</w:t>
            </w:r>
          </w:p>
        </w:tc>
        <w:tc>
          <w:tcPr>
            <w:tcW w:w="2410" w:type="dxa"/>
            <w:gridSpan w:val="3"/>
          </w:tcPr>
          <w:p w:rsidR="00506D71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  <w:p w:rsidR="005A46FB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2551" w:type="dxa"/>
            <w:gridSpan w:val="3"/>
          </w:tcPr>
          <w:p w:rsidR="005A46FB" w:rsidRDefault="005A46FB" w:rsidP="005A46FB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  <w:p w:rsidR="00506D71" w:rsidRPr="00BA3089" w:rsidRDefault="005A46FB" w:rsidP="005A46FB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1843" w:type="dxa"/>
            <w:gridSpan w:val="2"/>
          </w:tcPr>
          <w:p w:rsidR="005A46FB" w:rsidRDefault="005A46FB" w:rsidP="005A46FB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Мегафон</w:t>
            </w:r>
          </w:p>
          <w:p w:rsidR="00506D71" w:rsidRPr="00BA3089" w:rsidRDefault="005A46FB" w:rsidP="005A46FB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МТС</w:t>
            </w:r>
          </w:p>
        </w:tc>
        <w:tc>
          <w:tcPr>
            <w:tcW w:w="992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46FB" w:rsidRPr="00BA3089" w:rsidTr="00D03977">
        <w:trPr>
          <w:cantSplit/>
        </w:trPr>
        <w:tc>
          <w:tcPr>
            <w:tcW w:w="568" w:type="dxa"/>
          </w:tcPr>
          <w:p w:rsidR="005A46FB" w:rsidRPr="00BA3089" w:rsidRDefault="005A46FB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A46FB" w:rsidRPr="00BA3089" w:rsidRDefault="005A46FB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</w:t>
            </w:r>
            <w:r w:rsidR="0016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вижимости, находящихся в </w:t>
            </w:r>
            <w:proofErr w:type="spellStart"/>
            <w:r w:rsidR="0016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</w:t>
            </w:r>
            <w:proofErr w:type="spellEnd"/>
            <w:r w:rsidR="001666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2410" w:type="dxa"/>
            <w:gridSpan w:val="3"/>
          </w:tcPr>
          <w:p w:rsidR="005A46FB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3"/>
          </w:tcPr>
          <w:p w:rsidR="005A46FB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5A46FB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A46FB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46FB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5A46FB" w:rsidRPr="00BA3089" w:rsidTr="00D03977">
        <w:trPr>
          <w:cantSplit/>
        </w:trPr>
        <w:tc>
          <w:tcPr>
            <w:tcW w:w="568" w:type="dxa"/>
            <w:vMerge w:val="restart"/>
          </w:tcPr>
          <w:p w:rsidR="005A46FB" w:rsidRPr="00BA3089" w:rsidRDefault="005A46FB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A46FB" w:rsidRPr="00BA3089" w:rsidRDefault="005A46FB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учреждения:</w:t>
            </w:r>
          </w:p>
        </w:tc>
        <w:tc>
          <w:tcPr>
            <w:tcW w:w="2410" w:type="dxa"/>
            <w:gridSpan w:val="3"/>
          </w:tcPr>
          <w:p w:rsidR="005A46FB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3"/>
          </w:tcPr>
          <w:p w:rsidR="005A46FB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</w:tcPr>
          <w:p w:rsidR="005A46FB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5A46FB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46FB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5A46FB" w:rsidRPr="00BA3089" w:rsidRDefault="005A46FB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A46FB" w:rsidRPr="00BA3089" w:rsidRDefault="005A46FB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больницы, (кол-во/кол-во коек)</w:t>
            </w:r>
          </w:p>
        </w:tc>
        <w:tc>
          <w:tcPr>
            <w:tcW w:w="2410" w:type="dxa"/>
            <w:gridSpan w:val="3"/>
          </w:tcPr>
          <w:p w:rsidR="005A46FB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gridSpan w:val="3"/>
          </w:tcPr>
          <w:p w:rsidR="005A46FB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5A46FB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A46FB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D71" w:rsidRPr="00BA3089" w:rsidTr="00D03977">
        <w:trPr>
          <w:cantSplit/>
          <w:trHeight w:val="109"/>
        </w:trPr>
        <w:tc>
          <w:tcPr>
            <w:tcW w:w="568" w:type="dxa"/>
            <w:vMerge/>
            <w:vAlign w:val="center"/>
          </w:tcPr>
          <w:p w:rsidR="00506D71" w:rsidRPr="00BA3089" w:rsidRDefault="00506D71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34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федьдшерско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-акушерские пункты, (кол-во)</w:t>
            </w:r>
          </w:p>
        </w:tc>
        <w:tc>
          <w:tcPr>
            <w:tcW w:w="851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6D71" w:rsidRPr="00BA3089" w:rsidTr="00D03977">
        <w:trPr>
          <w:cantSplit/>
          <w:trHeight w:val="109"/>
        </w:trPr>
        <w:tc>
          <w:tcPr>
            <w:tcW w:w="568" w:type="dxa"/>
            <w:vMerge/>
            <w:vAlign w:val="center"/>
          </w:tcPr>
          <w:p w:rsidR="00506D71" w:rsidRPr="00BA3089" w:rsidRDefault="00506D71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поликлиники, (кол-во)</w:t>
            </w: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6D71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D71" w:rsidRPr="00BA3089" w:rsidTr="00D03977">
        <w:trPr>
          <w:cantSplit/>
          <w:trHeight w:val="189"/>
        </w:trPr>
        <w:tc>
          <w:tcPr>
            <w:tcW w:w="568" w:type="dxa"/>
            <w:vMerge/>
            <w:vAlign w:val="center"/>
          </w:tcPr>
          <w:p w:rsidR="00506D71" w:rsidRPr="00BA3089" w:rsidRDefault="00506D71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амбулатории, (кол-во)</w:t>
            </w: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6D71" w:rsidRPr="00BA3089" w:rsidTr="00D03977">
        <w:trPr>
          <w:cantSplit/>
          <w:trHeight w:val="189"/>
        </w:trPr>
        <w:tc>
          <w:tcPr>
            <w:tcW w:w="568" w:type="dxa"/>
            <w:vMerge/>
            <w:vAlign w:val="center"/>
          </w:tcPr>
          <w:p w:rsidR="00506D71" w:rsidRPr="00BA3089" w:rsidRDefault="00506D71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учреждения</w:t>
            </w: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06D71" w:rsidRPr="00BA3089" w:rsidRDefault="00506D71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46FB" w:rsidRPr="00BA3089" w:rsidTr="00D03977">
        <w:trPr>
          <w:cantSplit/>
          <w:trHeight w:val="75"/>
        </w:trPr>
        <w:tc>
          <w:tcPr>
            <w:tcW w:w="568" w:type="dxa"/>
            <w:vMerge w:val="restart"/>
          </w:tcPr>
          <w:p w:rsidR="005A46FB" w:rsidRPr="00BA3089" w:rsidRDefault="005A46FB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A46FB" w:rsidRPr="00BA3089" w:rsidRDefault="005A46FB" w:rsidP="00BA3089">
            <w:pPr>
              <w:spacing w:after="0" w:line="208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учреждения:</w:t>
            </w:r>
          </w:p>
        </w:tc>
        <w:tc>
          <w:tcPr>
            <w:tcW w:w="2410" w:type="dxa"/>
            <w:gridSpan w:val="3"/>
          </w:tcPr>
          <w:p w:rsidR="005A46FB" w:rsidRPr="00BA3089" w:rsidRDefault="005A46FB" w:rsidP="005A46FB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Ермаковская СОШ</w:t>
            </w:r>
          </w:p>
        </w:tc>
        <w:tc>
          <w:tcPr>
            <w:tcW w:w="2551" w:type="dxa"/>
            <w:gridSpan w:val="3"/>
          </w:tcPr>
          <w:p w:rsidR="005A46FB" w:rsidRPr="00BA3089" w:rsidRDefault="005A46FB" w:rsidP="005A46FB">
            <w:pPr>
              <w:spacing w:after="0" w:line="208" w:lineRule="auto"/>
              <w:ind w:left="3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Верхнекольцовская ООШ</w:t>
            </w:r>
          </w:p>
        </w:tc>
        <w:tc>
          <w:tcPr>
            <w:tcW w:w="1843" w:type="dxa"/>
            <w:gridSpan w:val="2"/>
          </w:tcPr>
          <w:p w:rsidR="005A46FB" w:rsidRPr="00BA3089" w:rsidRDefault="005A46FB" w:rsidP="005A46FB">
            <w:pPr>
              <w:spacing w:after="0" w:line="208" w:lineRule="auto"/>
              <w:ind w:left="3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Новороссошанская ООШ</w:t>
            </w:r>
          </w:p>
        </w:tc>
        <w:tc>
          <w:tcPr>
            <w:tcW w:w="992" w:type="dxa"/>
          </w:tcPr>
          <w:p w:rsidR="005A46FB" w:rsidRPr="00BA3089" w:rsidRDefault="005A46FB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06D71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506D71" w:rsidRPr="00BA3089" w:rsidRDefault="00506D71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образовательные учреждения, (кол-во/кол-во детей)</w:t>
            </w:r>
          </w:p>
        </w:tc>
        <w:tc>
          <w:tcPr>
            <w:tcW w:w="851" w:type="dxa"/>
          </w:tcPr>
          <w:p w:rsidR="00506D71" w:rsidRPr="00D03977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708" w:type="dxa"/>
          </w:tcPr>
          <w:p w:rsidR="00506D71" w:rsidRPr="00D03977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06D71" w:rsidRPr="00D03977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06D71" w:rsidRPr="00D03977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1/19</w:t>
            </w:r>
          </w:p>
        </w:tc>
        <w:tc>
          <w:tcPr>
            <w:tcW w:w="851" w:type="dxa"/>
          </w:tcPr>
          <w:p w:rsidR="00506D71" w:rsidRPr="00D03977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06D71" w:rsidRPr="00D03977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6D71" w:rsidRPr="00D03977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1/10</w:t>
            </w:r>
          </w:p>
        </w:tc>
        <w:tc>
          <w:tcPr>
            <w:tcW w:w="851" w:type="dxa"/>
          </w:tcPr>
          <w:p w:rsidR="00506D71" w:rsidRPr="00D03977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6D71" w:rsidRPr="00D03977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3/63</w:t>
            </w:r>
          </w:p>
        </w:tc>
      </w:tr>
      <w:tr w:rsidR="00506D71" w:rsidRPr="00BA3089" w:rsidTr="00D03977">
        <w:trPr>
          <w:cantSplit/>
          <w:trHeight w:val="619"/>
        </w:trPr>
        <w:tc>
          <w:tcPr>
            <w:tcW w:w="568" w:type="dxa"/>
            <w:vMerge/>
            <w:vAlign w:val="center"/>
          </w:tcPr>
          <w:p w:rsidR="00506D71" w:rsidRPr="00BA3089" w:rsidRDefault="00506D71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506D71" w:rsidRPr="00BA3089" w:rsidRDefault="00506D71" w:rsidP="00BA3089">
            <w:pPr>
              <w:spacing w:after="0" w:line="240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.), в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851" w:type="dxa"/>
          </w:tcPr>
          <w:p w:rsidR="00506D71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1/126</w:t>
            </w:r>
          </w:p>
        </w:tc>
        <w:tc>
          <w:tcPr>
            <w:tcW w:w="708" w:type="dxa"/>
          </w:tcPr>
          <w:p w:rsidR="00506D71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06D71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06D71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1/31</w:t>
            </w:r>
          </w:p>
        </w:tc>
        <w:tc>
          <w:tcPr>
            <w:tcW w:w="851" w:type="dxa"/>
          </w:tcPr>
          <w:p w:rsidR="00506D71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06D71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6D71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1/39</w:t>
            </w:r>
          </w:p>
        </w:tc>
        <w:tc>
          <w:tcPr>
            <w:tcW w:w="851" w:type="dxa"/>
          </w:tcPr>
          <w:p w:rsidR="00506D71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506D71" w:rsidRPr="00D03977" w:rsidRDefault="00D03977" w:rsidP="00BA3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3/196</w:t>
            </w:r>
          </w:p>
        </w:tc>
      </w:tr>
      <w:tr w:rsidR="00D03977" w:rsidRPr="00BA3089" w:rsidTr="00D03977">
        <w:trPr>
          <w:cantSplit/>
          <w:trHeight w:val="558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40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начальная школа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977" w:rsidRPr="00BA3089" w:rsidTr="00D03977">
        <w:trPr>
          <w:cantSplit/>
          <w:trHeight w:val="558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40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основная школа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1/31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1/39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2/70</w:t>
            </w:r>
          </w:p>
        </w:tc>
      </w:tr>
      <w:tr w:rsidR="00D03977" w:rsidRPr="00BA3089" w:rsidTr="00D03977">
        <w:trPr>
          <w:cantSplit/>
          <w:trHeight w:val="575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40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средняя полная школа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1/126</w:t>
            </w:r>
          </w:p>
        </w:tc>
        <w:tc>
          <w:tcPr>
            <w:tcW w:w="708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BA3089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1/126</w:t>
            </w:r>
          </w:p>
        </w:tc>
      </w:tr>
      <w:tr w:rsidR="00D03977" w:rsidRPr="00BA3089" w:rsidTr="00D03977">
        <w:trPr>
          <w:cantSplit/>
          <w:trHeight w:val="887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40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вечерняя сменная школа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977" w:rsidRPr="00BA3089" w:rsidTr="00D03977">
        <w:trPr>
          <w:cantSplit/>
          <w:trHeight w:val="476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40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школа-интернат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977" w:rsidRPr="00BA3089" w:rsidTr="00D03977">
        <w:trPr>
          <w:cantSplit/>
          <w:trHeight w:val="720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начального профессионального образования:</w:t>
            </w:r>
          </w:p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профессиональные училища,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профессиональные лицеи,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977" w:rsidRPr="00BA3089" w:rsidTr="00D03977">
        <w:trPr>
          <w:cantSplit/>
          <w:trHeight w:val="698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среднего профессионального образования:</w:t>
            </w:r>
          </w:p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техникумы,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колледжи,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977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</w:t>
            </w:r>
            <w:proofErr w:type="spellEnd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D03977" w:rsidRDefault="00D03977" w:rsidP="00D03977">
            <w:pPr>
              <w:spacing w:after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3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66F8" w:rsidRPr="00BA3089" w:rsidTr="001E6C59">
        <w:trPr>
          <w:cantSplit/>
          <w:trHeight w:val="490"/>
        </w:trPr>
        <w:tc>
          <w:tcPr>
            <w:tcW w:w="568" w:type="dxa"/>
            <w:vMerge w:val="restart"/>
          </w:tcPr>
          <w:p w:rsidR="001666F8" w:rsidRPr="00BA3089" w:rsidRDefault="001666F8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1666F8" w:rsidRPr="00BA3089" w:rsidRDefault="001666F8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культуры, (кол-во):</w:t>
            </w:r>
          </w:p>
        </w:tc>
        <w:tc>
          <w:tcPr>
            <w:tcW w:w="2410" w:type="dxa"/>
            <w:gridSpan w:val="3"/>
          </w:tcPr>
          <w:p w:rsidR="001666F8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3"/>
          </w:tcPr>
          <w:p w:rsidR="001666F8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gridSpan w:val="2"/>
          </w:tcPr>
          <w:p w:rsidR="001666F8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666F8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3977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</w:tc>
        <w:tc>
          <w:tcPr>
            <w:tcW w:w="851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977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851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1666F8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03977" w:rsidRPr="00BA3089" w:rsidTr="00D03977">
        <w:trPr>
          <w:cantSplit/>
          <w:trHeight w:val="109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школы искусств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977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977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ПКиО</w:t>
            </w:r>
            <w:proofErr w:type="spellEnd"/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977" w:rsidRPr="00BA3089" w:rsidTr="00D03977">
        <w:trPr>
          <w:cantSplit/>
          <w:trHeight w:val="109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памятники истории и культуры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03977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3977" w:rsidRPr="00BA3089" w:rsidTr="00D03977">
        <w:trPr>
          <w:cantSplit/>
          <w:trHeight w:val="109"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объекты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6A3A39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3977" w:rsidRPr="00BA3089" w:rsidTr="00D03977">
        <w:trPr>
          <w:cantSplit/>
        </w:trPr>
        <w:tc>
          <w:tcPr>
            <w:tcW w:w="568" w:type="dxa"/>
            <w:vMerge w:val="restart"/>
          </w:tcPr>
          <w:p w:rsidR="00D03977" w:rsidRPr="00BA3089" w:rsidRDefault="00D03977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объекты (кол-во):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3977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стадионы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7C" w:rsidRPr="00BA3089" w:rsidTr="001E6C59">
        <w:trPr>
          <w:cantSplit/>
        </w:trPr>
        <w:tc>
          <w:tcPr>
            <w:tcW w:w="568" w:type="dxa"/>
            <w:vMerge/>
            <w:vAlign w:val="center"/>
          </w:tcPr>
          <w:p w:rsidR="00ED437C" w:rsidRPr="00BA3089" w:rsidRDefault="00ED437C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ED437C" w:rsidRPr="00BA3089" w:rsidRDefault="00ED437C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залы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учреждениях образования</w:t>
            </w:r>
          </w:p>
        </w:tc>
        <w:tc>
          <w:tcPr>
            <w:tcW w:w="2410" w:type="dxa"/>
            <w:gridSpan w:val="3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Ермаковский</w:t>
            </w:r>
          </w:p>
        </w:tc>
        <w:tc>
          <w:tcPr>
            <w:tcW w:w="2551" w:type="dxa"/>
            <w:gridSpan w:val="3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Верхнекольцовский</w:t>
            </w:r>
          </w:p>
        </w:tc>
        <w:tc>
          <w:tcPr>
            <w:tcW w:w="1843" w:type="dxa"/>
            <w:gridSpan w:val="2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Новороссошанский</w:t>
            </w:r>
          </w:p>
        </w:tc>
        <w:tc>
          <w:tcPr>
            <w:tcW w:w="992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977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33" w:firstLine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комплексы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D03977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7C" w:rsidRPr="00BA3089" w:rsidTr="001E6C59">
        <w:trPr>
          <w:cantSplit/>
        </w:trPr>
        <w:tc>
          <w:tcPr>
            <w:tcW w:w="568" w:type="dxa"/>
            <w:vMerge/>
            <w:vAlign w:val="center"/>
          </w:tcPr>
          <w:p w:rsidR="00ED437C" w:rsidRPr="00BA3089" w:rsidRDefault="00ED437C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ED437C" w:rsidRPr="00BA3089" w:rsidRDefault="00ED437C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площадки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футбольные </w:t>
            </w: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</w:t>
            </w:r>
          </w:p>
        </w:tc>
        <w:tc>
          <w:tcPr>
            <w:tcW w:w="2410" w:type="dxa"/>
            <w:gridSpan w:val="3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Ермаковское ф/п</w:t>
            </w:r>
          </w:p>
        </w:tc>
        <w:tc>
          <w:tcPr>
            <w:tcW w:w="2551" w:type="dxa"/>
            <w:gridSpan w:val="3"/>
          </w:tcPr>
          <w:p w:rsidR="00ED437C" w:rsidRPr="00BA3089" w:rsidRDefault="00ED437C" w:rsidP="00ED437C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Верхнекольцовское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ф/п</w:t>
            </w:r>
          </w:p>
        </w:tc>
        <w:tc>
          <w:tcPr>
            <w:tcW w:w="1843" w:type="dxa"/>
            <w:gridSpan w:val="2"/>
          </w:tcPr>
          <w:p w:rsidR="00ED437C" w:rsidRPr="00BA3089" w:rsidRDefault="00ED437C" w:rsidP="00ED437C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Новороссошанское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ф/п</w:t>
            </w:r>
          </w:p>
        </w:tc>
        <w:tc>
          <w:tcPr>
            <w:tcW w:w="992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3977" w:rsidRPr="00BA3089" w:rsidTr="00D03977">
        <w:trPr>
          <w:cantSplit/>
        </w:trPr>
        <w:tc>
          <w:tcPr>
            <w:tcW w:w="568" w:type="dxa"/>
            <w:vMerge/>
            <w:vAlign w:val="center"/>
          </w:tcPr>
          <w:p w:rsidR="00D03977" w:rsidRPr="00BA3089" w:rsidRDefault="00D03977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D03977" w:rsidRPr="00BA3089" w:rsidRDefault="00D03977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плавательные бассейны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D03977" w:rsidRPr="00BA3089" w:rsidRDefault="00ED437C" w:rsidP="00BA308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ED437C" w:rsidP="00BA308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D03977" w:rsidRPr="00BA3089" w:rsidRDefault="00ED437C" w:rsidP="00BA308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ED437C" w:rsidP="00BA308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D03977" w:rsidRPr="00BA3089" w:rsidRDefault="00ED437C" w:rsidP="00BA308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D03977" w:rsidRPr="00BA3089" w:rsidRDefault="00D03977" w:rsidP="00BA3089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D437C" w:rsidRPr="00BA3089" w:rsidTr="001E6C59">
        <w:trPr>
          <w:cantSplit/>
          <w:trHeight w:val="243"/>
        </w:trPr>
        <w:tc>
          <w:tcPr>
            <w:tcW w:w="568" w:type="dxa"/>
            <w:vMerge/>
            <w:vAlign w:val="center"/>
          </w:tcPr>
          <w:p w:rsidR="00ED437C" w:rsidRPr="00BA3089" w:rsidRDefault="00ED437C" w:rsidP="00BA3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ED437C" w:rsidRPr="00BA3089" w:rsidRDefault="00ED437C" w:rsidP="00BA3089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спортивные сооружения</w:t>
            </w:r>
          </w:p>
        </w:tc>
        <w:tc>
          <w:tcPr>
            <w:tcW w:w="2410" w:type="dxa"/>
            <w:gridSpan w:val="3"/>
          </w:tcPr>
          <w:p w:rsidR="00ED437C" w:rsidRPr="00BA3089" w:rsidRDefault="00ED437C" w:rsidP="00ED437C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подростковый клуб</w:t>
            </w:r>
          </w:p>
        </w:tc>
        <w:tc>
          <w:tcPr>
            <w:tcW w:w="850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37C" w:rsidRPr="00BA3089" w:rsidTr="001E6C59">
        <w:trPr>
          <w:cantSplit/>
          <w:trHeight w:val="533"/>
        </w:trPr>
        <w:tc>
          <w:tcPr>
            <w:tcW w:w="568" w:type="dxa"/>
          </w:tcPr>
          <w:p w:rsidR="00ED437C" w:rsidRPr="00BA3089" w:rsidRDefault="00ED437C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ED437C" w:rsidRPr="00BA3089" w:rsidRDefault="00ED437C" w:rsidP="00ED437C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</w:t>
            </w: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учреждения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gridSpan w:val="3"/>
          </w:tcPr>
          <w:p w:rsidR="00ED437C" w:rsidRPr="00BA3089" w:rsidRDefault="00ED437C" w:rsidP="00ED437C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«Культура Ермаковского поселения»</w:t>
            </w:r>
          </w:p>
        </w:tc>
        <w:tc>
          <w:tcPr>
            <w:tcW w:w="2551" w:type="dxa"/>
            <w:gridSpan w:val="3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D437C" w:rsidRPr="00BA3089" w:rsidTr="001E6C59">
        <w:trPr>
          <w:cantSplit/>
          <w:trHeight w:val="533"/>
        </w:trPr>
        <w:tc>
          <w:tcPr>
            <w:tcW w:w="568" w:type="dxa"/>
          </w:tcPr>
          <w:p w:rsidR="00ED437C" w:rsidRPr="00BA3089" w:rsidRDefault="00ED437C" w:rsidP="00BA3089">
            <w:pPr>
              <w:numPr>
                <w:ilvl w:val="0"/>
                <w:numId w:val="2"/>
              </w:num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9" w:type="dxa"/>
          </w:tcPr>
          <w:p w:rsidR="00ED437C" w:rsidRDefault="00ED437C" w:rsidP="00ED437C">
            <w:pPr>
              <w:spacing w:after="0" w:line="208" w:lineRule="auto"/>
              <w:ind w:left="7" w:firstLine="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жилищно-коммунального хозяйства</w:t>
            </w:r>
          </w:p>
        </w:tc>
        <w:tc>
          <w:tcPr>
            <w:tcW w:w="2410" w:type="dxa"/>
            <w:gridSpan w:val="3"/>
          </w:tcPr>
          <w:p w:rsidR="00ED437C" w:rsidRDefault="00ED437C" w:rsidP="00ED437C">
            <w:pPr>
              <w:spacing w:after="0" w:line="208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«Ермак»</w:t>
            </w:r>
          </w:p>
        </w:tc>
        <w:tc>
          <w:tcPr>
            <w:tcW w:w="2551" w:type="dxa"/>
            <w:gridSpan w:val="3"/>
          </w:tcPr>
          <w:p w:rsidR="00ED437C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gridSpan w:val="2"/>
          </w:tcPr>
          <w:p w:rsidR="00ED437C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ED437C" w:rsidRPr="00BA3089" w:rsidRDefault="00ED437C" w:rsidP="00BA3089">
            <w:pPr>
              <w:spacing w:after="0" w:line="208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A3089" w:rsidRPr="00BA3089" w:rsidRDefault="00BA3089" w:rsidP="00ED437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089" w:rsidRPr="00BA3089" w:rsidRDefault="00BA3089" w:rsidP="00BA30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089" w:rsidRPr="00BA3089" w:rsidRDefault="00BA3089" w:rsidP="00BA308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Пассажирский транспорт</w:t>
      </w:r>
      <w:r w:rsidR="00ED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ED4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нет</w:t>
      </w:r>
    </w:p>
    <w:p w:rsidR="00ED437C" w:rsidRDefault="00ED437C" w:rsidP="00BA3089">
      <w:pPr>
        <w:keepNext/>
        <w:tabs>
          <w:tab w:val="left" w:pos="708"/>
        </w:tabs>
        <w:spacing w:after="0" w:line="208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BA3089" w:rsidRPr="00BA3089" w:rsidRDefault="00ED437C" w:rsidP="00BA3089">
      <w:pPr>
        <w:keepNext/>
        <w:tabs>
          <w:tab w:val="left" w:pos="708"/>
        </w:tabs>
        <w:spacing w:after="0" w:line="208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A3089"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BA3089"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Промышленные предприятия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нет</w:t>
      </w: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37C" w:rsidRDefault="00ED437C" w:rsidP="00BA3089">
      <w:pPr>
        <w:keepNext/>
        <w:spacing w:after="0" w:line="208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</w:p>
    <w:p w:rsidR="00ED437C" w:rsidRDefault="00ED437C" w:rsidP="00BA3089">
      <w:pPr>
        <w:keepNext/>
        <w:spacing w:after="0" w:line="208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37C" w:rsidRDefault="00ED437C" w:rsidP="00BA3089">
      <w:pPr>
        <w:keepNext/>
        <w:spacing w:after="0" w:line="208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089" w:rsidRPr="00BA3089" w:rsidRDefault="00ED437C" w:rsidP="00BA3089">
      <w:pPr>
        <w:keepNext/>
        <w:spacing w:after="0" w:line="208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A3089"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BA3089"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Сельскохозяйственные организации</w:t>
      </w:r>
    </w:p>
    <w:p w:rsidR="00BA3089" w:rsidRPr="00BA3089" w:rsidRDefault="00BA3089" w:rsidP="00BA3089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675"/>
        <w:gridCol w:w="3543"/>
        <w:gridCol w:w="1592"/>
        <w:gridCol w:w="1294"/>
        <w:gridCol w:w="1254"/>
      </w:tblGrid>
      <w:tr w:rsidR="00103A81" w:rsidRPr="00ED437C" w:rsidTr="00103A81">
        <w:trPr>
          <w:cantSplit/>
          <w:trHeight w:val="10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gramEnd"/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Юридический адрес, Ф.И.О. руководителя, телефон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Количество </w:t>
            </w:r>
            <w:proofErr w:type="gramStart"/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сельхоз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</w:t>
            </w:r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угодий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га</w:t>
            </w:r>
          </w:p>
        </w:tc>
      </w:tr>
      <w:tr w:rsidR="00103A81" w:rsidRPr="00ED437C" w:rsidTr="00103A81">
        <w:trPr>
          <w:cantSplit/>
          <w:trHeight w:val="11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«Заря»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Ермаковская,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Попова,44</w:t>
            </w:r>
          </w:p>
          <w:p w:rsidR="00103A81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Шарафаненко</w:t>
            </w:r>
            <w:proofErr w:type="spellEnd"/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A81" w:rsidRPr="00ED437C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Валерьевич</w:t>
            </w:r>
          </w:p>
          <w:p w:rsidR="00103A81" w:rsidRPr="00ED437C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A81" w:rsidRPr="00ED437C" w:rsidTr="00103A81">
        <w:trPr>
          <w:cantSplit/>
          <w:trHeight w:val="1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«Астон-Агро»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Новороссошанский, ул.</w:t>
            </w:r>
          </w:p>
          <w:p w:rsidR="00103A81" w:rsidRPr="00ED437C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23</w:t>
            </w:r>
          </w:p>
          <w:p w:rsidR="00103A81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Кабаргин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03A81" w:rsidRPr="00ED437C" w:rsidRDefault="00103A81" w:rsidP="0089658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Тимофей </w:t>
            </w: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Васильевич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89658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89658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Растениеводство 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89658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7144</w:t>
            </w:r>
          </w:p>
          <w:p w:rsidR="00103A81" w:rsidRPr="00ED437C" w:rsidRDefault="00103A81" w:rsidP="00ED437C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3A81" w:rsidRPr="00ED437C" w:rsidRDefault="00103A81" w:rsidP="00ED437C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3089" w:rsidRPr="00BA3089" w:rsidRDefault="00BA3089" w:rsidP="00BA3089">
      <w:pPr>
        <w:spacing w:after="0" w:line="20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089" w:rsidRPr="00BA3089" w:rsidRDefault="00BA3089" w:rsidP="00BA3089">
      <w:pPr>
        <w:spacing w:after="0" w:line="20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089" w:rsidRPr="00BA3089" w:rsidRDefault="00BA3089" w:rsidP="00BA3089">
      <w:pPr>
        <w:spacing w:after="0" w:line="20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Прочие предприятия</w:t>
      </w:r>
      <w:r w:rsidR="00896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58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896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нет</w:t>
      </w:r>
    </w:p>
    <w:p w:rsidR="00BA3089" w:rsidRPr="00BA3089" w:rsidRDefault="00BA3089" w:rsidP="00BA3089">
      <w:pPr>
        <w:spacing w:after="0" w:line="208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A3089" w:rsidRPr="00BA3089" w:rsidRDefault="00BA3089" w:rsidP="00BA3089">
      <w:pPr>
        <w:keepNext/>
        <w:tabs>
          <w:tab w:val="left" w:pos="708"/>
        </w:tabs>
        <w:spacing w:after="0" w:line="208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BA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Сведения о приросте объема частных инвестиций</w:t>
      </w:r>
    </w:p>
    <w:p w:rsidR="0089658A" w:rsidRPr="00BA3089" w:rsidRDefault="0089658A" w:rsidP="00BA30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11057" w:type="dxa"/>
        <w:tblInd w:w="-318" w:type="dxa"/>
        <w:tblLook w:val="01E0" w:firstRow="1" w:lastRow="1" w:firstColumn="1" w:lastColumn="1" w:noHBand="0" w:noVBand="0"/>
      </w:tblPr>
      <w:tblGrid>
        <w:gridCol w:w="617"/>
        <w:gridCol w:w="4261"/>
        <w:gridCol w:w="2068"/>
        <w:gridCol w:w="4111"/>
      </w:tblGrid>
      <w:tr w:rsidR="00BA3089" w:rsidRPr="00BA3089" w:rsidTr="0089658A">
        <w:tc>
          <w:tcPr>
            <w:tcW w:w="617" w:type="dxa"/>
          </w:tcPr>
          <w:p w:rsidR="00BA3089" w:rsidRPr="00BA3089" w:rsidRDefault="00BA3089" w:rsidP="00BA3089">
            <w:pPr>
              <w:spacing w:line="208" w:lineRule="auto"/>
              <w:jc w:val="center"/>
              <w:rPr>
                <w:b/>
                <w:bCs/>
                <w:sz w:val="28"/>
                <w:szCs w:val="28"/>
              </w:rPr>
            </w:pPr>
            <w:r w:rsidRPr="00BA308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261" w:type="dxa"/>
          </w:tcPr>
          <w:p w:rsidR="00BA3089" w:rsidRPr="00BA3089" w:rsidRDefault="00BA3089" w:rsidP="00BA3089">
            <w:pPr>
              <w:rPr>
                <w:sz w:val="28"/>
                <w:szCs w:val="28"/>
              </w:rPr>
            </w:pPr>
          </w:p>
        </w:tc>
        <w:tc>
          <w:tcPr>
            <w:tcW w:w="6179" w:type="dxa"/>
            <w:gridSpan w:val="2"/>
          </w:tcPr>
          <w:p w:rsidR="00BA3089" w:rsidRPr="00BA3089" w:rsidRDefault="00BA3089" w:rsidP="00BA3089">
            <w:pPr>
              <w:jc w:val="both"/>
              <w:rPr>
                <w:b/>
                <w:bCs/>
              </w:rPr>
            </w:pPr>
            <w:r w:rsidRPr="00BA3089">
              <w:rPr>
                <w:b/>
                <w:bCs/>
              </w:rPr>
              <w:t>Объем инвестиций в основной капитал за счет внебюджетных источ</w:t>
            </w:r>
            <w:r w:rsidR="0089658A">
              <w:rPr>
                <w:b/>
                <w:bCs/>
              </w:rPr>
              <w:t>ников по состоянию на 01.01.2015</w:t>
            </w:r>
            <w:r w:rsidRPr="00BA3089">
              <w:rPr>
                <w:b/>
                <w:bCs/>
              </w:rPr>
              <w:t xml:space="preserve"> года (тыс. рублей)</w:t>
            </w:r>
          </w:p>
        </w:tc>
      </w:tr>
      <w:tr w:rsidR="00BA3089" w:rsidRPr="00BA3089" w:rsidTr="0089658A">
        <w:tc>
          <w:tcPr>
            <w:tcW w:w="617" w:type="dxa"/>
          </w:tcPr>
          <w:p w:rsidR="00BA3089" w:rsidRPr="00BA3089" w:rsidRDefault="00BA3089" w:rsidP="00BA3089">
            <w:pPr>
              <w:spacing w:line="208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1" w:type="dxa"/>
          </w:tcPr>
          <w:p w:rsidR="00BA3089" w:rsidRPr="00BA3089" w:rsidRDefault="00BA3089" w:rsidP="00BA3089">
            <w:pPr>
              <w:rPr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 w:rsidR="00BA3089" w:rsidRPr="00BA3089" w:rsidRDefault="00BA3089" w:rsidP="00BA3089">
            <w:pPr>
              <w:jc w:val="center"/>
            </w:pPr>
            <w:r w:rsidRPr="00BA3089">
              <w:t>Тыс. рублей</w:t>
            </w:r>
          </w:p>
          <w:p w:rsidR="00BA3089" w:rsidRPr="00BA3089" w:rsidRDefault="00BA3089" w:rsidP="00BA3089">
            <w:pPr>
              <w:jc w:val="center"/>
            </w:pPr>
          </w:p>
        </w:tc>
        <w:tc>
          <w:tcPr>
            <w:tcW w:w="4111" w:type="dxa"/>
          </w:tcPr>
          <w:p w:rsidR="00BA3089" w:rsidRPr="00BA3089" w:rsidRDefault="00BA3089" w:rsidP="00BA3089">
            <w:pPr>
              <w:jc w:val="both"/>
            </w:pPr>
            <w:r w:rsidRPr="00BA3089">
              <w:t>Процентное отношение к аналогичному периоду предыдущего года</w:t>
            </w:r>
          </w:p>
        </w:tc>
      </w:tr>
      <w:tr w:rsidR="00BA3089" w:rsidRPr="00BA3089" w:rsidTr="0089658A">
        <w:tc>
          <w:tcPr>
            <w:tcW w:w="617" w:type="dxa"/>
          </w:tcPr>
          <w:p w:rsidR="00BA3089" w:rsidRPr="00BA3089" w:rsidRDefault="00BA3089" w:rsidP="00BA3089">
            <w:pPr>
              <w:jc w:val="both"/>
              <w:rPr>
                <w:sz w:val="24"/>
                <w:szCs w:val="24"/>
              </w:rPr>
            </w:pPr>
            <w:r w:rsidRPr="00BA3089">
              <w:rPr>
                <w:sz w:val="24"/>
                <w:szCs w:val="24"/>
              </w:rPr>
              <w:t>1.</w:t>
            </w:r>
          </w:p>
        </w:tc>
        <w:tc>
          <w:tcPr>
            <w:tcW w:w="4261" w:type="dxa"/>
          </w:tcPr>
          <w:p w:rsidR="00BA3089" w:rsidRPr="00BA3089" w:rsidRDefault="00BA3089" w:rsidP="00BA3089">
            <w:pPr>
              <w:jc w:val="both"/>
              <w:rPr>
                <w:sz w:val="24"/>
                <w:szCs w:val="24"/>
              </w:rPr>
            </w:pPr>
            <w:r w:rsidRPr="00BA3089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068" w:type="dxa"/>
          </w:tcPr>
          <w:p w:rsidR="00BA3089" w:rsidRPr="00BA3089" w:rsidRDefault="00BA3089" w:rsidP="00BA3089">
            <w:pPr>
              <w:rPr>
                <w:sz w:val="24"/>
                <w:szCs w:val="24"/>
              </w:rPr>
            </w:pPr>
          </w:p>
          <w:p w:rsidR="00BA3089" w:rsidRPr="00BA3089" w:rsidRDefault="00BA3089" w:rsidP="00BA3089">
            <w:pPr>
              <w:jc w:val="center"/>
              <w:rPr>
                <w:sz w:val="24"/>
                <w:szCs w:val="24"/>
              </w:rPr>
            </w:pPr>
            <w:r w:rsidRPr="00BA3089">
              <w:rPr>
                <w:sz w:val="24"/>
                <w:szCs w:val="24"/>
              </w:rPr>
              <w:t>---</w:t>
            </w:r>
          </w:p>
        </w:tc>
        <w:tc>
          <w:tcPr>
            <w:tcW w:w="4111" w:type="dxa"/>
          </w:tcPr>
          <w:p w:rsidR="00BA3089" w:rsidRPr="00BA3089" w:rsidRDefault="00BA3089" w:rsidP="00BA3089">
            <w:pPr>
              <w:rPr>
                <w:sz w:val="24"/>
                <w:szCs w:val="24"/>
              </w:rPr>
            </w:pPr>
          </w:p>
          <w:p w:rsidR="00BA3089" w:rsidRPr="00BA3089" w:rsidRDefault="00BA3089" w:rsidP="00BA3089">
            <w:pPr>
              <w:jc w:val="center"/>
              <w:rPr>
                <w:sz w:val="24"/>
                <w:szCs w:val="24"/>
              </w:rPr>
            </w:pPr>
            <w:r w:rsidRPr="00BA3089">
              <w:rPr>
                <w:sz w:val="24"/>
                <w:szCs w:val="24"/>
              </w:rPr>
              <w:t>---</w:t>
            </w:r>
          </w:p>
        </w:tc>
      </w:tr>
    </w:tbl>
    <w:p w:rsidR="00BA3089" w:rsidRPr="00BA3089" w:rsidRDefault="00BA3089" w:rsidP="00BA3089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3089" w:rsidRPr="00BA3089" w:rsidRDefault="00BA3089" w:rsidP="00BA3089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6C59" w:rsidRPr="001E6C59" w:rsidRDefault="00BA3089" w:rsidP="001E6C59">
      <w:pPr>
        <w:pStyle w:val="5"/>
        <w:numPr>
          <w:ilvl w:val="0"/>
          <w:numId w:val="0"/>
        </w:numPr>
        <w:tabs>
          <w:tab w:val="left" w:pos="708"/>
        </w:tabs>
        <w:spacing w:line="204" w:lineRule="auto"/>
        <w:jc w:val="both"/>
        <w:rPr>
          <w:bCs w:val="0"/>
          <w:szCs w:val="20"/>
        </w:rPr>
      </w:pPr>
      <w:r w:rsidRPr="001E6C59">
        <w:rPr>
          <w:bCs w:val="0"/>
          <w:lang w:val="en-US"/>
        </w:rPr>
        <w:t>VIII</w:t>
      </w:r>
      <w:r w:rsidRPr="001E6C59">
        <w:rPr>
          <w:bCs w:val="0"/>
        </w:rPr>
        <w:t>.</w:t>
      </w:r>
      <w:r w:rsidRPr="00BA3089">
        <w:rPr>
          <w:b w:val="0"/>
          <w:bCs w:val="0"/>
        </w:rPr>
        <w:t xml:space="preserve"> </w:t>
      </w:r>
      <w:r w:rsidR="001E6C59" w:rsidRPr="001E6C59">
        <w:rPr>
          <w:bCs w:val="0"/>
          <w:szCs w:val="20"/>
        </w:rPr>
        <w:t xml:space="preserve">Сведения о выделенных средствах муниципальному образованию из фонда </w:t>
      </w:r>
      <w:proofErr w:type="spellStart"/>
      <w:r w:rsidR="001E6C59">
        <w:rPr>
          <w:bCs w:val="0"/>
          <w:szCs w:val="20"/>
        </w:rPr>
        <w:t>софинансирования</w:t>
      </w:r>
      <w:proofErr w:type="spellEnd"/>
      <w:r w:rsidR="001E6C59">
        <w:rPr>
          <w:bCs w:val="0"/>
          <w:szCs w:val="20"/>
        </w:rPr>
        <w:t xml:space="preserve"> расходов в 2014</w:t>
      </w:r>
      <w:r w:rsidR="001E6C59" w:rsidRPr="001E6C59">
        <w:rPr>
          <w:bCs w:val="0"/>
          <w:szCs w:val="20"/>
        </w:rPr>
        <w:t xml:space="preserve"> году (факт).</w:t>
      </w:r>
    </w:p>
    <w:p w:rsidR="001E6C59" w:rsidRPr="001E6C59" w:rsidRDefault="001E6C59" w:rsidP="001E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402"/>
      </w:tblGrid>
      <w:tr w:rsidR="001E6C59" w:rsidRPr="001E6C59" w:rsidTr="001E6C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E6C59" w:rsidRPr="001E6C59" w:rsidTr="001E6C59">
        <w:trPr>
          <w:trHeight w:val="68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апитальный 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памятного комплекса в парковой зоне</w:t>
            </w: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ст. Ермаковская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263,6</w:t>
            </w:r>
          </w:p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59" w:rsidRPr="001E6C59" w:rsidTr="001E6C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59" w:rsidRPr="001E6C59" w:rsidRDefault="00361BB4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415,5</w:t>
            </w:r>
          </w:p>
        </w:tc>
      </w:tr>
      <w:tr w:rsidR="001E6C59" w:rsidRPr="001E6C59" w:rsidTr="001E6C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425072" w:rsidP="0042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Выборочный</w:t>
            </w:r>
            <w:r w:rsidR="001E6C59"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капитальный 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водопровода в х. Новороссошанский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59" w:rsidRPr="001E6C59" w:rsidRDefault="00425072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185,8</w:t>
            </w:r>
          </w:p>
        </w:tc>
      </w:tr>
      <w:tr w:rsidR="001E6C59" w:rsidRPr="001E6C59" w:rsidTr="001E6C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оплаты труда работникам культуры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59" w:rsidRPr="001E6C59" w:rsidRDefault="00425072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432,1</w:t>
            </w:r>
          </w:p>
        </w:tc>
      </w:tr>
      <w:tr w:rsidR="001E6C59" w:rsidRPr="001E6C59" w:rsidTr="001E6C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42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</w:t>
            </w:r>
            <w:r w:rsidR="0042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2-х башен </w:t>
            </w:r>
            <w:proofErr w:type="spellStart"/>
            <w:r w:rsidR="00425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Рожновского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59" w:rsidRPr="001E6C59" w:rsidRDefault="00425072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</w:t>
            </w:r>
          </w:p>
        </w:tc>
      </w:tr>
    </w:tbl>
    <w:p w:rsidR="001E6C59" w:rsidRPr="001E6C59" w:rsidRDefault="001E6C59" w:rsidP="001E6C59">
      <w:pPr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425072" w:rsidP="001E6C59">
      <w:pPr>
        <w:keepNext/>
        <w:tabs>
          <w:tab w:val="left" w:pos="708"/>
        </w:tabs>
        <w:spacing w:after="0" w:line="204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 w:rsidR="001E6C59"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Сведения о выделении средств муниципальному образованию из фонда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расходов в 2015</w:t>
      </w:r>
      <w:r w:rsidR="001E6C59"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году (план)</w:t>
      </w:r>
    </w:p>
    <w:p w:rsidR="001E6C59" w:rsidRPr="001E6C59" w:rsidRDefault="001E6C59" w:rsidP="001E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402"/>
      </w:tblGrid>
      <w:tr w:rsidR="001E6C59" w:rsidRPr="001E6C59" w:rsidTr="001E6C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E6C59" w:rsidRPr="001E6C59" w:rsidTr="001E6C59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425072" w:rsidP="00425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C59" w:rsidRPr="001E6C59" w:rsidRDefault="00425072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1E6C59" w:rsidRPr="001E6C59" w:rsidRDefault="001E6C59" w:rsidP="001E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C59" w:rsidRPr="001E6C59" w:rsidRDefault="001E6C59" w:rsidP="001E6C59">
      <w:pPr>
        <w:keepNext/>
        <w:tabs>
          <w:tab w:val="left" w:pos="708"/>
        </w:tabs>
        <w:spacing w:after="0" w:line="204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lastRenderedPageBreak/>
        <w:t>X</w:t>
      </w: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муниципального образования</w:t>
      </w:r>
    </w:p>
    <w:p w:rsidR="001E6C59" w:rsidRPr="001E6C59" w:rsidRDefault="001E6C59" w:rsidP="001E6C59">
      <w:pPr>
        <w:spacing w:after="0" w:line="204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1E6C59" w:rsidRPr="001E6C59" w:rsidTr="001E6C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  Александр Викторович</w:t>
            </w:r>
          </w:p>
        </w:tc>
      </w:tr>
      <w:tr w:rsidR="001E6C59" w:rsidRPr="001E6C59" w:rsidTr="001E6C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Ермаковского сельского </w:t>
            </w: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1E6C59" w:rsidRPr="001E6C59" w:rsidTr="001E6C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1E6C59" w:rsidRPr="001E6C59" w:rsidTr="001E6C59">
        <w:trPr>
          <w:trHeight w:val="39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4"/>
                <w:attr w:name="Year" w:val="2012"/>
              </w:smartTagPr>
              <w:r w:rsidRPr="001E6C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14 октября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1E6C5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2012</w:t>
                </w:r>
              </w:smartTag>
            </w:smartTag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1E6C59" w:rsidRPr="001E6C59" w:rsidTr="001E6C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(дом., раб., моб.)</w:t>
            </w:r>
          </w:p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425072" w:rsidP="001E6C5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5"/>
                <w:attr w:name="Year" w:val="10"/>
              </w:smartTagPr>
              <w:r w:rsidR="001E6C59" w:rsidRPr="001E6C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25-4-10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89289039802</w:t>
            </w:r>
          </w:p>
        </w:tc>
      </w:tr>
      <w:tr w:rsidR="001E6C59" w:rsidRPr="001E6C59" w:rsidTr="00425072">
        <w:trPr>
          <w:trHeight w:val="3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1E6C59" w:rsidRPr="001E6C59" w:rsidRDefault="001E6C59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347060</w:t>
            </w:r>
            <w:r w:rsid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 w:rsid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Тацинская</w:t>
            </w: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Матросова,</w:t>
            </w:r>
            <w:r w:rsid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1E6C59" w:rsidRPr="00425072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</w:t>
            </w:r>
          </w:p>
        </w:tc>
      </w:tr>
      <w:tr w:rsidR="00425072" w:rsidRPr="001E6C59" w:rsidTr="001E6C59">
        <w:trPr>
          <w:trHeight w:val="55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72" w:rsidRPr="001E6C59" w:rsidRDefault="00425072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  <w:p w:rsidR="00425072" w:rsidRPr="001E6C59" w:rsidRDefault="00425072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072" w:rsidRPr="001E6C59" w:rsidRDefault="00425072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38396@</w:t>
            </w:r>
            <w:proofErr w:type="spellStart"/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donpac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1E6C59" w:rsidRPr="001E6C59" w:rsidRDefault="001E6C59" w:rsidP="001E6C59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1E6C59" w:rsidP="001E6C59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Результаты выборов главы муниципального образования</w:t>
      </w:r>
      <w:r w:rsidR="004250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2012 году</w:t>
      </w:r>
    </w:p>
    <w:p w:rsidR="001E6C59" w:rsidRPr="001E6C59" w:rsidRDefault="001E6C59" w:rsidP="001E6C59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492"/>
        <w:gridCol w:w="2552"/>
        <w:gridCol w:w="2693"/>
      </w:tblGrid>
      <w:tr w:rsidR="001E6C59" w:rsidRPr="001E6C59" w:rsidTr="005258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кандидата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набранных голосов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от числа проголосовавших избирателей</w:t>
            </w:r>
          </w:p>
        </w:tc>
      </w:tr>
      <w:tr w:rsidR="001E6C59" w:rsidRPr="001E6C59" w:rsidTr="005258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Грудько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Вячеслав 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4.41</w:t>
            </w:r>
          </w:p>
        </w:tc>
      </w:tr>
      <w:tr w:rsidR="001E6C59" w:rsidRPr="001E6C59" w:rsidTr="005258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Зимовейский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Иванович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7,39</w:t>
            </w:r>
          </w:p>
        </w:tc>
      </w:tr>
      <w:tr w:rsidR="001E6C59" w:rsidRPr="001E6C59" w:rsidTr="005258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Кондаков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68,8</w:t>
            </w:r>
          </w:p>
        </w:tc>
      </w:tr>
      <w:tr w:rsidR="001E6C59" w:rsidRPr="001E6C59" w:rsidTr="005258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Купреев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16,86</w:t>
            </w:r>
          </w:p>
        </w:tc>
      </w:tr>
      <w:tr w:rsidR="001E6C59" w:rsidRPr="001E6C59" w:rsidTr="0052588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Галина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0,99 </w:t>
            </w:r>
          </w:p>
        </w:tc>
      </w:tr>
    </w:tbl>
    <w:p w:rsidR="001E6C59" w:rsidRPr="001E6C59" w:rsidRDefault="001E6C59" w:rsidP="001E6C59">
      <w:pPr>
        <w:tabs>
          <w:tab w:val="left" w:pos="708"/>
          <w:tab w:val="center" w:pos="4153"/>
          <w:tab w:val="right" w:pos="8306"/>
        </w:tabs>
        <w:spacing w:after="0" w:line="204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1E6C59" w:rsidP="001E6C5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="004250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местного самоуправления</w:t>
      </w:r>
    </w:p>
    <w:p w:rsidR="001E6C59" w:rsidRPr="001E6C59" w:rsidRDefault="001E6C59" w:rsidP="001E6C5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3"/>
        <w:gridCol w:w="6237"/>
      </w:tblGrid>
      <w:tr w:rsidR="001E6C59" w:rsidRPr="001E6C59" w:rsidTr="001E6C5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Ермаковского сельского поселения</w:t>
            </w:r>
          </w:p>
        </w:tc>
      </w:tr>
      <w:tr w:rsidR="001E6C59" w:rsidRPr="001E6C59" w:rsidTr="001E6C5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</w:t>
            </w:r>
          </w:p>
        </w:tc>
      </w:tr>
      <w:tr w:rsidR="001E6C59" w:rsidRPr="001E6C59" w:rsidTr="001E6C59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1E6C59" w:rsidRPr="001E6C59" w:rsidTr="001E6C59">
        <w:trPr>
          <w:trHeight w:val="426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14"/>
                <w:attr w:name="Year" w:val="2012"/>
              </w:smartTagPr>
              <w:r w:rsidRPr="001E6C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14 октября </w:t>
              </w:r>
              <w:smartTag w:uri="urn:schemas-microsoft-com:office:smarttags" w:element="metricconverter">
                <w:smartTagPr>
                  <w:attr w:name="ProductID" w:val="2012 г"/>
                </w:smartTagPr>
                <w:r w:rsidRPr="001E6C59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2012</w:t>
                </w:r>
              </w:smartTag>
            </w:smartTag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25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</w:tbl>
    <w:p w:rsidR="001E6C59" w:rsidRPr="001E6C59" w:rsidRDefault="001E6C59" w:rsidP="001E6C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C59" w:rsidRPr="001E6C59" w:rsidRDefault="001E6C59" w:rsidP="001E6C59">
      <w:pPr>
        <w:keepNext/>
        <w:spacing w:after="0" w:line="216" w:lineRule="auto"/>
        <w:ind w:right="-366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1E6C59" w:rsidP="001E6C59">
      <w:pPr>
        <w:keepNext/>
        <w:spacing w:after="0" w:line="216" w:lineRule="auto"/>
        <w:ind w:right="-366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</w:t>
      </w:r>
    </w:p>
    <w:p w:rsidR="001E6C59" w:rsidRPr="001E6C59" w:rsidRDefault="001E6C59" w:rsidP="001E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74"/>
        <w:gridCol w:w="1174"/>
        <w:gridCol w:w="1676"/>
        <w:gridCol w:w="1924"/>
        <w:gridCol w:w="1346"/>
        <w:gridCol w:w="1800"/>
        <w:gridCol w:w="1091"/>
      </w:tblGrid>
      <w:tr w:rsidR="001E6C59" w:rsidRPr="001E6C59" w:rsidTr="001E6C59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округов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 рождения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места</w:t>
            </w:r>
          </w:p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жительства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 (службы), занимаемая должность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Кем </w:t>
            </w:r>
          </w:p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 к избирательному блоку, политической партии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Блохина Елена Дмитриевна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7"/>
                <w:attr w:name="Day" w:val="09"/>
                <w:attr w:name="Year" w:val="1973"/>
              </w:smartTagPr>
              <w:r w:rsidRPr="001E6C5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09.07.1973</w:t>
              </w:r>
            </w:smartTag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х.Верхнекольцов</w:t>
            </w:r>
            <w:proofErr w:type="spellEnd"/>
          </w:p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ул.Октябрьская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15-а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Ермаковского с/п,</w:t>
            </w:r>
          </w:p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Сторонник п/п «Единая Россия»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Вихтоденко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              Сергеевна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08"/>
                <w:attr w:name="Year" w:val="1972"/>
              </w:smartTagPr>
              <w:r w:rsidRPr="001E6C5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08.01.1972</w:t>
              </w:r>
            </w:smartTag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Ст.Ермаковская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унькина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425072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не работает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п/п «Единая Россия»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</w:t>
            </w:r>
          </w:p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Гунькин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Алексей Дмитриевич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5"/>
                <w:attr w:name="Day" w:val="27"/>
                <w:attr w:name="Year" w:val="1973"/>
              </w:smartTagPr>
              <w:r w:rsidRPr="001E6C5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27.05.1973</w:t>
              </w:r>
            </w:smartTag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Ст.Ермаковская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ул.Попова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Глава КФХ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п/п Единая 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Гречкин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</w:t>
            </w:r>
          </w:p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27.07.1965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Х.Свободный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ул.Маслова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«Тацинский элеватор», контролер-сторож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Группой избирателей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Илларионов Владимир Петрович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28"/>
                <w:attr w:name="Year" w:val="1970"/>
              </w:smartTagPr>
              <w:r w:rsidRPr="001E6C5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28.01.1970</w:t>
              </w:r>
            </w:smartTag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Ст.Ермаковская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ул.Гунькина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Ермаковское отделение связи, почтальон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Группой избирателей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беспартийный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Ласкова Ольга Владимировна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01"/>
                <w:attr w:name="Day" w:val="01"/>
                <w:attr w:name="Year" w:val="1970"/>
              </w:smartTagPr>
              <w:r w:rsidRPr="001E6C5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01.01.1970</w:t>
              </w:r>
            </w:smartTag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Ст.Ермаковская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ул.Попова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867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Ермаковская средняя школа, директор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п/п  «Единая Россия»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 Владимир Анатольевич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Year" w:val="1972"/>
                <w:attr w:name="Day" w:val="24"/>
                <w:attr w:name="Month" w:val="03"/>
                <w:attr w:name="ls" w:val="trans"/>
              </w:smartTagPr>
              <w:r w:rsidRPr="001E6C5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24.03.1972</w:t>
              </w:r>
            </w:smartTag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Х.Новороссошанский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ул.Молодежная,47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Глава КФХ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п/п «Единая Россия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Пушкарева Людмила Ивановна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07.10.1966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Херсонка,  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Ермаковский ФАП, заведующая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Член п/п </w:t>
            </w:r>
          </w:p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 Единая Россия»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</w:t>
            </w:r>
          </w:p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Людмила Николаевна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date">
              <w:smartTagPr>
                <w:attr w:name="ls" w:val="trans"/>
                <w:attr w:name="Month" w:val="10"/>
                <w:attr w:name="Day" w:val="27"/>
                <w:attr w:name="Year" w:val="1975"/>
              </w:smartTagPr>
              <w:r w:rsidRPr="001E6C59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27.10.1975</w:t>
              </w:r>
            </w:smartTag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Ст.Ермаковская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ул.Молодежная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 «б»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Ермаковского с/п,</w:t>
            </w:r>
          </w:p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инспектор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Группой избирателей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п/п «Единая Россия»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</w:tr>
      <w:tr w:rsidR="001E6C59" w:rsidRPr="001E6C59" w:rsidTr="001E6C59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Талалаев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Васильевич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01.03.1949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Х.Новороссошанский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ул</w:t>
            </w:r>
            <w:proofErr w:type="gramStart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кольная.23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425072" w:rsidP="0042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ООО «Родина</w:t>
            </w:r>
            <w:r w:rsidR="001E6C59"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Россия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 п/п «Единая Россия»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</w:tr>
    </w:tbl>
    <w:p w:rsidR="001E6C59" w:rsidRPr="001E6C59" w:rsidRDefault="001E6C59" w:rsidP="001E6C5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1E6C59" w:rsidP="001E6C5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1E6C59" w:rsidP="001E6C59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1E6C59" w:rsidRPr="001E6C59" w:rsidRDefault="001E6C59" w:rsidP="001E6C5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8"/>
        <w:gridCol w:w="4896"/>
      </w:tblGrid>
      <w:tr w:rsidR="00867D02" w:rsidRPr="001E6C59" w:rsidTr="00867D02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42507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Кондаков  Александр Викторович</w:t>
            </w:r>
          </w:p>
        </w:tc>
      </w:tr>
      <w:tr w:rsidR="00867D02" w:rsidRPr="001E6C59" w:rsidTr="00867D02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867D02" w:rsidRPr="001E6C59" w:rsidRDefault="00867D02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42507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Ермаковского сельского </w:t>
            </w: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867D02" w:rsidRPr="001E6C59" w:rsidTr="00867D02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42507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Ермаковского сельского </w:t>
            </w: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867D02" w:rsidRPr="001E6C59" w:rsidTr="00867D02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867D02" w:rsidRPr="001E6C59" w:rsidRDefault="00867D02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дом.,  моб.)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42507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8(86397)</w:t>
            </w:r>
            <w:smartTag w:uri="urn:schemas-microsoft-com:office:smarttags" w:element="date">
              <w:smartTagPr>
                <w:attr w:name="ls" w:val="trans"/>
                <w:attr w:name="Month" w:val="4"/>
                <w:attr w:name="Day" w:val="25"/>
                <w:attr w:name="Year" w:val="10"/>
              </w:smartTagPr>
              <w:r w:rsidRPr="001E6C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25-4-10</w:t>
              </w:r>
            </w:smartTag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89289039802</w:t>
            </w:r>
          </w:p>
        </w:tc>
      </w:tr>
      <w:tr w:rsidR="00867D02" w:rsidRPr="001E6C59" w:rsidTr="00867D02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1E6C5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02" w:rsidRPr="001E6C59" w:rsidRDefault="00867D02" w:rsidP="0042507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Тацинская</w:t>
            </w: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 Матросова,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6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67D02" w:rsidRPr="001E6C59" w:rsidRDefault="00867D02" w:rsidP="00425072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</w:t>
            </w:r>
          </w:p>
        </w:tc>
      </w:tr>
    </w:tbl>
    <w:p w:rsidR="001E6C59" w:rsidRPr="001E6C59" w:rsidRDefault="001E6C59" w:rsidP="001E6C5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1E6C59" w:rsidP="001E6C5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1E6C59" w:rsidP="001E6C5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 w:rsidRPr="001E6C5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 w:rsidR="004250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Администрация муниципального образования</w:t>
      </w:r>
    </w:p>
    <w:p w:rsidR="001E6C59" w:rsidRPr="001E6C59" w:rsidRDefault="001E6C59" w:rsidP="001E6C5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867D02" w:rsidRPr="008221ED" w:rsidRDefault="001E6C59" w:rsidP="001E6C5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347082, Ростовская область, Тацинский район, </w:t>
      </w:r>
    </w:p>
    <w:p w:rsidR="001E6C59" w:rsidRPr="008221ED" w:rsidRDefault="00867D02" w:rsidP="001E6C59">
      <w:pPr>
        <w:spacing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1E6C59"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>ст. Ермаковская, пер. Липкина, 4</w:t>
      </w:r>
    </w:p>
    <w:p w:rsidR="001E6C59" w:rsidRPr="008221ED" w:rsidRDefault="001E6C59" w:rsidP="001E6C59">
      <w:pPr>
        <w:spacing w:after="0" w:line="216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 помещений администрации: удовлетворительное </w:t>
      </w:r>
    </w:p>
    <w:p w:rsidR="001E6C59" w:rsidRPr="008221ED" w:rsidRDefault="001E6C59" w:rsidP="001E6C59">
      <w:pPr>
        <w:spacing w:after="0" w:line="216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работников:  13</w:t>
      </w:r>
    </w:p>
    <w:p w:rsidR="001E6C59" w:rsidRPr="008221ED" w:rsidRDefault="001E6C59" w:rsidP="001E6C59">
      <w:pPr>
        <w:spacing w:after="0" w:line="216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слу</w:t>
      </w:r>
      <w:r w:rsidR="00867D02"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>жащих по штатной численности – 5</w:t>
      </w:r>
    </w:p>
    <w:p w:rsidR="001E6C59" w:rsidRPr="008221ED" w:rsidRDefault="001E6C59" w:rsidP="001E6C59">
      <w:pPr>
        <w:spacing w:after="0" w:line="216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</w:t>
      </w:r>
      <w:r w:rsidR="00867D02"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иципальных служащих по факту – 5</w:t>
      </w:r>
    </w:p>
    <w:p w:rsidR="001E6C59" w:rsidRPr="008221ED" w:rsidRDefault="001E6C59" w:rsidP="001E6C59">
      <w:pPr>
        <w:spacing w:after="0" w:line="216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технических работников –</w:t>
      </w:r>
      <w:r w:rsidR="00867D02" w:rsidRPr="0082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</w:t>
      </w:r>
    </w:p>
    <w:p w:rsidR="001E6C59" w:rsidRPr="001E6C59" w:rsidRDefault="001E6C59" w:rsidP="001E6C59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</w:p>
    <w:p w:rsidR="001E6C59" w:rsidRPr="001E6C59" w:rsidRDefault="001E6C59" w:rsidP="001E6C59">
      <w:pPr>
        <w:keepNext/>
        <w:spacing w:after="0" w:line="21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="004250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1E6C59" w:rsidRPr="001E6C59" w:rsidRDefault="001E6C59" w:rsidP="001E6C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79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1440"/>
        <w:gridCol w:w="1364"/>
        <w:gridCol w:w="1093"/>
        <w:gridCol w:w="1276"/>
        <w:gridCol w:w="1452"/>
        <w:gridCol w:w="2302"/>
        <w:gridCol w:w="1417"/>
      </w:tblGrid>
      <w:tr w:rsidR="001E6C59" w:rsidRPr="001E6C59" w:rsidTr="001E6C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C59" w:rsidRPr="001E6C59" w:rsidRDefault="001E6C59" w:rsidP="001E6C5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1E6C59" w:rsidRPr="001E6C59" w:rsidRDefault="001E6C59" w:rsidP="001E6C59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. издания, объем </w:t>
            </w:r>
            <w:proofErr w:type="spellStart"/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эфи-рного</w:t>
            </w:r>
            <w:proofErr w:type="spellEnd"/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врем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1E6C59" w:rsidRPr="001E6C59" w:rsidTr="001E6C59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1E6C59" w:rsidRPr="001E6C59" w:rsidRDefault="001E6C59" w:rsidP="001E6C5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425072" w:rsidP="001E6C59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 w:rsidR="001E6C59"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Электронные СМИ (новостные), форумы сельских поселений.</w:t>
      </w:r>
    </w:p>
    <w:p w:rsidR="001E6C59" w:rsidRPr="001E6C59" w:rsidRDefault="001E6C59" w:rsidP="001E6C59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495"/>
        <w:gridCol w:w="2592"/>
        <w:gridCol w:w="2578"/>
      </w:tblGrid>
      <w:tr w:rsidR="001E6C59" w:rsidRPr="001E6C59" w:rsidTr="001E6C59">
        <w:tc>
          <w:tcPr>
            <w:tcW w:w="648" w:type="dxa"/>
            <w:shd w:val="clear" w:color="auto" w:fill="auto"/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№п/п</w:t>
            </w:r>
          </w:p>
        </w:tc>
        <w:tc>
          <w:tcPr>
            <w:tcW w:w="4538" w:type="dxa"/>
            <w:shd w:val="clear" w:color="auto" w:fill="auto"/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Наименование электронных СМИ, форумов</w:t>
            </w:r>
          </w:p>
        </w:tc>
        <w:tc>
          <w:tcPr>
            <w:tcW w:w="2593" w:type="dxa"/>
            <w:shd w:val="clear" w:color="auto" w:fill="auto"/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Адрес Интернет-портала</w:t>
            </w:r>
          </w:p>
        </w:tc>
        <w:tc>
          <w:tcPr>
            <w:tcW w:w="2593" w:type="dxa"/>
            <w:shd w:val="clear" w:color="auto" w:fill="auto"/>
          </w:tcPr>
          <w:p w:rsidR="001E6C59" w:rsidRPr="001E6C59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примечание</w:t>
            </w:r>
          </w:p>
        </w:tc>
      </w:tr>
      <w:tr w:rsidR="00525889" w:rsidRPr="001E6C59" w:rsidTr="001E6C59">
        <w:tc>
          <w:tcPr>
            <w:tcW w:w="648" w:type="dxa"/>
            <w:shd w:val="clear" w:color="auto" w:fill="auto"/>
          </w:tcPr>
          <w:p w:rsidR="00525889" w:rsidRPr="00103A81" w:rsidRDefault="0052588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8" w:type="dxa"/>
            <w:shd w:val="clear" w:color="auto" w:fill="auto"/>
          </w:tcPr>
          <w:p w:rsidR="00525889" w:rsidRPr="00103A81" w:rsidRDefault="00103A81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3A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Ермаковского сельского поселения</w:t>
            </w:r>
          </w:p>
        </w:tc>
        <w:tc>
          <w:tcPr>
            <w:tcW w:w="2593" w:type="dxa"/>
            <w:shd w:val="clear" w:color="auto" w:fill="auto"/>
          </w:tcPr>
          <w:p w:rsidR="00103A81" w:rsidRPr="00103A81" w:rsidRDefault="00103A81" w:rsidP="00103A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103A8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www.ermakovskoesp.ru</w:t>
              </w:r>
            </w:hyperlink>
          </w:p>
          <w:p w:rsidR="00525889" w:rsidRPr="00525889" w:rsidRDefault="0052588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593" w:type="dxa"/>
            <w:shd w:val="clear" w:color="auto" w:fill="auto"/>
          </w:tcPr>
          <w:p w:rsidR="00525889" w:rsidRPr="00525889" w:rsidRDefault="0052588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E6C59" w:rsidRPr="001E6C59" w:rsidTr="001E6C59">
        <w:tc>
          <w:tcPr>
            <w:tcW w:w="648" w:type="dxa"/>
            <w:shd w:val="clear" w:color="auto" w:fill="auto"/>
          </w:tcPr>
          <w:p w:rsidR="001E6C59" w:rsidRPr="008221ED" w:rsidRDefault="0052588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8" w:type="dxa"/>
            <w:shd w:val="clear" w:color="auto" w:fill="auto"/>
          </w:tcPr>
          <w:p w:rsidR="001E6C59" w:rsidRPr="008221ED" w:rsidRDefault="00867D02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администрации Тацинского района</w:t>
            </w:r>
          </w:p>
        </w:tc>
        <w:tc>
          <w:tcPr>
            <w:tcW w:w="2593" w:type="dxa"/>
            <w:shd w:val="clear" w:color="auto" w:fill="auto"/>
          </w:tcPr>
          <w:p w:rsidR="001E6C59" w:rsidRPr="008221ED" w:rsidRDefault="00867D02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tacina-adm.ru</w:t>
            </w:r>
          </w:p>
        </w:tc>
        <w:tc>
          <w:tcPr>
            <w:tcW w:w="2593" w:type="dxa"/>
            <w:shd w:val="clear" w:color="auto" w:fill="auto"/>
          </w:tcPr>
          <w:p w:rsidR="001E6C59" w:rsidRPr="008221ED" w:rsidRDefault="00867D02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 Ермаковского сельского поселения</w:t>
            </w:r>
          </w:p>
        </w:tc>
      </w:tr>
      <w:tr w:rsidR="008221ED" w:rsidRPr="001E6C59" w:rsidTr="001E6C59">
        <w:tc>
          <w:tcPr>
            <w:tcW w:w="648" w:type="dxa"/>
            <w:shd w:val="clear" w:color="auto" w:fill="auto"/>
          </w:tcPr>
          <w:p w:rsidR="008221ED" w:rsidRPr="008221ED" w:rsidRDefault="0052588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8" w:type="dxa"/>
            <w:shd w:val="clear" w:color="auto" w:fill="auto"/>
          </w:tcPr>
          <w:p w:rsidR="008221ED" w:rsidRPr="008221ED" w:rsidRDefault="008221ED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 администрации Ермаковского сельского поселения</w:t>
            </w:r>
          </w:p>
        </w:tc>
        <w:tc>
          <w:tcPr>
            <w:tcW w:w="2593" w:type="dxa"/>
            <w:shd w:val="clear" w:color="auto" w:fill="auto"/>
          </w:tcPr>
          <w:p w:rsidR="008221ED" w:rsidRPr="008221ED" w:rsidRDefault="008221ED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Sp38396@donpac.ru</w:t>
            </w:r>
          </w:p>
        </w:tc>
        <w:tc>
          <w:tcPr>
            <w:tcW w:w="2593" w:type="dxa"/>
            <w:shd w:val="clear" w:color="auto" w:fill="auto"/>
          </w:tcPr>
          <w:p w:rsidR="008221ED" w:rsidRPr="008221ED" w:rsidRDefault="008221ED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6C59" w:rsidRPr="001E6C59" w:rsidRDefault="001E6C59" w:rsidP="001E6C59">
      <w:pPr>
        <w:spacing w:after="0" w:line="216" w:lineRule="auto"/>
        <w:ind w:left="-180" w:firstLine="18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E6C59" w:rsidRPr="001E6C59" w:rsidRDefault="001E6C59" w:rsidP="001E6C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V. Действующие общественные и политические организации</w:t>
      </w:r>
    </w:p>
    <w:p w:rsidR="001E6C59" w:rsidRPr="001E6C59" w:rsidRDefault="001E6C59" w:rsidP="001E6C59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261"/>
        <w:gridCol w:w="1701"/>
        <w:gridCol w:w="3544"/>
        <w:gridCol w:w="1701"/>
      </w:tblGrid>
      <w:tr w:rsidR="001E6C59" w:rsidRPr="001E6C59" w:rsidTr="00822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</w:t>
            </w: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E6C59" w:rsidRPr="001E6C59" w:rsidRDefault="001E6C59" w:rsidP="001E6C59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Адрес,</w:t>
            </w:r>
          </w:p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телефон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Руководитель (место основной работы, должность, дата рождения, 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1E6C59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1E6C5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Примерная численность</w:t>
            </w:r>
          </w:p>
        </w:tc>
      </w:tr>
      <w:tr w:rsidR="001E6C59" w:rsidRPr="001E6C59" w:rsidTr="00822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политической партии «Единая Россия»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Ласкова Ольга Владимировна,  </w:t>
            </w:r>
            <w:smartTag w:uri="urn:schemas-microsoft-com:office:smarttags" w:element="date">
              <w:smartTagPr>
                <w:attr w:name="Year" w:val="1970"/>
                <w:attr w:name="Day" w:val="01"/>
                <w:attr w:name="Month" w:val="01"/>
                <w:attr w:name="ls" w:val="trans"/>
              </w:smartTagPr>
              <w:r w:rsidRPr="008221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01.01.1970</w:t>
              </w:r>
            </w:smartTag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МБОУ «Ермаковская СОШ», директор, </w:t>
            </w:r>
            <w:proofErr w:type="gramStart"/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чел</w:t>
            </w:r>
          </w:p>
        </w:tc>
      </w:tr>
      <w:tr w:rsidR="001E6C59" w:rsidRPr="001E6C59" w:rsidTr="00822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Станичное казачье общество «Ермаковское» </w:t>
            </w:r>
            <w:r w:rsidR="00867D02"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Тацинского юртового казачьего общества окружного казачьего общества Первого Донского округа войскового казачьего общества «</w:t>
            </w:r>
            <w:proofErr w:type="spellStart"/>
            <w:r w:rsidR="00867D02"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Всевеликое</w:t>
            </w:r>
            <w:proofErr w:type="spellEnd"/>
            <w:r w:rsidR="00867D02"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 Донское»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Тацинский район, ст. Ермаковская, пер. Липкина, 4</w:t>
            </w:r>
          </w:p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Кондаков Александр Викторович, </w:t>
            </w:r>
            <w:smartTag w:uri="urn:schemas-microsoft-com:office:smarttags" w:element="date">
              <w:smartTagPr>
                <w:attr w:name="Year" w:val="1970"/>
                <w:attr w:name="Day" w:val="26"/>
                <w:attr w:name="Month" w:val="2"/>
                <w:attr w:name="ls" w:val="trans"/>
              </w:smartTagPr>
              <w:r w:rsidRPr="008221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26.02.1970</w:t>
              </w:r>
            </w:smartTag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Администрация Ермаковского сельского поселения, Глава Ермаковского сельского поселения, </w:t>
            </w:r>
            <w:proofErr w:type="gramStart"/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867D02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чел</w:t>
            </w:r>
          </w:p>
        </w:tc>
      </w:tr>
      <w:tr w:rsidR="001E6C59" w:rsidRPr="001E6C59" w:rsidTr="008221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религиозная организация православный Приход Храма Преображения Господня ст. Ермаковской Тацинского района ростовской области Религиозной организации «</w:t>
            </w:r>
            <w:proofErr w:type="spellStart"/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Волгодонская</w:t>
            </w:r>
            <w:proofErr w:type="spellEnd"/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Епархия Русской Православной Церкви (Московский Патриархат)»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1E6C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Тацинский район, ст. Ермаковская, ул. Молодежная, 9а</w:t>
            </w:r>
          </w:p>
          <w:p w:rsidR="001E6C59" w:rsidRPr="008221ED" w:rsidRDefault="001E6C59" w:rsidP="001E6C5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1E6C59" w:rsidP="00867D02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Настоятель Храма отец </w:t>
            </w:r>
            <w:r w:rsid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(Овчинник</w:t>
            </w: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59" w:rsidRPr="008221ED" w:rsidRDefault="00867D02" w:rsidP="001E6C5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чел.</w:t>
            </w:r>
          </w:p>
        </w:tc>
      </w:tr>
    </w:tbl>
    <w:p w:rsidR="001E6C59" w:rsidRPr="001E6C59" w:rsidRDefault="001E6C59" w:rsidP="001E6C59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E6C59" w:rsidRPr="001E6C59" w:rsidRDefault="001E6C59" w:rsidP="001E6C59">
      <w:pPr>
        <w:keepNext/>
        <w:tabs>
          <w:tab w:val="left" w:pos="708"/>
        </w:tabs>
        <w:spacing w:after="0" w:line="204" w:lineRule="auto"/>
        <w:jc w:val="center"/>
        <w:outlineLvl w:val="4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E6C59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 w:rsidR="00425072"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 w:rsidRPr="001E6C5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Знаменательные даты муниципального образования</w:t>
      </w:r>
      <w:r w:rsidRPr="001E6C5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:</w:t>
      </w:r>
    </w:p>
    <w:p w:rsidR="001E6C59" w:rsidRPr="001E6C59" w:rsidRDefault="001E6C59" w:rsidP="001E6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6C5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A3089" w:rsidRPr="00BA3089" w:rsidRDefault="008221ED" w:rsidP="001E6C59">
      <w:pPr>
        <w:keepNext/>
        <w:spacing w:after="0" w:line="211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– </w:t>
      </w:r>
      <w:proofErr w:type="spellStart"/>
      <w:r w:rsidRPr="008221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летие</w:t>
      </w:r>
      <w:proofErr w:type="spellEnd"/>
      <w:r w:rsidRPr="00822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Новороссошанского СДК</w:t>
      </w: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A3089" w:rsidRPr="00BA3089" w:rsidRDefault="00BA3089" w:rsidP="00BA30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A3089" w:rsidRPr="00BA3089" w:rsidSect="00ED437C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49"/>
    <w:rsid w:val="00005332"/>
    <w:rsid w:val="0008350F"/>
    <w:rsid w:val="000B7207"/>
    <w:rsid w:val="00103A81"/>
    <w:rsid w:val="001666F8"/>
    <w:rsid w:val="001E6C59"/>
    <w:rsid w:val="0027332A"/>
    <w:rsid w:val="00361711"/>
    <w:rsid w:val="00361BB4"/>
    <w:rsid w:val="00425072"/>
    <w:rsid w:val="00506D71"/>
    <w:rsid w:val="00525889"/>
    <w:rsid w:val="005A1FDA"/>
    <w:rsid w:val="005A46FB"/>
    <w:rsid w:val="006A3A39"/>
    <w:rsid w:val="008221ED"/>
    <w:rsid w:val="00867D02"/>
    <w:rsid w:val="0089658A"/>
    <w:rsid w:val="008F4C5E"/>
    <w:rsid w:val="00935D3D"/>
    <w:rsid w:val="00AB06DD"/>
    <w:rsid w:val="00AD49B9"/>
    <w:rsid w:val="00B23CDA"/>
    <w:rsid w:val="00BA3089"/>
    <w:rsid w:val="00BC0721"/>
    <w:rsid w:val="00C230EA"/>
    <w:rsid w:val="00C514F4"/>
    <w:rsid w:val="00CC1356"/>
    <w:rsid w:val="00D03977"/>
    <w:rsid w:val="00D93A49"/>
    <w:rsid w:val="00DE7456"/>
    <w:rsid w:val="00ED437C"/>
    <w:rsid w:val="00F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FB"/>
  </w:style>
  <w:style w:type="paragraph" w:styleId="1">
    <w:name w:val="heading 1"/>
    <w:basedOn w:val="a"/>
    <w:next w:val="a"/>
    <w:link w:val="10"/>
    <w:uiPriority w:val="99"/>
    <w:qFormat/>
    <w:rsid w:val="00BA3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3089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30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30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3089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3089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0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30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3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30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30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3089"/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3089"/>
  </w:style>
  <w:style w:type="paragraph" w:styleId="a3">
    <w:name w:val="Title"/>
    <w:basedOn w:val="a"/>
    <w:link w:val="a4"/>
    <w:uiPriority w:val="99"/>
    <w:qFormat/>
    <w:rsid w:val="00BA3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A30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A3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30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BA308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A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A30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6FB"/>
  </w:style>
  <w:style w:type="paragraph" w:styleId="1">
    <w:name w:val="heading 1"/>
    <w:basedOn w:val="a"/>
    <w:next w:val="a"/>
    <w:link w:val="10"/>
    <w:uiPriority w:val="99"/>
    <w:qFormat/>
    <w:rsid w:val="00BA308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A3089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A30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A3089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A3089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A3089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30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A30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A3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A30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A30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BA3089"/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A3089"/>
  </w:style>
  <w:style w:type="paragraph" w:styleId="a3">
    <w:name w:val="Title"/>
    <w:basedOn w:val="a"/>
    <w:link w:val="a4"/>
    <w:uiPriority w:val="99"/>
    <w:qFormat/>
    <w:rsid w:val="00BA30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BA308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BA3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30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rsid w:val="00BA3089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BA3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BA30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rmakovskoe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79FD-A857-41A7-B935-3ECF5C426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8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48320456</cp:lastModifiedBy>
  <cp:revision>16</cp:revision>
  <dcterms:created xsi:type="dcterms:W3CDTF">2015-01-15T10:31:00Z</dcterms:created>
  <dcterms:modified xsi:type="dcterms:W3CDTF">2015-02-11T10:06:00Z</dcterms:modified>
</cp:coreProperties>
</file>