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15A" w:rsidP="005A015A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Ермаковского сельского поселения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Ермаковского сельского поселения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2016 года по 31 декабря 2016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37"/>
        <w:gridCol w:w="1930"/>
        <w:gridCol w:w="2238"/>
        <w:gridCol w:w="2834"/>
        <w:gridCol w:w="1383"/>
        <w:gridCol w:w="1821"/>
        <w:gridCol w:w="2243"/>
      </w:tblGrid>
      <w:tr w:rsidR="005A015A" w:rsidTr="002063C6">
        <w:tc>
          <w:tcPr>
            <w:tcW w:w="2337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1930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Общая сумма декларир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ованного годового дохода за 2016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038" w:type="dxa"/>
            <w:gridSpan w:val="3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(вид, марка)</w:t>
            </w:r>
          </w:p>
        </w:tc>
      </w:tr>
      <w:tr w:rsidR="00D55285" w:rsidTr="002063C6">
        <w:tc>
          <w:tcPr>
            <w:tcW w:w="2337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(кв.м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Ласкова              Ольга Владимировна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Собрания депутатов – глава 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Ермаковского сельского поселения  </w:t>
            </w:r>
          </w:p>
        </w:tc>
        <w:tc>
          <w:tcPr>
            <w:tcW w:w="2238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378259,59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5A015A" w:rsidRPr="00FF5F3E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166FB1">
              <w:rPr>
                <w:rFonts w:ascii="Times New Roman" w:hAnsi="Times New Roman"/>
                <w:b/>
                <w:sz w:val="28"/>
                <w:szCs w:val="28"/>
              </w:rPr>
              <w:t>Блохина Елена Дмитриевна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председателя 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депутатов Ермаковского сельского поселения  </w:t>
            </w:r>
          </w:p>
        </w:tc>
        <w:tc>
          <w:tcPr>
            <w:tcW w:w="2238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181475,50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5A015A" w:rsidRPr="00FF5F3E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автомобиль           ВАЗ-2106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336355,68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1/9)</w:t>
            </w:r>
          </w:p>
          <w:p w:rsidR="007227D3" w:rsidRPr="00F05EFE" w:rsidRDefault="007227D3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1/9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A015A" w:rsidRPr="00493260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7227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3430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1080000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243000</w:t>
            </w:r>
          </w:p>
        </w:tc>
        <w:tc>
          <w:tcPr>
            <w:tcW w:w="1821" w:type="dxa"/>
          </w:tcPr>
          <w:p w:rsidR="005A015A" w:rsidRPr="00493260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5A015A" w:rsidRPr="005A015A" w:rsidRDefault="005A015A" w:rsidP="005A015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5A015A" w:rsidRPr="00FF5F3E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Pr="00166FB1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Pr="00166FB1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166F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5A015A" w:rsidRDefault="007227D3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Гунькин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930" w:type="dxa"/>
          </w:tcPr>
          <w:p w:rsidR="005A015A" w:rsidRDefault="007227D3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5A015A" w:rsidRDefault="007227D3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3588466,00</w:t>
            </w:r>
          </w:p>
        </w:tc>
        <w:tc>
          <w:tcPr>
            <w:tcW w:w="2834" w:type="dxa"/>
          </w:tcPr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летняя кухня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13/97)</w:t>
            </w:r>
          </w:p>
          <w:p w:rsidR="007227D3" w:rsidRPr="00BF0072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Pr="00BF0072" w:rsidRDefault="007227D3" w:rsidP="00D552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072">
              <w:rPr>
                <w:rFonts w:ascii="Times New Roman" w:eastAsia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2/72</w:t>
            </w:r>
            <w:r w:rsidRPr="00BF00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2/36)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кормоцеха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полевого стана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015A" w:rsidRPr="00D55285" w:rsidRDefault="007227D3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227D3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7227D3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88160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297753</w:t>
            </w:r>
          </w:p>
          <w:p w:rsidR="007227D3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1108247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70000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221181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7227D3" w:rsidRDefault="007227D3" w:rsidP="00722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BF0072" w:rsidRDefault="007227D3" w:rsidP="00722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127000 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248000 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64000 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3960000 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3960000 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3960000 </w:t>
            </w:r>
          </w:p>
          <w:p w:rsidR="007227D3" w:rsidRPr="00CB598E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CB598E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781,2</w:t>
            </w: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3117,5</w:t>
            </w: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  <w:p w:rsidR="007227D3" w:rsidRPr="00CB598E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7227D3" w:rsidRPr="00CB598E" w:rsidRDefault="007227D3" w:rsidP="00722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784,6</w:t>
            </w:r>
          </w:p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1559,4</w:t>
            </w:r>
          </w:p>
          <w:p w:rsidR="007227D3" w:rsidRPr="00CB598E" w:rsidRDefault="007227D3" w:rsidP="007227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5285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7227D3" w:rsidP="007227D3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1457,3</w:t>
            </w:r>
          </w:p>
        </w:tc>
        <w:tc>
          <w:tcPr>
            <w:tcW w:w="1821" w:type="dxa"/>
          </w:tcPr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</w:t>
            </w:r>
          </w:p>
          <w:p w:rsidR="00D55285" w:rsidRPr="00493260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Pr="00CB598E" w:rsidRDefault="00D55285" w:rsidP="00D55285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Pr="00CB598E" w:rsidRDefault="00D55285" w:rsidP="00D55285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43" w:type="dxa"/>
          </w:tcPr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DATSUNON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CHEVROLETNIVA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BF6FF4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5302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САЗ 3507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КАМАЗ 55111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ДТ-75М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 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 МТЗ-80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ХТЗ-17221                            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ХТЗ-17221                            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ПУ-1 на базе трактора Беларус-1221 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СК-5М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                   СК-5А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           ДОН-1500Б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СК-5МЭ-1 «Нива Эффект»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СК-5МЭ-1 «Нива Эффект»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A015A" w:rsidTr="002063C6">
        <w:tc>
          <w:tcPr>
            <w:tcW w:w="2337" w:type="dxa"/>
          </w:tcPr>
          <w:p w:rsidR="005A015A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122400,18</w:t>
            </w:r>
          </w:p>
        </w:tc>
        <w:tc>
          <w:tcPr>
            <w:tcW w:w="2834" w:type="dxa"/>
          </w:tcPr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Летняя кухня   (безвозмездное пользование) </w:t>
            </w:r>
          </w:p>
          <w:p w:rsidR="00D55285" w:rsidRPr="00FF5F3E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128,8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D55285" w:rsidP="00D55285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55285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D55285" w:rsidRPr="00246577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Зубков Григорий Васильевич</w:t>
            </w:r>
          </w:p>
        </w:tc>
        <w:tc>
          <w:tcPr>
            <w:tcW w:w="1930" w:type="dxa"/>
          </w:tcPr>
          <w:p w:rsidR="00D55285" w:rsidRPr="00493260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1290812</w:t>
            </w:r>
          </w:p>
        </w:tc>
        <w:tc>
          <w:tcPr>
            <w:tcW w:w="2834" w:type="dxa"/>
          </w:tcPr>
          <w:p w:rsidR="00D55285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D55285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D55285" w:rsidRPr="00FF5F3E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</w:t>
            </w:r>
          </w:p>
        </w:tc>
        <w:tc>
          <w:tcPr>
            <w:tcW w:w="1821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</w:rPr>
              <w:t>вал САЗ 350701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СК-5 «Нива» (ИП Глава КФХ Зубков Г.В.)</w:t>
            </w:r>
          </w:p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C035CA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1025.2 (ИП Глава КФХ Зубков Г.В.)</w:t>
            </w:r>
          </w:p>
        </w:tc>
      </w:tr>
      <w:tr w:rsidR="00D55285" w:rsidTr="002063C6">
        <w:tc>
          <w:tcPr>
            <w:tcW w:w="2337" w:type="dxa"/>
          </w:tcPr>
          <w:p w:rsidR="00D55285" w:rsidRPr="00C035CA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C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D55285" w:rsidRPr="00246577" w:rsidRDefault="00D55285" w:rsidP="006E6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D55285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</w:t>
            </w:r>
          </w:p>
          <w:p w:rsidR="00D55285" w:rsidRPr="00C035CA" w:rsidRDefault="00D55285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138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821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Жабский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30" w:type="dxa"/>
          </w:tcPr>
          <w:p w:rsidR="00D55285" w:rsidRPr="00246577" w:rsidRDefault="00D55285" w:rsidP="0020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98E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Ермаковского сельского поселения</w:t>
            </w:r>
          </w:p>
        </w:tc>
        <w:tc>
          <w:tcPr>
            <w:tcW w:w="2238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446297,21</w:t>
            </w:r>
          </w:p>
        </w:tc>
        <w:tc>
          <w:tcPr>
            <w:tcW w:w="2834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55285" w:rsidRPr="00CB598E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FF5F3E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земельный участок ЛПХ (</w:t>
            </w:r>
            <w:proofErr w:type="gramStart"/>
            <w:r w:rsidRPr="00CB59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B5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821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55285" w:rsidRDefault="00D55285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246577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8"/>
                <w:szCs w:val="28"/>
              </w:rPr>
              <w:t>Илларионов Владимир Петрович</w:t>
            </w:r>
          </w:p>
        </w:tc>
        <w:tc>
          <w:tcPr>
            <w:tcW w:w="1930" w:type="dxa"/>
          </w:tcPr>
          <w:p w:rsidR="002063C6" w:rsidRPr="00493260" w:rsidRDefault="002063C6" w:rsidP="0020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2063C6" w:rsidRPr="00493260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95103,38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                               (общая долевая 1/6) 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2063C6" w:rsidRPr="00F05EFE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Pr="00493260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54,6</w:t>
            </w: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22,8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3700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41400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9600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493260" w:rsidRDefault="002063C6" w:rsidP="006E6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129501,85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                 (безвозмездное пользование) </w:t>
            </w:r>
          </w:p>
          <w:p w:rsidR="002063C6" w:rsidRPr="00F05EF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             </w:t>
            </w:r>
            <w:r w:rsidRPr="00F05EFE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5EFE">
              <w:rPr>
                <w:rFonts w:ascii="Times New Roman" w:hAnsi="Times New Roman"/>
                <w:sz w:val="24"/>
                <w:szCs w:val="24"/>
              </w:rPr>
              <w:t>вартира                                (общая долевая 1/6)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2063C6" w:rsidRPr="00F05EFE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41400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9600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493260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2063C6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2063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lastRenderedPageBreak/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2063C6" w:rsidRPr="00FF5F3E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43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FF5F3E" w:rsidRDefault="002063C6" w:rsidP="006E6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2063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Пушкарева Людмила Ивановна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452929,26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(безвозмездное пользование) 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Россия</w:t>
            </w: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Прудникова Светлана Константиновна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372813,08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(безвозмездное пользование) 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Pr="009123AC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9123AC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Россия</w:t>
            </w:r>
          </w:p>
        </w:tc>
        <w:tc>
          <w:tcPr>
            <w:tcW w:w="224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         ВАЗ 2110</w:t>
            </w:r>
          </w:p>
        </w:tc>
      </w:tr>
      <w:tr w:rsidR="002063C6" w:rsidTr="002063C6">
        <w:tc>
          <w:tcPr>
            <w:tcW w:w="2337" w:type="dxa"/>
          </w:tcPr>
          <w:p w:rsidR="002063C6" w:rsidRPr="00FF5F3E" w:rsidRDefault="002063C6" w:rsidP="006E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Талалаев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30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1154169,88</w:t>
            </w:r>
          </w:p>
        </w:tc>
        <w:tc>
          <w:tcPr>
            <w:tcW w:w="2834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3C6" w:rsidRPr="004140A1" w:rsidRDefault="002063C6" w:rsidP="006E6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383" w:type="dxa"/>
          </w:tcPr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902EBD" w:rsidRDefault="00902EBD" w:rsidP="00902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C6" w:rsidRPr="00246577" w:rsidRDefault="002063C6" w:rsidP="006E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821" w:type="dxa"/>
          </w:tcPr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063C6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902EBD" w:rsidRDefault="00902EBD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063C6" w:rsidRPr="0089212C" w:rsidRDefault="002063C6" w:rsidP="006E6E2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2063C6" w:rsidRDefault="002063C6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902EBD" w:rsidRDefault="00902EBD" w:rsidP="00902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02EBD" w:rsidRDefault="00902EBD" w:rsidP="00902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EBD" w:rsidRDefault="00902EBD" w:rsidP="00902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             ВАЗ-2101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02EBD" w:rsidRDefault="00902EBD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015A" w:rsidRDefault="005A015A" w:rsidP="005A015A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A015A" w:rsidRDefault="005A015A" w:rsidP="005A015A">
      <w:pPr>
        <w:jc w:val="center"/>
      </w:pPr>
    </w:p>
    <w:sectPr w:rsidR="005A015A" w:rsidSect="005A01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15A"/>
    <w:rsid w:val="002063C6"/>
    <w:rsid w:val="005A015A"/>
    <w:rsid w:val="007227D3"/>
    <w:rsid w:val="00902EBD"/>
    <w:rsid w:val="00D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7F8-67C0-4D03-9D13-FF881417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2017-05-24T08:49:00Z</dcterms:created>
  <dcterms:modified xsi:type="dcterms:W3CDTF">2017-05-24T10:21:00Z</dcterms:modified>
</cp:coreProperties>
</file>