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15" w:rsidRDefault="008A7D15" w:rsidP="00AE57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</w:p>
    <w:p w:rsidR="00AE57F1" w:rsidRDefault="00AE57F1" w:rsidP="00AE57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Сведения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 доходах и расходах,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об имуществе и обязательствах имущественного характера, </w:t>
      </w:r>
      <w:r w:rsidRPr="00B824BB">
        <w:rPr>
          <w:rFonts w:ascii="Times New Roman" w:hAnsi="Times New Roman"/>
          <w:b/>
          <w:sz w:val="28"/>
          <w:szCs w:val="28"/>
        </w:rPr>
        <w:t>сообщения об отсутствии сделок</w:t>
      </w:r>
      <w:r>
        <w:rPr>
          <w:rFonts w:ascii="Times New Roman" w:hAnsi="Times New Roman"/>
          <w:b/>
          <w:sz w:val="28"/>
          <w:szCs w:val="28"/>
        </w:rPr>
        <w:t>,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представленные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Председателем Собрания депутатов – главой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и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депутатами Собрания депутатов Ермаковского сельского поселения </w:t>
      </w:r>
    </w:p>
    <w:p w:rsidR="00AE57F1" w:rsidRDefault="00AE57F1" w:rsidP="00AE57F1">
      <w:pPr>
        <w:spacing w:after="0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с 1 января 2019 года по 31 декабря 2019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года</w:t>
      </w:r>
    </w:p>
    <w:p w:rsidR="007308AA" w:rsidRPr="005A4040" w:rsidRDefault="007308AA" w:rsidP="007308A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27"/>
        <w:gridCol w:w="1445"/>
        <w:gridCol w:w="993"/>
        <w:gridCol w:w="1701"/>
        <w:gridCol w:w="1134"/>
        <w:gridCol w:w="991"/>
        <w:gridCol w:w="850"/>
        <w:gridCol w:w="1560"/>
        <w:gridCol w:w="1100"/>
        <w:gridCol w:w="918"/>
        <w:gridCol w:w="1242"/>
        <w:gridCol w:w="993"/>
        <w:gridCol w:w="1417"/>
      </w:tblGrid>
      <w:tr w:rsidR="00AE57F1" w:rsidRPr="007C1904" w:rsidTr="008A7D15">
        <w:trPr>
          <w:trHeight w:val="558"/>
        </w:trPr>
        <w:tc>
          <w:tcPr>
            <w:tcW w:w="531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№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</w:t>
            </w:r>
            <w:r w:rsidRPr="008A7D15">
              <w:rPr>
                <w:rFonts w:ascii="Times New Roman" w:hAnsi="Times New Roman"/>
                <w:lang w:val="en-US" w:eastAsia="ru-RU"/>
              </w:rPr>
              <w:t>/</w:t>
            </w:r>
            <w:r w:rsidRPr="008A7D15">
              <w:rPr>
                <w:rFonts w:ascii="Times New Roman" w:hAnsi="Times New Roman"/>
                <w:lang w:eastAsia="ru-RU"/>
              </w:rPr>
              <w:t>п</w:t>
            </w:r>
          </w:p>
        </w:tc>
        <w:tc>
          <w:tcPr>
            <w:tcW w:w="1427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Фамилия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и инициалы лица,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чьи сведения размещаются </w:t>
            </w:r>
          </w:p>
        </w:tc>
        <w:tc>
          <w:tcPr>
            <w:tcW w:w="1445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Должность</w:t>
            </w:r>
          </w:p>
        </w:tc>
        <w:tc>
          <w:tcPr>
            <w:tcW w:w="993" w:type="dxa"/>
            <w:vMerge w:val="restart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bCs/>
                <w:color w:val="333333"/>
              </w:rPr>
              <w:t>Наименование представленного документа</w:t>
            </w:r>
          </w:p>
        </w:tc>
        <w:tc>
          <w:tcPr>
            <w:tcW w:w="4676" w:type="dxa"/>
            <w:gridSpan w:val="4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Объекты недвижимости, находящиеся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 собственности</w:t>
            </w:r>
          </w:p>
        </w:tc>
        <w:tc>
          <w:tcPr>
            <w:tcW w:w="3578" w:type="dxa"/>
            <w:gridSpan w:val="3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Транспортные средства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(вид, марка)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Декларированный годовой доход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eastAsia="Times New Roman" w:hAnsi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 w:rsidRPr="008A7D15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</w:p>
        </w:tc>
      </w:tr>
      <w:tr w:rsidR="00AE57F1" w:rsidRPr="007C1904" w:rsidTr="008A7D15">
        <w:trPr>
          <w:trHeight w:val="1101"/>
        </w:trPr>
        <w:tc>
          <w:tcPr>
            <w:tcW w:w="531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27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собственности</w:t>
            </w:r>
          </w:p>
        </w:tc>
        <w:tc>
          <w:tcPr>
            <w:tcW w:w="991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56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 xml:space="preserve">вид </w:t>
            </w:r>
          </w:p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100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площадь (кв. м)</w:t>
            </w:r>
          </w:p>
        </w:tc>
        <w:tc>
          <w:tcPr>
            <w:tcW w:w="918" w:type="dxa"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1242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E57F1" w:rsidRPr="008A7D15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E57F1" w:rsidRPr="008A7D15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7D15" w:rsidRPr="007C1904" w:rsidTr="008A7D15">
        <w:trPr>
          <w:trHeight w:val="1244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1.</w:t>
            </w:r>
          </w:p>
        </w:tc>
        <w:tc>
          <w:tcPr>
            <w:tcW w:w="1427" w:type="dxa"/>
          </w:tcPr>
          <w:p w:rsidR="008A7D15" w:rsidRPr="008A7D15" w:rsidRDefault="008A7D15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>Ласкова              Ольга Владимировна</w:t>
            </w:r>
          </w:p>
        </w:tc>
        <w:tc>
          <w:tcPr>
            <w:tcW w:w="1445" w:type="dxa"/>
            <w:shd w:val="clear" w:color="auto" w:fill="auto"/>
          </w:tcPr>
          <w:p w:rsidR="008A7D15" w:rsidRDefault="008A7D15" w:rsidP="00080346">
            <w:pPr>
              <w:jc w:val="center"/>
              <w:rPr>
                <w:rFonts w:ascii="Times New Roman" w:hAnsi="Times New Roman"/>
              </w:rPr>
            </w:pPr>
            <w:r w:rsidRPr="008A7D15">
              <w:rPr>
                <w:rFonts w:ascii="Times New Roman" w:hAnsi="Times New Roman"/>
              </w:rPr>
              <w:t xml:space="preserve">Председатель Собрания депутатов – глава Ермаковского сельского поселения  </w:t>
            </w:r>
          </w:p>
          <w:p w:rsidR="008C2AF9" w:rsidRPr="008A7D15" w:rsidRDefault="008C2AF9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</w:p>
        </w:tc>
        <w:tc>
          <w:tcPr>
            <w:tcW w:w="12899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8A7D15" w:rsidRPr="007C1904" w:rsidTr="008A7D15">
        <w:trPr>
          <w:trHeight w:val="1244"/>
        </w:trPr>
        <w:tc>
          <w:tcPr>
            <w:tcW w:w="531" w:type="dxa"/>
          </w:tcPr>
          <w:p w:rsidR="008A7D15" w:rsidRPr="008A7D15" w:rsidRDefault="008A7D15" w:rsidP="00092720">
            <w:pPr>
              <w:spacing w:after="0"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8A7D15">
              <w:rPr>
                <w:rStyle w:val="a3"/>
                <w:rFonts w:ascii="Times New Roman" w:hAnsi="Times New Roman"/>
                <w:b w:val="0"/>
              </w:rPr>
              <w:t>2</w:t>
            </w:r>
          </w:p>
        </w:tc>
        <w:tc>
          <w:tcPr>
            <w:tcW w:w="1427" w:type="dxa"/>
          </w:tcPr>
          <w:p w:rsidR="008A7D15" w:rsidRPr="008A7D15" w:rsidRDefault="008A7D15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>Блохина Елена Дмитриевна</w:t>
            </w:r>
          </w:p>
        </w:tc>
        <w:tc>
          <w:tcPr>
            <w:tcW w:w="1445" w:type="dxa"/>
            <w:shd w:val="clear" w:color="auto" w:fill="auto"/>
          </w:tcPr>
          <w:p w:rsidR="008A7D15" w:rsidRPr="008A7D15" w:rsidRDefault="008A7D15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</w:rPr>
            </w:pPr>
            <w:r w:rsidRPr="008A7D15">
              <w:rPr>
                <w:rFonts w:ascii="Times New Roman" w:hAnsi="Times New Roman"/>
              </w:rPr>
              <w:t xml:space="preserve">Заместитель председателя Собрания депутатов Ермаковского сельского поселения  </w:t>
            </w:r>
          </w:p>
        </w:tc>
        <w:tc>
          <w:tcPr>
            <w:tcW w:w="12899" w:type="dxa"/>
            <w:gridSpan w:val="11"/>
          </w:tcPr>
          <w:p w:rsidR="008A7D15" w:rsidRPr="008A7D15" w:rsidRDefault="008A7D15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A7D15">
              <w:rPr>
                <w:rFonts w:ascii="Times New Roman" w:hAnsi="Times New Roman"/>
              </w:rPr>
              <w:t>сообщение об отсутствии сделок</w:t>
            </w:r>
          </w:p>
        </w:tc>
      </w:tr>
      <w:tr w:rsidR="00AE57F1" w:rsidRPr="009F66E4" w:rsidTr="008C2AF9">
        <w:trPr>
          <w:trHeight w:val="841"/>
        </w:trPr>
        <w:tc>
          <w:tcPr>
            <w:tcW w:w="531" w:type="dxa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427" w:type="dxa"/>
          </w:tcPr>
          <w:p w:rsidR="00AE57F1" w:rsidRPr="00AE57F1" w:rsidRDefault="00AE57F1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Гунькин Алексей Дмитриевич</w:t>
            </w:r>
          </w:p>
        </w:tc>
        <w:tc>
          <w:tcPr>
            <w:tcW w:w="1445" w:type="dxa"/>
            <w:shd w:val="clear" w:color="auto" w:fill="auto"/>
          </w:tcPr>
          <w:p w:rsidR="00AE57F1" w:rsidRPr="00AE57F1" w:rsidRDefault="00AE57F1" w:rsidP="00080346">
            <w:pPr>
              <w:jc w:val="center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993" w:type="dxa"/>
          </w:tcPr>
          <w:p w:rsidR="00AE57F1" w:rsidRPr="00AE57F1" w:rsidRDefault="00AE57F1" w:rsidP="00AE57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  <w:t>Сведения о доходах и</w:t>
            </w:r>
            <w:r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  <w:t xml:space="preserve"> расходах</w:t>
            </w:r>
            <w:r w:rsidRPr="00AE57F1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</w:rPr>
              <w:t>, об имуществе и обязательствах имущественного характера</w:t>
            </w:r>
          </w:p>
        </w:tc>
        <w:tc>
          <w:tcPr>
            <w:tcW w:w="1701" w:type="dxa"/>
            <w:shd w:val="clear" w:color="auto" w:fill="auto"/>
          </w:tcPr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1. жилой дом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2. летняя кухня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3. приусадебный земельный участок </w:t>
            </w:r>
          </w:p>
          <w:p w:rsidR="008A7D15" w:rsidRDefault="008A7D15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4. земельный участок с/х  назначения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5.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6.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7.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8.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9.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10.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11. земельный участок с/х назначения 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12.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13. земельный </w:t>
            </w: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14.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15.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16.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17.земельный участок с/х назначения </w:t>
            </w:r>
          </w:p>
          <w:p w:rsidR="009E7BA0" w:rsidRDefault="009E7BA0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18.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19.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20.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21.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22.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23.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24.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25.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26.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27.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28. земельный участок с/х назначения </w:t>
            </w:r>
          </w:p>
          <w:p w:rsidR="009E7BA0" w:rsidRDefault="009E7BA0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29.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30.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31.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32.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33.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34.земельный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35. земельный участок с/х назначения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36. земельный участок с/х назначения </w:t>
            </w:r>
          </w:p>
          <w:p w:rsid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37. земельный участок с/</w:t>
            </w:r>
            <w:proofErr w:type="spellStart"/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proofErr w:type="spellEnd"/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 xml:space="preserve"> назначения</w:t>
            </w:r>
          </w:p>
          <w:p w:rsidR="00481F8B" w:rsidRPr="00AE57F1" w:rsidRDefault="00481F8B" w:rsidP="008C2A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9E7BA0" w:rsidRDefault="009E7BA0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</w:t>
            </w: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lastRenderedPageBreak/>
              <w:t>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1/24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1/24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1/24</w:t>
            </w:r>
          </w:p>
          <w:p w:rsidR="009E7BA0" w:rsidRDefault="009E7BA0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1/24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13/97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E7BA0" w:rsidRDefault="009E7BA0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индивидуальная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2/24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2/72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2/36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t>общая долевая 2/97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общая долевая 2/97</w:t>
            </w:r>
          </w:p>
          <w:p w:rsidR="00481F8B" w:rsidRPr="00AE57F1" w:rsidRDefault="00481F8B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128,8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48,6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2139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149000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88160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149000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1192000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297753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1108247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70000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5055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221181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3960000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3960000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BA0" w:rsidRDefault="009E7BA0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3960000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8737000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BA0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127000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18000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248000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64000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3960000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3960000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3960000 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8437000 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8437000</w:t>
            </w:r>
          </w:p>
          <w:p w:rsidR="00481F8B" w:rsidRDefault="00481F8B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F8B" w:rsidRDefault="00481F8B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F8B" w:rsidRPr="00AE57F1" w:rsidRDefault="00481F8B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7BA0" w:rsidRDefault="009E7BA0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7BA0" w:rsidRDefault="009E7BA0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Default="00AE57F1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8A7D15" w:rsidRDefault="008A7D15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7D15" w:rsidRDefault="008A7D15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7D15" w:rsidRDefault="008A7D15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8A7D15" w:rsidRDefault="008A7D15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7D15" w:rsidRDefault="008A7D15" w:rsidP="008A7D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AE57F1" w:rsidRDefault="00AE57F1" w:rsidP="008C2A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1. 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2.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3.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4.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5.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6.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9E7BA0" w:rsidRDefault="009E7BA0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8.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9.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11.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12.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13.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14.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15.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16.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с/х  назначения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eastAsia="Times New Roman" w:hAnsi="Times New Roman"/>
                <w:sz w:val="20"/>
                <w:szCs w:val="20"/>
              </w:rPr>
              <w:t xml:space="preserve">17. </w:t>
            </w: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с/</w:t>
            </w:r>
            <w:proofErr w:type="spellStart"/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назначения</w:t>
            </w:r>
          </w:p>
          <w:p w:rsidR="008A7D15" w:rsidRPr="009E7BA0" w:rsidRDefault="008A7D15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8C2A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shd w:val="clear" w:color="auto" w:fill="auto"/>
          </w:tcPr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lastRenderedPageBreak/>
              <w:t>3960000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372000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45000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96000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120000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30000</w:t>
            </w:r>
          </w:p>
          <w:p w:rsidR="00AE57F1" w:rsidRPr="009E7BA0" w:rsidRDefault="00AE57F1" w:rsidP="00BD6A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BA0" w:rsidRDefault="009E7BA0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80000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64000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138000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32000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276000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64000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690000 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Default="008A7D15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E7BA0" w:rsidRPr="009E7BA0" w:rsidRDefault="009E7BA0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160000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447000</w:t>
            </w: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96000</w:t>
            </w: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AE57F1" w:rsidP="009E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8737000</w:t>
            </w:r>
          </w:p>
          <w:p w:rsidR="008A7D15" w:rsidRPr="009E7BA0" w:rsidRDefault="008A7D15" w:rsidP="009E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9E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9E7B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7D15" w:rsidRPr="009E7BA0" w:rsidRDefault="008A7D15" w:rsidP="007803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7BA0" w:rsidRDefault="009E7BA0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eastAsia="ru-RU"/>
              </w:rPr>
              <w:t>РФ</w:t>
            </w:r>
          </w:p>
          <w:p w:rsidR="009E7BA0" w:rsidRDefault="009E7BA0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7BA0" w:rsidRDefault="009E7BA0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7BA0" w:rsidRDefault="009E7BA0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A53C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E57F1" w:rsidRPr="009E7BA0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shd w:val="clear" w:color="auto" w:fill="auto"/>
          </w:tcPr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м</w:t>
            </w:r>
            <w:r w:rsidR="009E7BA0" w:rsidRPr="009E7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DATSUN</w:t>
            </w:r>
            <w:r w:rsidR="009E7BA0" w:rsidRPr="009E7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ON-DO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2. 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а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м</w:t>
            </w:r>
            <w:r w:rsidR="009E7BA0" w:rsidRPr="009E7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="009E7BA0" w:rsidRPr="009E7BA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E7BA0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9E7BA0" w:rsidRPr="008C2AF9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="009E7BA0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  <w:r w:rsidR="009E7BA0"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="009E7BA0" w:rsidRPr="008C2A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E7BA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="009E7BA0" w:rsidRPr="008C2AF9">
              <w:rPr>
                <w:rFonts w:ascii="Times New Roman" w:hAnsi="Times New Roman"/>
                <w:sz w:val="20"/>
                <w:szCs w:val="20"/>
              </w:rPr>
              <w:t>-</w:t>
            </w:r>
            <w:r w:rsidR="009E7BA0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AF9">
              <w:rPr>
                <w:rFonts w:ascii="Times New Roman" w:hAnsi="Times New Roman"/>
                <w:sz w:val="20"/>
                <w:szCs w:val="20"/>
              </w:rPr>
              <w:t xml:space="preserve">4/ 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а/м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ГАЗ 5302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2AF9">
              <w:rPr>
                <w:rFonts w:ascii="Times New Roman" w:hAnsi="Times New Roman"/>
                <w:sz w:val="20"/>
                <w:szCs w:val="20"/>
              </w:rPr>
              <w:t>5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а/м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ГАЗ САЗ 3507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6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а/м  КАМАЗ 55111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7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а/м КАМАЗ 45143-42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8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а/м КАМАЗ 45143-42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9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ДТ-75М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10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МТЗ-80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1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.трактор МТЗ-80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2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МТЗ-80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3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МТЗ-80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4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ХТЗ-17221                            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5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ХТЗ-17221                            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6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Погрузчик ПУ-1 на базе трактора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7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Комбайн з/у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СК-5МЭ-1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«Нива Эффект» </w:t>
            </w:r>
          </w:p>
          <w:p w:rsidR="009E7BA0" w:rsidRPr="008C2AF9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C2AF9">
              <w:rPr>
                <w:rFonts w:ascii="Times New Roman" w:hAnsi="Times New Roman"/>
                <w:sz w:val="20"/>
                <w:szCs w:val="20"/>
              </w:rPr>
              <w:t>8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Комбайн з/у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СК-5МЭ-1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«Нива Эффект»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E7BA0">
              <w:rPr>
                <w:rFonts w:ascii="Times New Roman" w:hAnsi="Times New Roman"/>
                <w:sz w:val="20"/>
                <w:szCs w:val="20"/>
              </w:rPr>
              <w:t>9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Комбайн з/у            КЗС-1218-29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20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Комбайн з/у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СК-5МЭ-1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 xml:space="preserve">«Нива Эффект» 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C2AF9">
              <w:rPr>
                <w:rFonts w:ascii="Times New Roman" w:hAnsi="Times New Roman"/>
                <w:sz w:val="20"/>
                <w:szCs w:val="20"/>
              </w:rPr>
              <w:t>1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. Трактор </w:t>
            </w:r>
          </w:p>
          <w:p w:rsidR="00AE57F1" w:rsidRPr="008C2AF9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Белорус-82.1</w:t>
            </w:r>
          </w:p>
          <w:p w:rsidR="009E7BA0" w:rsidRPr="008C2AF9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E7BA0" w:rsidRPr="009E7BA0" w:rsidRDefault="009E7BA0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E7BA0">
              <w:rPr>
                <w:rFonts w:ascii="Times New Roman" w:hAnsi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К-424 ПР-1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2AF9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Опрыскиватель Туман-2М </w:t>
            </w:r>
          </w:p>
          <w:p w:rsidR="008C2AF9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9E7BA0">
              <w:rPr>
                <w:rFonts w:ascii="Times New Roman" w:hAnsi="Times New Roman"/>
                <w:sz w:val="20"/>
                <w:szCs w:val="20"/>
              </w:rPr>
              <w:t>.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 xml:space="preserve"> Прицеп легковой 82942Т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Прицеп самосвал СЗАП-8551-02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Прицеп самосвальный Д-55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Прицеп 2ПТС-4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E57F1" w:rsidRPr="009E7BA0" w:rsidRDefault="008C2AF9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AE57F1" w:rsidRPr="009E7BA0">
              <w:rPr>
                <w:rFonts w:ascii="Times New Roman" w:hAnsi="Times New Roman"/>
                <w:sz w:val="20"/>
                <w:szCs w:val="20"/>
              </w:rPr>
              <w:t>. Прицеп самосвальный 8551-02</w:t>
            </w:r>
          </w:p>
          <w:p w:rsidR="00AE57F1" w:rsidRPr="009E7BA0" w:rsidRDefault="00AE57F1" w:rsidP="00A5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AE57F1" w:rsidRPr="00080346" w:rsidRDefault="009E7BA0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lastRenderedPageBreak/>
              <w:t>174823,00</w:t>
            </w:r>
          </w:p>
        </w:tc>
        <w:tc>
          <w:tcPr>
            <w:tcW w:w="1417" w:type="dxa"/>
            <w:shd w:val="clear" w:color="auto" w:fill="auto"/>
          </w:tcPr>
          <w:p w:rsidR="00AE57F1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К-424 ПР-1.</w:t>
            </w:r>
          </w:p>
          <w:p w:rsidR="009F66E4" w:rsidRP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Кредит, ПАО Сбербанк России, Кредитный договор №5221F2NVERGQ2QORQOUZ4NSX от 04.12.2019, 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4 950 270,00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Собственные средства в сумме  550030,00 рублей  от реализации с/</w:t>
            </w:r>
            <w:proofErr w:type="spellStart"/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продукции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Опрыскиватель Туман-2М.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F66E4">
              <w:rPr>
                <w:rFonts w:ascii="Times New Roman" w:hAnsi="Times New Roman"/>
                <w:sz w:val="20"/>
                <w:szCs w:val="20"/>
              </w:rPr>
              <w:t>Кредит, ПАО Сбербанк России, Кредитный договор №5221F2REV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U8Q2QORQOUZ4NSX от 26.11.2019, 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 w:rsidRPr="009F66E4">
              <w:rPr>
                <w:rFonts w:ascii="Times New Roman" w:hAnsi="Times New Roman"/>
                <w:sz w:val="20"/>
                <w:szCs w:val="20"/>
              </w:rPr>
              <w:t>5 523 615,00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9F66E4">
              <w:rPr>
                <w:rFonts w:ascii="Times New Roman" w:hAnsi="Times New Roman"/>
                <w:sz w:val="20"/>
                <w:szCs w:val="20"/>
              </w:rPr>
              <w:t>Собственные средства в сумме 313735,13 рублей  от реализации с/</w:t>
            </w:r>
            <w:proofErr w:type="spellStart"/>
            <w:r w:rsidRPr="009F66E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9F66E4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hAnsi="Times New Roman"/>
                <w:sz w:val="20"/>
                <w:szCs w:val="20"/>
              </w:rPr>
            </w:pPr>
          </w:p>
          <w:p w:rsidR="009F66E4" w:rsidRPr="009F66E4" w:rsidRDefault="009F66E4" w:rsidP="009F66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F66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3.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9F66E4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9F66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9F66E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9F66E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  <w:p w:rsidR="009F66E4" w:rsidRPr="009F66E4" w:rsidRDefault="009F66E4" w:rsidP="009F66E4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66E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proofErr w:type="spellStart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Накопления</w:t>
            </w:r>
            <w:proofErr w:type="spellEnd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за</w:t>
            </w:r>
            <w:proofErr w:type="spellEnd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предыдущие</w:t>
            </w:r>
            <w:proofErr w:type="spellEnd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9F66E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годы</w:t>
            </w:r>
            <w:proofErr w:type="spellEnd"/>
            <w:r w:rsidRPr="009F66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AE57F1" w:rsidRPr="007C1904" w:rsidTr="008A7D15">
        <w:trPr>
          <w:trHeight w:val="1670"/>
        </w:trPr>
        <w:tc>
          <w:tcPr>
            <w:tcW w:w="531" w:type="dxa"/>
          </w:tcPr>
          <w:p w:rsidR="00AE57F1" w:rsidRPr="009F66E4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7" w:type="dxa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45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1134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AE57F1" w:rsidRPr="001F5111" w:rsidRDefault="00AE57F1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  <w:r>
              <w:rPr>
                <w:rFonts w:ascii="Times New Roman" w:eastAsia="Times New Roman" w:hAnsi="Times New Roman"/>
              </w:rPr>
              <w:t xml:space="preserve">1. </w:t>
            </w:r>
            <w:r w:rsidRPr="001F5111">
              <w:rPr>
                <w:rFonts w:ascii="Times New Roman" w:eastAsia="Times New Roman" w:hAnsi="Times New Roman"/>
              </w:rPr>
              <w:t xml:space="preserve">жилой дом </w:t>
            </w:r>
          </w:p>
          <w:p w:rsidR="00AE57F1" w:rsidRDefault="00AE57F1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E57F1" w:rsidRDefault="00AE57F1" w:rsidP="007A71B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2. </w:t>
            </w:r>
            <w:r w:rsidRPr="001F5111">
              <w:rPr>
                <w:rFonts w:ascii="Times New Roman" w:eastAsia="Times New Roman" w:hAnsi="Times New Roman"/>
              </w:rPr>
              <w:t>летняя кухня</w:t>
            </w:r>
          </w:p>
          <w:p w:rsidR="00AE57F1" w:rsidRPr="001F5111" w:rsidRDefault="00AE57F1" w:rsidP="007A71B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</w:rPr>
            </w:pPr>
          </w:p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Pr="007C1904">
              <w:rPr>
                <w:rFonts w:ascii="Times New Roman" w:hAnsi="Times New Roman"/>
                <w:lang w:eastAsia="ru-RU"/>
              </w:rPr>
              <w:t xml:space="preserve">приусадебный земельный участок </w:t>
            </w:r>
          </w:p>
        </w:tc>
        <w:tc>
          <w:tcPr>
            <w:tcW w:w="1100" w:type="dxa"/>
            <w:shd w:val="clear" w:color="auto" w:fill="auto"/>
          </w:tcPr>
          <w:p w:rsidR="00AE57F1" w:rsidRPr="001F5111" w:rsidRDefault="00AE57F1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128,8</w:t>
            </w:r>
          </w:p>
          <w:p w:rsidR="00AE57F1" w:rsidRPr="001F5111" w:rsidRDefault="00AE57F1" w:rsidP="007A71B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57F1" w:rsidRPr="001F5111" w:rsidRDefault="00AE57F1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48,6</w:t>
            </w:r>
          </w:p>
          <w:p w:rsidR="00AE57F1" w:rsidRPr="001F5111" w:rsidRDefault="00AE57F1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57F1" w:rsidRPr="001F5111" w:rsidRDefault="00AE57F1" w:rsidP="007A71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5111">
              <w:rPr>
                <w:rFonts w:ascii="Times New Roman" w:hAnsi="Times New Roman"/>
              </w:rPr>
              <w:t>2139</w:t>
            </w:r>
          </w:p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18" w:type="dxa"/>
            <w:shd w:val="clear" w:color="auto" w:fill="auto"/>
          </w:tcPr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57F1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РФ</w:t>
            </w:r>
          </w:p>
          <w:p w:rsidR="00AE57F1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РФ</w:t>
            </w:r>
          </w:p>
        </w:tc>
        <w:tc>
          <w:tcPr>
            <w:tcW w:w="1242" w:type="dxa"/>
            <w:shd w:val="clear" w:color="auto" w:fill="auto"/>
          </w:tcPr>
          <w:p w:rsidR="00AE57F1" w:rsidRPr="00A53C96" w:rsidRDefault="00AE57F1" w:rsidP="0009272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53C96">
              <w:rPr>
                <w:rFonts w:ascii="Times New Roman" w:hAnsi="Times New Roman"/>
                <w:lang w:eastAsia="ru-RU"/>
              </w:rPr>
              <w:t>Не имеет</w:t>
            </w:r>
          </w:p>
        </w:tc>
        <w:tc>
          <w:tcPr>
            <w:tcW w:w="993" w:type="dxa"/>
            <w:shd w:val="clear" w:color="auto" w:fill="auto"/>
          </w:tcPr>
          <w:p w:rsidR="00AE57F1" w:rsidRPr="00AE57F1" w:rsidRDefault="00AE57F1" w:rsidP="00092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181539,48</w:t>
            </w:r>
          </w:p>
        </w:tc>
        <w:tc>
          <w:tcPr>
            <w:tcW w:w="1417" w:type="dxa"/>
            <w:shd w:val="clear" w:color="auto" w:fill="auto"/>
          </w:tcPr>
          <w:p w:rsidR="00AE57F1" w:rsidRPr="00A53C96" w:rsidRDefault="00AE57F1" w:rsidP="00092720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7C7C" w:rsidRPr="007C1904" w:rsidTr="00195A2E">
        <w:trPr>
          <w:trHeight w:val="1670"/>
        </w:trPr>
        <w:tc>
          <w:tcPr>
            <w:tcW w:w="531" w:type="dxa"/>
          </w:tcPr>
          <w:p w:rsidR="00187C7C" w:rsidRPr="00AE57F1" w:rsidRDefault="00187C7C" w:rsidP="008750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</w:tcPr>
          <w:p w:rsidR="00187C7C" w:rsidRPr="00AE57F1" w:rsidRDefault="00187C7C" w:rsidP="008750F9">
            <w:pPr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Зубков Григорий Васильевич</w:t>
            </w:r>
          </w:p>
        </w:tc>
        <w:tc>
          <w:tcPr>
            <w:tcW w:w="1445" w:type="dxa"/>
            <w:shd w:val="clear" w:color="auto" w:fill="auto"/>
          </w:tcPr>
          <w:p w:rsidR="00187C7C" w:rsidRPr="00AE57F1" w:rsidRDefault="00187C7C" w:rsidP="008750F9">
            <w:pPr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899" w:type="dxa"/>
            <w:gridSpan w:val="11"/>
          </w:tcPr>
          <w:p w:rsidR="00187C7C" w:rsidRPr="00080346" w:rsidRDefault="00187C7C" w:rsidP="008750F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сообщение об отсутствии сделок</w:t>
            </w:r>
          </w:p>
        </w:tc>
      </w:tr>
      <w:tr w:rsidR="00187C7C" w:rsidRPr="007C1904" w:rsidTr="00BC4212">
        <w:trPr>
          <w:trHeight w:val="1670"/>
        </w:trPr>
        <w:tc>
          <w:tcPr>
            <w:tcW w:w="531" w:type="dxa"/>
          </w:tcPr>
          <w:p w:rsidR="00187C7C" w:rsidRPr="00AE57F1" w:rsidRDefault="00187C7C" w:rsidP="002E34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</w:tcPr>
          <w:p w:rsidR="00187C7C" w:rsidRPr="00AE57F1" w:rsidRDefault="00187C7C" w:rsidP="002E3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Жабский Николай Александрович</w:t>
            </w:r>
          </w:p>
        </w:tc>
        <w:tc>
          <w:tcPr>
            <w:tcW w:w="1445" w:type="dxa"/>
          </w:tcPr>
          <w:p w:rsidR="00187C7C" w:rsidRPr="00AE57F1" w:rsidRDefault="00187C7C" w:rsidP="002E34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899" w:type="dxa"/>
            <w:gridSpan w:val="11"/>
          </w:tcPr>
          <w:p w:rsidR="00187C7C" w:rsidRPr="007C1904" w:rsidRDefault="00187C7C" w:rsidP="002E341F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сообщение об отсутствии сделок</w:t>
            </w:r>
          </w:p>
        </w:tc>
      </w:tr>
      <w:tr w:rsidR="00187C7C" w:rsidRPr="007C1904" w:rsidTr="000E38D9">
        <w:trPr>
          <w:trHeight w:val="849"/>
        </w:trPr>
        <w:tc>
          <w:tcPr>
            <w:tcW w:w="531" w:type="dxa"/>
          </w:tcPr>
          <w:p w:rsidR="00187C7C" w:rsidRPr="00AE57F1" w:rsidRDefault="00187C7C" w:rsidP="00103C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7" w:type="dxa"/>
          </w:tcPr>
          <w:p w:rsidR="00187C7C" w:rsidRPr="00AE57F1" w:rsidRDefault="00187C7C" w:rsidP="00103C3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Илларионов Владимир Петрович</w:t>
            </w:r>
          </w:p>
        </w:tc>
        <w:tc>
          <w:tcPr>
            <w:tcW w:w="1445" w:type="dxa"/>
          </w:tcPr>
          <w:p w:rsidR="00187C7C" w:rsidRPr="00AE57F1" w:rsidRDefault="00187C7C" w:rsidP="00103C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899" w:type="dxa"/>
            <w:gridSpan w:val="11"/>
          </w:tcPr>
          <w:p w:rsidR="00187C7C" w:rsidRPr="007C1904" w:rsidRDefault="00187C7C" w:rsidP="00103C38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сообщение об отсутствии сделок</w:t>
            </w:r>
          </w:p>
        </w:tc>
      </w:tr>
      <w:tr w:rsidR="00187C7C" w:rsidRPr="007C1904" w:rsidTr="00CD1084">
        <w:trPr>
          <w:trHeight w:val="849"/>
        </w:trPr>
        <w:tc>
          <w:tcPr>
            <w:tcW w:w="531" w:type="dxa"/>
          </w:tcPr>
          <w:p w:rsidR="00187C7C" w:rsidRPr="00AE57F1" w:rsidRDefault="00187C7C" w:rsidP="00B147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7" w:type="dxa"/>
          </w:tcPr>
          <w:p w:rsidR="00187C7C" w:rsidRPr="00AE57F1" w:rsidRDefault="00187C7C" w:rsidP="00B1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Прудникова Светлана Константиновна</w:t>
            </w:r>
          </w:p>
        </w:tc>
        <w:tc>
          <w:tcPr>
            <w:tcW w:w="1445" w:type="dxa"/>
          </w:tcPr>
          <w:p w:rsidR="00187C7C" w:rsidRPr="00AE57F1" w:rsidRDefault="00187C7C" w:rsidP="00B147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депутат Собрания депутатов Ермаковского сельского поселения</w:t>
            </w:r>
          </w:p>
        </w:tc>
        <w:tc>
          <w:tcPr>
            <w:tcW w:w="12899" w:type="dxa"/>
            <w:gridSpan w:val="11"/>
          </w:tcPr>
          <w:p w:rsidR="00187C7C" w:rsidRPr="007C1904" w:rsidRDefault="00187C7C" w:rsidP="00B1477B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>сообщение об отсутствии сделок</w:t>
            </w:r>
          </w:p>
        </w:tc>
      </w:tr>
      <w:tr w:rsidR="00187C7C" w:rsidRPr="007C1904" w:rsidTr="00090E1B">
        <w:trPr>
          <w:trHeight w:val="274"/>
        </w:trPr>
        <w:tc>
          <w:tcPr>
            <w:tcW w:w="531" w:type="dxa"/>
          </w:tcPr>
          <w:p w:rsidR="00187C7C" w:rsidRPr="00AE57F1" w:rsidRDefault="00187C7C" w:rsidP="00C150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7" w:type="dxa"/>
          </w:tcPr>
          <w:p w:rsidR="00187C7C" w:rsidRPr="00AE57F1" w:rsidRDefault="00187C7C" w:rsidP="00C15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t xml:space="preserve">Талалаев </w:t>
            </w: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Александр Васильевич</w:t>
            </w:r>
          </w:p>
        </w:tc>
        <w:tc>
          <w:tcPr>
            <w:tcW w:w="1445" w:type="dxa"/>
          </w:tcPr>
          <w:p w:rsidR="00187C7C" w:rsidRPr="00AE57F1" w:rsidRDefault="00187C7C" w:rsidP="00C150F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депутат </w:t>
            </w: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Собрания депутатов Ермаковского сельского поселения</w:t>
            </w:r>
          </w:p>
        </w:tc>
        <w:tc>
          <w:tcPr>
            <w:tcW w:w="12899" w:type="dxa"/>
            <w:gridSpan w:val="11"/>
          </w:tcPr>
          <w:p w:rsidR="00187C7C" w:rsidRPr="007C1904" w:rsidRDefault="00187C7C" w:rsidP="00C150F1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57F1">
              <w:rPr>
                <w:rFonts w:ascii="Times New Roman" w:hAnsi="Times New Roman"/>
                <w:sz w:val="20"/>
                <w:szCs w:val="20"/>
              </w:rPr>
              <w:lastRenderedPageBreak/>
              <w:t>сообщение об отсутствии сделок</w:t>
            </w:r>
          </w:p>
        </w:tc>
      </w:tr>
    </w:tbl>
    <w:p w:rsidR="00095539" w:rsidRPr="007C1904" w:rsidRDefault="00095539" w:rsidP="00092720">
      <w:pPr>
        <w:tabs>
          <w:tab w:val="left" w:pos="993"/>
        </w:tabs>
        <w:spacing w:after="0"/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095539" w:rsidRPr="007C1904" w:rsidRDefault="00095539" w:rsidP="007308AA">
      <w:pPr>
        <w:tabs>
          <w:tab w:val="left" w:pos="993"/>
        </w:tabs>
        <w:jc w:val="both"/>
        <w:rPr>
          <w:rFonts w:ascii="Times New Roman" w:hAnsi="Times New Roman"/>
          <w:sz w:val="32"/>
          <w:szCs w:val="32"/>
          <w:vertAlign w:val="superscript"/>
        </w:rPr>
      </w:pPr>
    </w:p>
    <w:p w:rsidR="007308AA" w:rsidRPr="007C1904" w:rsidRDefault="007308AA" w:rsidP="007308A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7C1904">
        <w:rPr>
          <w:rFonts w:ascii="Times New Roman" w:hAnsi="Times New Roman"/>
          <w:sz w:val="32"/>
          <w:szCs w:val="32"/>
          <w:vertAlign w:val="superscript"/>
        </w:rPr>
        <w:t xml:space="preserve">1 </w:t>
      </w:r>
      <w:r w:rsidRPr="007C1904">
        <w:rPr>
          <w:rFonts w:ascii="Times New Roman" w:hAnsi="Times New Roman"/>
          <w:sz w:val="24"/>
          <w:szCs w:val="24"/>
        </w:rPr>
        <w:t>Указываются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905464" w:rsidRPr="007C1904">
        <w:rPr>
          <w:rFonts w:ascii="Times New Roman" w:hAnsi="Times New Roman"/>
          <w:sz w:val="24"/>
          <w:szCs w:val="24"/>
        </w:rPr>
        <w:t xml:space="preserve"> служащего</w:t>
      </w:r>
      <w:r w:rsidRPr="007C1904">
        <w:rPr>
          <w:rFonts w:ascii="Times New Roman" w:hAnsi="Times New Roman"/>
          <w:sz w:val="24"/>
          <w:szCs w:val="24"/>
        </w:rPr>
        <w:t>, его супруги (супруга) за три последних года, предшествующих отчетному периоду.</w:t>
      </w:r>
    </w:p>
    <w:p w:rsidR="00E440A8" w:rsidRPr="007C1904" w:rsidRDefault="00E440A8"/>
    <w:sectPr w:rsidR="00E440A8" w:rsidRPr="007C1904" w:rsidSect="00662438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4A6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E5F"/>
    <w:multiLevelType w:val="hybridMultilevel"/>
    <w:tmpl w:val="91F0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10D3C"/>
    <w:multiLevelType w:val="hybridMultilevel"/>
    <w:tmpl w:val="6114B95A"/>
    <w:lvl w:ilvl="0" w:tplc="50068C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5B1D"/>
    <w:multiLevelType w:val="hybridMultilevel"/>
    <w:tmpl w:val="CDEE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B5C7D"/>
    <w:multiLevelType w:val="hybridMultilevel"/>
    <w:tmpl w:val="728863C8"/>
    <w:lvl w:ilvl="0" w:tplc="1AC8B0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31F7101"/>
    <w:multiLevelType w:val="hybridMultilevel"/>
    <w:tmpl w:val="4E822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16EA0"/>
    <w:multiLevelType w:val="hybridMultilevel"/>
    <w:tmpl w:val="A38E1AC0"/>
    <w:lvl w:ilvl="0" w:tplc="C72EAE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308AA"/>
    <w:rsid w:val="00011B33"/>
    <w:rsid w:val="00080346"/>
    <w:rsid w:val="00092720"/>
    <w:rsid w:val="00095539"/>
    <w:rsid w:val="000C7B50"/>
    <w:rsid w:val="000E4991"/>
    <w:rsid w:val="00102A0A"/>
    <w:rsid w:val="00103C38"/>
    <w:rsid w:val="00133D4D"/>
    <w:rsid w:val="001701AF"/>
    <w:rsid w:val="001710E2"/>
    <w:rsid w:val="00187C7C"/>
    <w:rsid w:val="001F5111"/>
    <w:rsid w:val="00241F92"/>
    <w:rsid w:val="002475E7"/>
    <w:rsid w:val="00295F75"/>
    <w:rsid w:val="002B6919"/>
    <w:rsid w:val="002C04D1"/>
    <w:rsid w:val="002E341F"/>
    <w:rsid w:val="003D7766"/>
    <w:rsid w:val="003D7FCC"/>
    <w:rsid w:val="003F2AAC"/>
    <w:rsid w:val="00406121"/>
    <w:rsid w:val="004531A4"/>
    <w:rsid w:val="00481F8B"/>
    <w:rsid w:val="0048490A"/>
    <w:rsid w:val="004A2A09"/>
    <w:rsid w:val="004E28D5"/>
    <w:rsid w:val="00562676"/>
    <w:rsid w:val="0058682C"/>
    <w:rsid w:val="00662438"/>
    <w:rsid w:val="00673AE5"/>
    <w:rsid w:val="006A5EDB"/>
    <w:rsid w:val="006D1FD8"/>
    <w:rsid w:val="006E140C"/>
    <w:rsid w:val="00707432"/>
    <w:rsid w:val="007308AA"/>
    <w:rsid w:val="0078035B"/>
    <w:rsid w:val="00793D01"/>
    <w:rsid w:val="007A71B6"/>
    <w:rsid w:val="007B1575"/>
    <w:rsid w:val="007C1904"/>
    <w:rsid w:val="00837EFC"/>
    <w:rsid w:val="00845D64"/>
    <w:rsid w:val="008613B2"/>
    <w:rsid w:val="008750F9"/>
    <w:rsid w:val="008A7D15"/>
    <w:rsid w:val="008C2AF9"/>
    <w:rsid w:val="008E32B0"/>
    <w:rsid w:val="00902551"/>
    <w:rsid w:val="00905464"/>
    <w:rsid w:val="00905723"/>
    <w:rsid w:val="009142EE"/>
    <w:rsid w:val="009254F0"/>
    <w:rsid w:val="00950EC6"/>
    <w:rsid w:val="009B17F5"/>
    <w:rsid w:val="009B3173"/>
    <w:rsid w:val="009E7BA0"/>
    <w:rsid w:val="009F66E4"/>
    <w:rsid w:val="00A53C96"/>
    <w:rsid w:val="00AE57F1"/>
    <w:rsid w:val="00B1477B"/>
    <w:rsid w:val="00B32AF7"/>
    <w:rsid w:val="00B431B2"/>
    <w:rsid w:val="00B75C63"/>
    <w:rsid w:val="00B86663"/>
    <w:rsid w:val="00B9598E"/>
    <w:rsid w:val="00BB23A8"/>
    <w:rsid w:val="00BD6A03"/>
    <w:rsid w:val="00C150F1"/>
    <w:rsid w:val="00C41EF9"/>
    <w:rsid w:val="00C4289B"/>
    <w:rsid w:val="00CC03DA"/>
    <w:rsid w:val="00CD6858"/>
    <w:rsid w:val="00CE413D"/>
    <w:rsid w:val="00D35693"/>
    <w:rsid w:val="00D379CA"/>
    <w:rsid w:val="00D57B5D"/>
    <w:rsid w:val="00D66E9E"/>
    <w:rsid w:val="00D76F65"/>
    <w:rsid w:val="00D90C4F"/>
    <w:rsid w:val="00D9427E"/>
    <w:rsid w:val="00DA3DB8"/>
    <w:rsid w:val="00DB3A80"/>
    <w:rsid w:val="00DE4965"/>
    <w:rsid w:val="00DF6C93"/>
    <w:rsid w:val="00E02611"/>
    <w:rsid w:val="00E440A8"/>
    <w:rsid w:val="00E61E51"/>
    <w:rsid w:val="00E873B5"/>
    <w:rsid w:val="00ED4F0B"/>
    <w:rsid w:val="00F16048"/>
    <w:rsid w:val="00F4732C"/>
    <w:rsid w:val="00F62C56"/>
    <w:rsid w:val="00F80B47"/>
    <w:rsid w:val="00FA4FB7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8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308AA"/>
    <w:rPr>
      <w:b/>
      <w:bCs/>
    </w:rPr>
  </w:style>
  <w:style w:type="paragraph" w:styleId="a4">
    <w:name w:val="No Spacing"/>
    <w:uiPriority w:val="1"/>
    <w:qFormat/>
    <w:rsid w:val="00B75C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66E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EFCD8-8954-4ABB-98E3-134677874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User</cp:lastModifiedBy>
  <cp:revision>12</cp:revision>
  <dcterms:created xsi:type="dcterms:W3CDTF">2019-05-06T12:51:00Z</dcterms:created>
  <dcterms:modified xsi:type="dcterms:W3CDTF">2020-08-19T06:42:00Z</dcterms:modified>
</cp:coreProperties>
</file>